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Documento de Requisitos: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Sistema de Gerenciamento de Boletins (Smart Grades)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Autores: Ana Carla Quallio Rosa e Christofer Daniel Rodrigues Santos.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Introdução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Propósito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850.393700787401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propósito deste documento de especificação é definir todos os requisitos do Smart Grades, sistema que tem como objetivo armazenar e apresentar as notas dos alunos do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Stael English Course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escola de inglês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localizada na cidade de Assis Chateaubriand, Paraná.</w:t>
      </w:r>
    </w:p>
    <w:p w:rsidR="00000000" w:rsidDel="00000000" w:rsidP="00000000" w:rsidRDefault="00000000" w:rsidRPr="00000000" w14:paraId="00000009">
      <w:pPr>
        <w:spacing w:line="360" w:lineRule="auto"/>
        <w:ind w:left="0" w:firstLine="850.393700787401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todo, este escrito está dividido em 3 seções. Após a caracterização do escopo do trabalho, a segunda seção apresenta a descrição de todos os cenários de utilização do sistema. Por fim, a última seção contém, de maneira detalhada, os requisitos funcionais e não funcionais.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Escopo</w:t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firstLine="850.393700787401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permite o armazenamento e o histórico das notas dos alunos de diversos níveis do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Stael English Course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além da apresentação remota do boletim, de maneira individual para cada estudante.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Descrição Geral do Sistema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firstLine="850.393700787401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objetivo do sistema é facilitar a maneira com que as professoras do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Stael English Course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gerenciam e armazenam as notas dos alunos, em forma de histórico. O sistema também ajudará os docentes a gerarem os boletins finalizados quando o semestre do curso se concluir. Os alunos poderão consultar sua situação e seu histórico a qualquer momento.</w:t>
      </w:r>
    </w:p>
    <w:p w:rsidR="00000000" w:rsidDel="00000000" w:rsidP="00000000" w:rsidRDefault="00000000" w:rsidRPr="00000000" w14:paraId="00000012">
      <w:pPr>
        <w:spacing w:line="360" w:lineRule="auto"/>
        <w:ind w:left="0" w:firstLine="850.393700787401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notas serão cadastradas pelas professoras e secretárias do curso. Toda a equipe (professoras e secretárias) terá acesso a elas. A alteração de notas será exclusivamente feita por um administrador nomeado do curso.</w:t>
      </w:r>
    </w:p>
    <w:p w:rsidR="00000000" w:rsidDel="00000000" w:rsidP="00000000" w:rsidRDefault="00000000" w:rsidRPr="00000000" w14:paraId="00000013">
      <w:pPr>
        <w:spacing w:line="360" w:lineRule="auto"/>
        <w:ind w:left="0" w:firstLine="850.393700787401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alunos terão acesso individual ao seu boletim de maneira remota, isto é, através do sistema, mediante login e senha. O boletim, por sua vez, inclui as notas divididas em competências analisadas durante as aulas, como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listening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speaking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grammar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homework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entre outros; além de comentários específicos sobre o desempenho do estudante durante o semestre.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Funções do sistema</w:t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realiza as seguintes tarefas: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Inclusão, alteração, consulta e exclusão de alunos no sistema;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Inclusão, alteração, consulta e exclusão de turmas no sistema;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Inclusão, alteração e consulta das notas dos alunos;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Emissão do boletim apresentando diversas competências do curso.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Perfil do usuário</w:t>
      </w:r>
    </w:p>
    <w:p w:rsidR="00000000" w:rsidDel="00000000" w:rsidP="00000000" w:rsidRDefault="00000000" w:rsidRPr="00000000" w14:paraId="0000001E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850.393700787401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é destinado à equipe administrativa (professoras e secretárias) e aos alunos do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Stael English Course.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importante que tais usuários tenham uma noção básica sobre computadores, a fim de realizar tarefas (como visualizar boletim) sem dificuldades.</w:t>
      </w:r>
    </w:p>
    <w:p w:rsidR="00000000" w:rsidDel="00000000" w:rsidP="00000000" w:rsidRDefault="00000000" w:rsidRPr="00000000" w14:paraId="00000020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Requisitos específicos</w:t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funcionais</w:t>
      </w:r>
    </w:p>
    <w:p w:rsidR="00000000" w:rsidDel="00000000" w:rsidP="00000000" w:rsidRDefault="00000000" w:rsidRPr="00000000" w14:paraId="00000024">
      <w:pPr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Cadastro de usuários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850.3937007874016" w:hanging="850.393700787401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RF1.     O sistema deve permitir a inclusão, alteração e remoção de usuários do sistema.  Os        dados do usuário consistem de: nome, sobrenome, CPF, data de nascimento, telefone fixo, telefone celular, contato de um responsável e e-mail. Para cada usuário incluído no sistema, deve ser gerada uma primeira senha que será informada ao usuário.</w:t>
      </w:r>
    </w:p>
    <w:p w:rsidR="00000000" w:rsidDel="00000000" w:rsidP="00000000" w:rsidRDefault="00000000" w:rsidRPr="00000000" w14:paraId="00000028">
      <w:pPr>
        <w:spacing w:line="360" w:lineRule="auto"/>
        <w:ind w:left="850.3937007874016" w:hanging="850.393700787401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RF2.      O sistema deve permitir o cadastro de apenas um usuário por CPF.</w:t>
      </w:r>
    </w:p>
    <w:p w:rsidR="00000000" w:rsidDel="00000000" w:rsidP="00000000" w:rsidRDefault="00000000" w:rsidRPr="00000000" w14:paraId="00000029">
      <w:pPr>
        <w:spacing w:line="360" w:lineRule="auto"/>
        <w:ind w:left="850.3937007874016" w:hanging="850.393700787401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RF3.</w:t>
        <w:tab/>
        <w:t xml:space="preserve">Se o aluno não tiver CPF, será necessário a entrada do CPF de um responsável.</w:t>
      </w:r>
    </w:p>
    <w:p w:rsidR="00000000" w:rsidDel="00000000" w:rsidP="00000000" w:rsidRDefault="00000000" w:rsidRPr="00000000" w14:paraId="0000002A">
      <w:pPr>
        <w:spacing w:line="360" w:lineRule="auto"/>
        <w:ind w:left="850.3937007874016" w:hanging="850.393700787401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RF4.</w:t>
        <w:tab/>
        <w:t xml:space="preserve">Usuários com acessos especiais podem ser marcados como administradores ou moderadores, sendo o primeiro nível o que tem mais permissões.</w:t>
      </w:r>
    </w:p>
    <w:p w:rsidR="00000000" w:rsidDel="00000000" w:rsidP="00000000" w:rsidRDefault="00000000" w:rsidRPr="00000000" w14:paraId="0000002B">
      <w:pPr>
        <w:spacing w:line="360" w:lineRule="auto"/>
        <w:ind w:left="850.393700787401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RF5.</w:t>
        <w:tab/>
        <w:t xml:space="preserve">As professoras terão o nível de permissão marcado como administrador.</w:t>
      </w:r>
    </w:p>
    <w:p w:rsidR="00000000" w:rsidDel="00000000" w:rsidP="00000000" w:rsidRDefault="00000000" w:rsidRPr="00000000" w14:paraId="0000002C">
      <w:pPr>
        <w:spacing w:line="360" w:lineRule="auto"/>
        <w:ind w:left="850.3937007874016" w:hanging="850.393700787401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RF6.    O sistema permite a um usuário com acessos especiais (administrador) cadastrar um outro usuário como moderador.</w:t>
      </w:r>
    </w:p>
    <w:p w:rsidR="00000000" w:rsidDel="00000000" w:rsidP="00000000" w:rsidRDefault="00000000" w:rsidRPr="00000000" w14:paraId="0000002D">
      <w:pPr>
        <w:spacing w:line="360" w:lineRule="auto"/>
        <w:ind w:left="850.3937007874016" w:hanging="850.393700787401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RF7.</w:t>
        <w:tab/>
        <w:t xml:space="preserve">O moderador poderá matricular um aluno, mudar a situação de sua matrícula, marcando como ativo, inativo ou concluído.</w:t>
      </w:r>
    </w:p>
    <w:p w:rsidR="00000000" w:rsidDel="00000000" w:rsidP="00000000" w:rsidRDefault="00000000" w:rsidRPr="00000000" w14:paraId="0000002E">
      <w:pPr>
        <w:spacing w:line="360" w:lineRule="auto"/>
        <w:ind w:left="850.3937007874016" w:hanging="850.393700787401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RF8.      Caso o aluno esteja com a matrícula ativa, ele deve estar em uma turma.</w:t>
      </w:r>
    </w:p>
    <w:p w:rsidR="00000000" w:rsidDel="00000000" w:rsidP="00000000" w:rsidRDefault="00000000" w:rsidRPr="00000000" w14:paraId="0000002F">
      <w:pPr>
        <w:spacing w:line="360" w:lineRule="auto"/>
        <w:ind w:left="850.393700787401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RF9.      Um aluno pode pertencer a apenas uma turma.</w:t>
      </w:r>
    </w:p>
    <w:p w:rsidR="00000000" w:rsidDel="00000000" w:rsidP="00000000" w:rsidRDefault="00000000" w:rsidRPr="00000000" w14:paraId="00000030">
      <w:pPr>
        <w:spacing w:line="360" w:lineRule="auto"/>
        <w:ind w:left="850.3937007874016" w:hanging="850.393700787401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Turmas</w:t>
      </w:r>
    </w:p>
    <w:p w:rsidR="00000000" w:rsidDel="00000000" w:rsidP="00000000" w:rsidRDefault="00000000" w:rsidRPr="00000000" w14:paraId="00000033">
      <w:pPr>
        <w:spacing w:line="360" w:lineRule="auto"/>
        <w:ind w:left="850.393700787401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RF10.  Uma turma pode ser atribuída a um aluno por usuários com permissão de administrador ou de moderador.</w:t>
      </w:r>
    </w:p>
    <w:p w:rsidR="00000000" w:rsidDel="00000000" w:rsidP="00000000" w:rsidRDefault="00000000" w:rsidRPr="00000000" w14:paraId="00000034">
      <w:pPr>
        <w:spacing w:line="360" w:lineRule="auto"/>
        <w:ind w:left="850.393700787401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RF11.     O moderador poderá adicionar e alterar turmas.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850.393700787401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RF12.     Apenas o usuário com permissões de administrador pode deletar uma turma.</w:t>
      </w:r>
    </w:p>
    <w:p w:rsidR="00000000" w:rsidDel="00000000" w:rsidP="00000000" w:rsidRDefault="00000000" w:rsidRPr="00000000" w14:paraId="00000036">
      <w:pPr>
        <w:spacing w:line="360" w:lineRule="auto"/>
        <w:ind w:left="850.393700787401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RF13.   O nome da turma será composto pelo código da turma mais o ano em que a turma foi criada.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Boletim</w:t>
      </w:r>
    </w:p>
    <w:p w:rsidR="00000000" w:rsidDel="00000000" w:rsidP="00000000" w:rsidRDefault="00000000" w:rsidRPr="00000000" w14:paraId="00000039">
      <w:pPr>
        <w:spacing w:line="360" w:lineRule="auto"/>
        <w:ind w:left="850.393700787401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RF14.    </w:t>
        <w:tab/>
        <w:t xml:space="preserve">As professoras e secretarias poderão adicionar notas ao boletim do 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850.393700787401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RF15.   Apenas o usuário com permissões de administrador pode alterar as notas do aluno após o fechamento do boletim.</w:t>
      </w:r>
    </w:p>
    <w:p w:rsidR="00000000" w:rsidDel="00000000" w:rsidP="00000000" w:rsidRDefault="00000000" w:rsidRPr="00000000" w14:paraId="0000003B">
      <w:pPr>
        <w:spacing w:line="360" w:lineRule="auto"/>
        <w:ind w:left="850.393700787401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RF16.   O sistema permite ao aluno consultar seu histórico no portal de acesso do aluno através de sua autenticação com usuário e senha.</w:t>
      </w:r>
    </w:p>
    <w:p w:rsidR="00000000" w:rsidDel="00000000" w:rsidP="00000000" w:rsidRDefault="00000000" w:rsidRPr="00000000" w14:paraId="0000003C">
      <w:pPr>
        <w:spacing w:line="360" w:lineRule="auto"/>
        <w:ind w:left="850.393700787401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RF17.     Um aluno pode ver apenas o próprio histórico de boletins.</w:t>
      </w:r>
    </w:p>
    <w:p w:rsidR="00000000" w:rsidDel="00000000" w:rsidP="00000000" w:rsidRDefault="00000000" w:rsidRPr="00000000" w14:paraId="0000003D">
      <w:pPr>
        <w:spacing w:line="360" w:lineRule="auto"/>
        <w:ind w:left="850.393700787401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RF18.     Usuários administradores e moderadores têm acesso a todos os boletins.</w:t>
      </w:r>
    </w:p>
    <w:p w:rsidR="00000000" w:rsidDel="00000000" w:rsidP="00000000" w:rsidRDefault="00000000" w:rsidRPr="00000000" w14:paraId="0000003E">
      <w:pPr>
        <w:spacing w:line="360" w:lineRule="auto"/>
        <w:ind w:left="850.393700787401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RF19.     No momento do fechamento dos boletins, os professores poderão atribuir mensagens         pré definidas para os alunos de acordo com seu nível de aproveitamento.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não-funcionais</w:t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850.3937007874016" w:hanging="850.393700787401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RN1.    O tempo de resposta para qualquer as operações relacionadas à inserção, alteração, exclusão e consulta não deve exceder 30 segundos.</w:t>
      </w:r>
    </w:p>
    <w:p w:rsidR="00000000" w:rsidDel="00000000" w:rsidP="00000000" w:rsidRDefault="00000000" w:rsidRPr="00000000" w14:paraId="00000044">
      <w:pPr>
        <w:spacing w:line="360" w:lineRule="auto"/>
        <w:ind w:left="850.3937007874016" w:hanging="850.393700787401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RN2.    O sistema deve fornecer facilidades para a realização de cópias de segurança dos dados do sistema pelo administrador. </w:t>
      </w:r>
    </w:p>
    <w:p w:rsidR="00000000" w:rsidDel="00000000" w:rsidP="00000000" w:rsidRDefault="00000000" w:rsidRPr="00000000" w14:paraId="00000045">
      <w:pPr>
        <w:spacing w:line="360" w:lineRule="auto"/>
        <w:ind w:left="850.3937007874016" w:hanging="850.393700787401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RN3.      A plataforma será um sistema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