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0CF7" w14:textId="283CF4D0" w:rsidR="00D5194B" w:rsidRDefault="00D5194B" w:rsidP="00D5194B">
      <w:pPr>
        <w:jc w:val="center"/>
        <w:rPr>
          <w:b/>
          <w:sz w:val="36"/>
        </w:rPr>
      </w:pPr>
      <w:r w:rsidRPr="00D5194B">
        <w:rPr>
          <w:b/>
          <w:sz w:val="36"/>
        </w:rPr>
        <w:t>How to solve TSP with Python</w:t>
      </w:r>
    </w:p>
    <w:p w14:paraId="45889339" w14:textId="2FA4F928" w:rsidR="00D5194B" w:rsidRPr="00D5194B" w:rsidRDefault="00D5194B" w:rsidP="00D5194B">
      <w:pPr>
        <w:rPr>
          <w:sz w:val="24"/>
          <w:szCs w:val="24"/>
        </w:rPr>
      </w:pPr>
      <w:r>
        <w:rPr>
          <w:sz w:val="24"/>
          <w:szCs w:val="24"/>
        </w:rPr>
        <w:t>**This can be done after following the steps on the documentation for Atom and Python</w:t>
      </w:r>
    </w:p>
    <w:p w14:paraId="0796E5E4" w14:textId="3419C774" w:rsidR="00D5194B" w:rsidRDefault="00D5194B" w:rsidP="00D5194B">
      <w:pPr>
        <w:pStyle w:val="ListParagraph"/>
        <w:numPr>
          <w:ilvl w:val="0"/>
          <w:numId w:val="1"/>
        </w:numPr>
      </w:pPr>
      <w:r>
        <w:t xml:space="preserve">Open the following link </w:t>
      </w:r>
      <w:hyperlink r:id="rId5" w:history="1">
        <w:r w:rsidRPr="009873E3">
          <w:rPr>
            <w:rStyle w:val="Hyperlink"/>
          </w:rPr>
          <w:t>https://developers.google.com/optimization/routing/tsp#program1</w:t>
        </w:r>
      </w:hyperlink>
      <w:r>
        <w:t xml:space="preserve"> It will give you instructions on how to solve the Traveling Salesmen Problem (TSP).</w:t>
      </w:r>
    </w:p>
    <w:p w14:paraId="28672BF5" w14:textId="77777777" w:rsidR="00D5194B" w:rsidRDefault="00D5194B" w:rsidP="00D5194B">
      <w:pPr>
        <w:pStyle w:val="ListParagraph"/>
      </w:pPr>
    </w:p>
    <w:p w14:paraId="0B2DFB77" w14:textId="6B0EDDB9" w:rsidR="00D5194B" w:rsidRDefault="00D5194B" w:rsidP="00D5194B">
      <w:pPr>
        <w:pStyle w:val="ListParagraph"/>
        <w:numPr>
          <w:ilvl w:val="0"/>
          <w:numId w:val="1"/>
        </w:numPr>
      </w:pPr>
      <w:r>
        <w:t>Copy the following code and paste it on a new file inside Atom.</w:t>
      </w:r>
    </w:p>
    <w:p w14:paraId="55E231DB" w14:textId="77CBBBBF" w:rsidR="00441136" w:rsidRDefault="00D5194B" w:rsidP="00BE3F2D">
      <w:pPr>
        <w:jc w:val="center"/>
      </w:pPr>
      <w:r>
        <w:rPr>
          <w:noProof/>
        </w:rPr>
        <w:drawing>
          <wp:inline distT="0" distB="0" distL="0" distR="0" wp14:anchorId="6441430D" wp14:editId="7CE4FD06">
            <wp:extent cx="5093688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559" cy="347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718B6" wp14:editId="035D0ED2">
            <wp:extent cx="4678856" cy="29622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97" cy="29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A0BA" w14:textId="4B0355DC" w:rsidR="00D5194B" w:rsidRDefault="00BE3F2D" w:rsidP="0044113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88924C" wp14:editId="075B5F89">
            <wp:simplePos x="0" y="0"/>
            <wp:positionH relativeFrom="column">
              <wp:posOffset>370840</wp:posOffset>
            </wp:positionH>
            <wp:positionV relativeFrom="paragraph">
              <wp:posOffset>504825</wp:posOffset>
            </wp:positionV>
            <wp:extent cx="2114550" cy="6953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94B">
        <w:t>Save the file as TSP</w:t>
      </w:r>
      <w:r w:rsidR="00441136">
        <w:t>Example</w:t>
      </w:r>
      <w:r w:rsidR="00D5194B">
        <w:t>.</w:t>
      </w:r>
      <w:r w:rsidR="00D5194B" w:rsidRPr="00D5194B">
        <w:rPr>
          <w:u w:val="single"/>
        </w:rPr>
        <w:t>py</w:t>
      </w:r>
      <w:r w:rsidR="00441136" w:rsidRPr="00441136">
        <w:t xml:space="preserve"> </w:t>
      </w:r>
      <w:r w:rsidR="00D5194B" w:rsidRPr="00441136">
        <w:t>If you save any file with .</w:t>
      </w:r>
      <w:proofErr w:type="spellStart"/>
      <w:r w:rsidR="00D5194B" w:rsidRPr="00441136">
        <w:t>py</w:t>
      </w:r>
      <w:proofErr w:type="spellEnd"/>
      <w:r w:rsidR="00D5194B" w:rsidRPr="00441136">
        <w:t xml:space="preserve"> </w:t>
      </w:r>
      <w:r w:rsidR="00441136" w:rsidRPr="00441136">
        <w:t>your coding will be</w:t>
      </w:r>
      <w:r w:rsidR="00441136">
        <w:t xml:space="preserve"> with python language, it should appear as the image below.</w:t>
      </w:r>
    </w:p>
    <w:p w14:paraId="729DCA1A" w14:textId="4F5A01C9" w:rsidR="00441136" w:rsidRDefault="00441136" w:rsidP="00441136">
      <w:r>
        <w:rPr>
          <w:noProof/>
        </w:rPr>
        <w:drawing>
          <wp:inline distT="0" distB="0" distL="0" distR="0" wp14:anchorId="211D00CF" wp14:editId="0CD41B67">
            <wp:extent cx="5685983" cy="490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291" cy="49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74A9" w14:textId="5A01AA98" w:rsidR="00441136" w:rsidRDefault="00441136" w:rsidP="00441136"/>
    <w:p w14:paraId="0CFA629D" w14:textId="20380AAE" w:rsidR="00BE3F2D" w:rsidRDefault="00BE3F2D" w:rsidP="00441136"/>
    <w:p w14:paraId="20FE664B" w14:textId="5AA6FDBF" w:rsidR="00BE3F2D" w:rsidRDefault="00BE3F2D" w:rsidP="00441136"/>
    <w:p w14:paraId="5361728F" w14:textId="5C74C08C" w:rsidR="00BE3F2D" w:rsidRDefault="00BE3F2D" w:rsidP="00441136"/>
    <w:p w14:paraId="060BAA95" w14:textId="089BC2F1" w:rsidR="00BE3F2D" w:rsidRDefault="00BE3F2D" w:rsidP="00441136"/>
    <w:p w14:paraId="5A923C7D" w14:textId="3727764E" w:rsidR="00BE3F2D" w:rsidRDefault="00BE3F2D" w:rsidP="00441136"/>
    <w:p w14:paraId="7FF26194" w14:textId="77777777" w:rsidR="00BE3F2D" w:rsidRDefault="00BE3F2D" w:rsidP="00441136"/>
    <w:p w14:paraId="38C34809" w14:textId="10966367" w:rsidR="00441136" w:rsidRDefault="00441136" w:rsidP="00441136">
      <w:pPr>
        <w:pStyle w:val="ListParagraph"/>
        <w:numPr>
          <w:ilvl w:val="0"/>
          <w:numId w:val="1"/>
        </w:numPr>
      </w:pPr>
      <w:r>
        <w:lastRenderedPageBreak/>
        <w:t xml:space="preserve">To run the </w:t>
      </w:r>
      <w:proofErr w:type="gramStart"/>
      <w:r>
        <w:t>code</w:t>
      </w:r>
      <w:proofErr w:type="gramEnd"/>
      <w:r>
        <w:t xml:space="preserve"> click </w:t>
      </w:r>
      <w:proofErr w:type="spellStart"/>
      <w:r>
        <w:t>Alt+R</w:t>
      </w:r>
      <w:proofErr w:type="spellEnd"/>
      <w:r>
        <w:t>, on the bottom right side of the screen the result should appear.</w:t>
      </w:r>
    </w:p>
    <w:p w14:paraId="58FA1116" w14:textId="73EA377A" w:rsidR="00441136" w:rsidRDefault="00441136" w:rsidP="00BE3F2D">
      <w:r>
        <w:rPr>
          <w:noProof/>
        </w:rPr>
        <w:drawing>
          <wp:inline distT="0" distB="0" distL="0" distR="0" wp14:anchorId="0CCD243B" wp14:editId="021AB8A0">
            <wp:extent cx="6661150" cy="3823045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3572" cy="385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2E64" w14:textId="77777777" w:rsidR="00441136" w:rsidRDefault="00441136" w:rsidP="00441136">
      <w:pPr>
        <w:pStyle w:val="ListParagraph"/>
      </w:pPr>
    </w:p>
    <w:p w14:paraId="007CB79E" w14:textId="711A5994" w:rsidR="00441136" w:rsidRDefault="00441136" w:rsidP="00441136">
      <w:pPr>
        <w:pStyle w:val="ListParagraph"/>
        <w:numPr>
          <w:ilvl w:val="0"/>
          <w:numId w:val="1"/>
        </w:numPr>
      </w:pPr>
      <w:r>
        <w:t xml:space="preserve">To solve the </w:t>
      </w:r>
      <w:proofErr w:type="spellStart"/>
      <w:r>
        <w:t>SyntaxError</w:t>
      </w:r>
      <w:proofErr w:type="spellEnd"/>
      <w:r>
        <w:t xml:space="preserve"> with the </w:t>
      </w:r>
      <w:r w:rsidRPr="00EA25EF">
        <w:rPr>
          <w:b/>
          <w:color w:val="2E74B5" w:themeColor="accent5" w:themeShade="BF"/>
        </w:rPr>
        <w:t>print</w:t>
      </w:r>
      <w:r>
        <w:t xml:space="preserve"> commands </w:t>
      </w:r>
      <w:r w:rsidR="00EA25EF">
        <w:t xml:space="preserve">add a parenthesis like the example below to all the </w:t>
      </w:r>
      <w:r w:rsidR="00EA25EF" w:rsidRPr="00EA25EF">
        <w:rPr>
          <w:b/>
          <w:color w:val="2E74B5" w:themeColor="accent5" w:themeShade="BF"/>
        </w:rPr>
        <w:t>print</w:t>
      </w:r>
      <w:r w:rsidR="00EA25EF">
        <w:t xml:space="preserve"> commands.</w:t>
      </w:r>
    </w:p>
    <w:p w14:paraId="78CCA528" w14:textId="19B581F8" w:rsidR="00441136" w:rsidRDefault="00441136" w:rsidP="00441136">
      <w:pPr>
        <w:ind w:left="360"/>
      </w:pPr>
      <w:r>
        <w:rPr>
          <w:noProof/>
        </w:rPr>
        <w:drawing>
          <wp:inline distT="0" distB="0" distL="0" distR="0" wp14:anchorId="3E8C45E1" wp14:editId="09F07D2B">
            <wp:extent cx="4126648" cy="131559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243" cy="13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D5C4" w14:textId="62897212" w:rsidR="00441136" w:rsidRDefault="00EA25EF" w:rsidP="00441136">
      <w:pPr>
        <w:ind w:left="360"/>
      </w:pPr>
      <w:r>
        <w:t>Incorrect:</w:t>
      </w:r>
      <w:r w:rsidR="00441136" w:rsidRPr="00441136">
        <w:t xml:space="preserve">  print "Total distance: " + str(</w:t>
      </w:r>
      <w:proofErr w:type="spellStart"/>
      <w:proofErr w:type="gramStart"/>
      <w:r w:rsidR="00441136" w:rsidRPr="00441136">
        <w:t>assignment.ObjectiveValue</w:t>
      </w:r>
      <w:proofErr w:type="spellEnd"/>
      <w:proofErr w:type="gramEnd"/>
      <w:r w:rsidR="00441136" w:rsidRPr="00441136">
        <w:t>()) + " miles\n"</w:t>
      </w:r>
    </w:p>
    <w:p w14:paraId="7A0E22EE" w14:textId="7F536E8D" w:rsidR="00441136" w:rsidRDefault="00EA25EF" w:rsidP="00441136">
      <w:pPr>
        <w:ind w:left="360"/>
        <w:rPr>
          <w:color w:val="FF0000"/>
        </w:rPr>
      </w:pPr>
      <w:r>
        <w:t>Correct:</w:t>
      </w:r>
      <w:r w:rsidR="00441136" w:rsidRPr="00441136">
        <w:t xml:space="preserve">  print </w:t>
      </w:r>
      <w:r w:rsidRPr="00EA25EF">
        <w:rPr>
          <w:color w:val="FF0000"/>
        </w:rPr>
        <w:t>(</w:t>
      </w:r>
      <w:r w:rsidR="00441136" w:rsidRPr="00441136">
        <w:t>"Total distance: " + str(</w:t>
      </w:r>
      <w:proofErr w:type="spellStart"/>
      <w:proofErr w:type="gramStart"/>
      <w:r w:rsidR="00441136" w:rsidRPr="00441136">
        <w:t>assignment.ObjectiveValue</w:t>
      </w:r>
      <w:proofErr w:type="spellEnd"/>
      <w:proofErr w:type="gramEnd"/>
      <w:r w:rsidR="00441136" w:rsidRPr="00441136">
        <w:t>()) + " miles\n"</w:t>
      </w:r>
      <w:r w:rsidRPr="00EA25EF">
        <w:rPr>
          <w:color w:val="FF0000"/>
        </w:rPr>
        <w:t>)</w:t>
      </w:r>
    </w:p>
    <w:p w14:paraId="3EC517E0" w14:textId="04C4298F" w:rsidR="00EA25EF" w:rsidRDefault="00BE3F2D" w:rsidP="00441136">
      <w:pPr>
        <w:ind w:left="360"/>
      </w:pPr>
      <w:r>
        <w:rPr>
          <w:noProof/>
        </w:rPr>
        <w:lastRenderedPageBreak/>
        <w:drawing>
          <wp:inline distT="0" distB="0" distL="0" distR="0" wp14:anchorId="747B139C" wp14:editId="5F9B4D69">
            <wp:extent cx="5943600" cy="3050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4F19" w14:textId="34AC1D6B" w:rsidR="003A32DA" w:rsidRDefault="00EA25EF" w:rsidP="00EA25EF">
      <w:pPr>
        <w:pStyle w:val="ListParagraph"/>
        <w:numPr>
          <w:ilvl w:val="0"/>
          <w:numId w:val="1"/>
        </w:numPr>
      </w:pPr>
      <w:r>
        <w:t>To solve the O</w:t>
      </w:r>
      <w:r w:rsidR="00BE3F2D">
        <w:t>R-T</w:t>
      </w:r>
      <w:r>
        <w:t>ools Error</w:t>
      </w:r>
      <w:r w:rsidR="003A32DA">
        <w:t xml:space="preserve"> you must follow the instructions below:</w:t>
      </w:r>
    </w:p>
    <w:p w14:paraId="674335A2" w14:textId="79E3D112" w:rsidR="003A32DA" w:rsidRPr="00EA25EF" w:rsidRDefault="003A32DA" w:rsidP="003A32DA">
      <w:pPr>
        <w:pStyle w:val="ListParagraph"/>
      </w:pPr>
      <w:hyperlink r:id="rId13" w:history="1">
        <w:r w:rsidRPr="009873E3">
          <w:rPr>
            <w:rStyle w:val="Hyperlink"/>
          </w:rPr>
          <w:t>https://developers.google.com/optimization/install/python/windows</w:t>
        </w:r>
      </w:hyperlink>
      <w:r>
        <w:t xml:space="preserve"> (Link with same instructions as below)</w:t>
      </w:r>
    </w:p>
    <w:p w14:paraId="5DF3D619" w14:textId="77777777" w:rsidR="003A32DA" w:rsidRDefault="003A32DA" w:rsidP="003A32DA">
      <w:pPr>
        <w:pStyle w:val="ListParagraph"/>
      </w:pPr>
    </w:p>
    <w:p w14:paraId="566E4876" w14:textId="21A706CD" w:rsidR="00EA25EF" w:rsidRDefault="00EA25EF" w:rsidP="003A32DA">
      <w:pPr>
        <w:pStyle w:val="ListParagraph"/>
        <w:numPr>
          <w:ilvl w:val="0"/>
          <w:numId w:val="2"/>
        </w:numPr>
      </w:pPr>
      <w:r>
        <w:t xml:space="preserve"> </w:t>
      </w:r>
      <w:r w:rsidR="003A32DA">
        <w:t>Y</w:t>
      </w:r>
      <w:r>
        <w:t xml:space="preserve">ou </w:t>
      </w:r>
      <w:r w:rsidR="003A32DA">
        <w:t>must have one of the following Python versions</w:t>
      </w:r>
    </w:p>
    <w:p w14:paraId="0AC6E4C2" w14:textId="4316217B" w:rsidR="003A32DA" w:rsidRDefault="003A32DA" w:rsidP="003A32DA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9CD5C3" wp14:editId="7216EFA8">
            <wp:simplePos x="0" y="0"/>
            <wp:positionH relativeFrom="column">
              <wp:posOffset>695325</wp:posOffset>
            </wp:positionH>
            <wp:positionV relativeFrom="paragraph">
              <wp:posOffset>95250</wp:posOffset>
            </wp:positionV>
            <wp:extent cx="2020570" cy="9239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69DA8" w14:textId="77777777" w:rsidR="003A32DA" w:rsidRDefault="003A32DA" w:rsidP="003A32DA">
      <w:pPr>
        <w:pStyle w:val="ListParagraph"/>
        <w:jc w:val="center"/>
      </w:pPr>
    </w:p>
    <w:p w14:paraId="0D5CF090" w14:textId="1E47C9D1" w:rsidR="003A32DA" w:rsidRDefault="003A32DA" w:rsidP="003A32DA">
      <w:pPr>
        <w:pStyle w:val="ListParagraph"/>
        <w:jc w:val="center"/>
      </w:pPr>
    </w:p>
    <w:p w14:paraId="3B1A31FC" w14:textId="6F9624D6" w:rsidR="003A32DA" w:rsidRDefault="003A32DA" w:rsidP="003A32DA">
      <w:pPr>
        <w:pStyle w:val="ListParagraph"/>
        <w:jc w:val="center"/>
      </w:pPr>
    </w:p>
    <w:p w14:paraId="63989E31" w14:textId="74F4E794" w:rsidR="003A32DA" w:rsidRDefault="003A32DA" w:rsidP="003A32DA">
      <w:pPr>
        <w:pStyle w:val="ListParagraph"/>
        <w:jc w:val="center"/>
      </w:pPr>
    </w:p>
    <w:p w14:paraId="72651A2A" w14:textId="77777777" w:rsidR="00BE3F2D" w:rsidRDefault="00BE3F2D" w:rsidP="003A32DA">
      <w:pPr>
        <w:pStyle w:val="ListParagraph"/>
        <w:jc w:val="center"/>
      </w:pPr>
    </w:p>
    <w:p w14:paraId="205EAA2E" w14:textId="79CCECBD" w:rsidR="003A32DA" w:rsidRDefault="003A32DA" w:rsidP="003A32DA">
      <w:pPr>
        <w:pStyle w:val="ListParagraph"/>
        <w:numPr>
          <w:ilvl w:val="0"/>
          <w:numId w:val="2"/>
        </w:numPr>
      </w:pPr>
      <w:r>
        <w:t xml:space="preserve">Verify that you have pip 9.01 or higher (If you have one of the Python versions above you must have this pip version), to do that open the command </w:t>
      </w:r>
      <w:r w:rsidR="00BE3F2D">
        <w:t>prompt</w:t>
      </w:r>
      <w:r>
        <w:t xml:space="preserve"> </w:t>
      </w:r>
      <w:r w:rsidR="00BE3F2D">
        <w:t>(Like the image below), copy-paste the following link and click enter. The results from the last image must appear.</w:t>
      </w:r>
    </w:p>
    <w:p w14:paraId="1958B2B7" w14:textId="77777777" w:rsidR="00BE3F2D" w:rsidRDefault="00BE3F2D" w:rsidP="00BE3F2D">
      <w:pPr>
        <w:pStyle w:val="HTMLPreformatted"/>
        <w:shd w:val="clear" w:color="auto" w:fill="212121"/>
        <w:spacing w:before="240" w:after="240" w:line="300" w:lineRule="atLeast"/>
        <w:rPr>
          <w:color w:val="ECEFF1"/>
          <w:sz w:val="21"/>
          <w:szCs w:val="21"/>
        </w:rPr>
      </w:pPr>
      <w:r>
        <w:rPr>
          <w:rStyle w:val="pln"/>
          <w:color w:val="ECEFF1"/>
          <w:sz w:val="21"/>
          <w:szCs w:val="21"/>
          <w:shd w:val="clear" w:color="auto" w:fill="212121"/>
        </w:rPr>
        <w:t xml:space="preserve">python </w:t>
      </w:r>
      <w:r>
        <w:rPr>
          <w:rStyle w:val="pun"/>
          <w:color w:val="ECEFF1"/>
          <w:sz w:val="21"/>
          <w:szCs w:val="21"/>
          <w:shd w:val="clear" w:color="auto" w:fill="212121"/>
        </w:rPr>
        <w:t>--</w:t>
      </w:r>
      <w:r>
        <w:rPr>
          <w:rStyle w:val="pln"/>
          <w:color w:val="ECEFF1"/>
          <w:sz w:val="21"/>
          <w:szCs w:val="21"/>
          <w:shd w:val="clear" w:color="auto" w:fill="212121"/>
        </w:rPr>
        <w:t>version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  <w:shd w:val="clear" w:color="auto" w:fill="212121"/>
        </w:rPr>
        <w:t xml:space="preserve">python </w:t>
      </w:r>
      <w:r>
        <w:rPr>
          <w:rStyle w:val="pun"/>
          <w:color w:val="ECEFF1"/>
          <w:sz w:val="21"/>
          <w:szCs w:val="21"/>
          <w:shd w:val="clear" w:color="auto" w:fill="212121"/>
        </w:rPr>
        <w:t>-</w:t>
      </w:r>
      <w:r>
        <w:rPr>
          <w:rStyle w:val="pln"/>
          <w:color w:val="ECEFF1"/>
          <w:sz w:val="21"/>
          <w:szCs w:val="21"/>
          <w:shd w:val="clear" w:color="auto" w:fill="212121"/>
        </w:rPr>
        <w:t xml:space="preserve">c </w:t>
      </w:r>
      <w:r>
        <w:rPr>
          <w:rStyle w:val="str"/>
          <w:color w:val="9CCC65"/>
          <w:sz w:val="21"/>
          <w:szCs w:val="21"/>
          <w:shd w:val="clear" w:color="auto" w:fill="212121"/>
        </w:rPr>
        <w:t>"import platform; print(</w:t>
      </w:r>
      <w:proofErr w:type="spellStart"/>
      <w:proofErr w:type="gramStart"/>
      <w:r>
        <w:rPr>
          <w:rStyle w:val="str"/>
          <w:color w:val="9CCC65"/>
          <w:sz w:val="21"/>
          <w:szCs w:val="21"/>
          <w:shd w:val="clear" w:color="auto" w:fill="212121"/>
        </w:rPr>
        <w:t>platform.architecture</w:t>
      </w:r>
      <w:proofErr w:type="spellEnd"/>
      <w:proofErr w:type="gramEnd"/>
      <w:r>
        <w:rPr>
          <w:rStyle w:val="str"/>
          <w:color w:val="9CCC65"/>
          <w:sz w:val="21"/>
          <w:szCs w:val="21"/>
          <w:shd w:val="clear" w:color="auto" w:fill="212121"/>
        </w:rPr>
        <w:t>()[0])"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  <w:shd w:val="clear" w:color="auto" w:fill="212121"/>
        </w:rPr>
        <w:t xml:space="preserve">python </w:t>
      </w:r>
      <w:r>
        <w:rPr>
          <w:rStyle w:val="pun"/>
          <w:color w:val="ECEFF1"/>
          <w:sz w:val="21"/>
          <w:szCs w:val="21"/>
          <w:shd w:val="clear" w:color="auto" w:fill="212121"/>
        </w:rPr>
        <w:t>-</w:t>
      </w:r>
      <w:r>
        <w:rPr>
          <w:rStyle w:val="pln"/>
          <w:color w:val="ECEFF1"/>
          <w:sz w:val="21"/>
          <w:szCs w:val="21"/>
          <w:shd w:val="clear" w:color="auto" w:fill="212121"/>
        </w:rPr>
        <w:t xml:space="preserve">m pip </w:t>
      </w:r>
      <w:r>
        <w:rPr>
          <w:rStyle w:val="pun"/>
          <w:color w:val="ECEFF1"/>
          <w:sz w:val="21"/>
          <w:szCs w:val="21"/>
          <w:shd w:val="clear" w:color="auto" w:fill="212121"/>
        </w:rPr>
        <w:t>--</w:t>
      </w:r>
      <w:r>
        <w:rPr>
          <w:rStyle w:val="pln"/>
          <w:color w:val="ECEFF1"/>
          <w:sz w:val="21"/>
          <w:szCs w:val="21"/>
          <w:shd w:val="clear" w:color="auto" w:fill="212121"/>
        </w:rPr>
        <w:t>version</w:t>
      </w:r>
    </w:p>
    <w:p w14:paraId="42551C45" w14:textId="562A6CA4" w:rsidR="00BE3F2D" w:rsidRDefault="00BE3F2D" w:rsidP="00BE3F2D">
      <w:pPr>
        <w:pStyle w:val="ListParagraph"/>
        <w:ind w:left="1080"/>
      </w:pPr>
    </w:p>
    <w:p w14:paraId="3496A6CC" w14:textId="24E79E63" w:rsidR="00BE3F2D" w:rsidRDefault="00BE3F2D" w:rsidP="00BE3F2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4B3F429" wp14:editId="66AAAB93">
            <wp:extent cx="2842931" cy="231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3293" cy="235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8136" w14:textId="69FE7F56" w:rsidR="003A32DA" w:rsidRDefault="00BE3F2D" w:rsidP="003A32DA">
      <w:pPr>
        <w:pStyle w:val="ListParagraph"/>
        <w:ind w:left="1080"/>
      </w:pPr>
      <w:r>
        <w:rPr>
          <w:noProof/>
        </w:rPr>
        <w:drawing>
          <wp:inline distT="0" distB="0" distL="0" distR="0" wp14:anchorId="33DD0E73" wp14:editId="652D039D">
            <wp:extent cx="4654550" cy="16643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274" cy="168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F739" w14:textId="77777777" w:rsidR="00BE3F2D" w:rsidRDefault="00BE3F2D" w:rsidP="003A32DA">
      <w:pPr>
        <w:pStyle w:val="ListParagraph"/>
        <w:ind w:left="1080"/>
      </w:pPr>
    </w:p>
    <w:p w14:paraId="0FAE570E" w14:textId="3C87C4C6" w:rsidR="003A32DA" w:rsidRDefault="003A32DA" w:rsidP="003A32DA">
      <w:pPr>
        <w:pStyle w:val="ListParagraph"/>
        <w:numPr>
          <w:ilvl w:val="0"/>
          <w:numId w:val="2"/>
        </w:numPr>
      </w:pPr>
      <w:r>
        <w:t>Download OR-Tools, copy- paste the link below inside the comman</w:t>
      </w:r>
      <w:r w:rsidR="00BE3F2D">
        <w:t>d prompt, like the image below. Click enter and it should appear successful download.</w:t>
      </w:r>
    </w:p>
    <w:p w14:paraId="3DFC78D7" w14:textId="77777777" w:rsidR="003A32DA" w:rsidRPr="003A32DA" w:rsidRDefault="003A32DA" w:rsidP="003A32D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32DA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python -m pip install --user </w:t>
      </w:r>
      <w:proofErr w:type="spellStart"/>
      <w:r w:rsidRPr="003A32DA">
        <w:rPr>
          <w:rFonts w:ascii="Courier New" w:eastAsia="Times New Roman" w:hAnsi="Courier New" w:cs="Courier New"/>
          <w:color w:val="ECEFF1"/>
          <w:sz w:val="21"/>
          <w:szCs w:val="21"/>
        </w:rPr>
        <w:t>ortools</w:t>
      </w:r>
      <w:proofErr w:type="spellEnd"/>
    </w:p>
    <w:p w14:paraId="6E2A4C2E" w14:textId="511DB391" w:rsidR="00BE3F2D" w:rsidRDefault="00BE3F2D" w:rsidP="00BE3F2D">
      <w:pPr>
        <w:jc w:val="center"/>
      </w:pPr>
      <w:r>
        <w:rPr>
          <w:noProof/>
        </w:rPr>
        <w:drawing>
          <wp:inline distT="0" distB="0" distL="0" distR="0" wp14:anchorId="6B63DCAD" wp14:editId="7115BE26">
            <wp:extent cx="423862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A0AE" w14:textId="2D63D7D1" w:rsidR="00BE3F2D" w:rsidRDefault="00BE3F2D" w:rsidP="00BE3F2D"/>
    <w:p w14:paraId="6A5B36F4" w14:textId="1EB3DF3A" w:rsidR="00BE3F2D" w:rsidRDefault="00727617" w:rsidP="00BE3F2D">
      <w:pPr>
        <w:pStyle w:val="ListParagraph"/>
        <w:numPr>
          <w:ilvl w:val="0"/>
          <w:numId w:val="1"/>
        </w:numPr>
      </w:pPr>
      <w:r>
        <w:t>Open the atom TSP</w:t>
      </w:r>
      <w:r>
        <w:softHyphen/>
        <w:t xml:space="preserve">_Example.py and run it (Click </w:t>
      </w:r>
      <w:proofErr w:type="spellStart"/>
      <w:r>
        <w:t>Alt+R</w:t>
      </w:r>
      <w:proofErr w:type="spellEnd"/>
      <w:r>
        <w:t>), the following result should appear.</w:t>
      </w:r>
    </w:p>
    <w:p w14:paraId="75877C60" w14:textId="2F6B1047" w:rsidR="00727617" w:rsidRPr="00EA25EF" w:rsidRDefault="00727617" w:rsidP="00727617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395C2ED7" wp14:editId="0CAAFE25">
            <wp:extent cx="5313068" cy="13430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7672" cy="14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7617" w:rsidRPr="00EA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856D1"/>
    <w:multiLevelType w:val="hybridMultilevel"/>
    <w:tmpl w:val="5D96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A32BC"/>
    <w:multiLevelType w:val="hybridMultilevel"/>
    <w:tmpl w:val="C3367A98"/>
    <w:lvl w:ilvl="0" w:tplc="52BA0DC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4B"/>
    <w:rsid w:val="003A32DA"/>
    <w:rsid w:val="00441136"/>
    <w:rsid w:val="00727617"/>
    <w:rsid w:val="00BE3F2D"/>
    <w:rsid w:val="00D5194B"/>
    <w:rsid w:val="00EA25EF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5649"/>
  <w15:chartTrackingRefBased/>
  <w15:docId w15:val="{36967C75-9D6E-42A7-A187-8063F437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94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2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3F2D"/>
  </w:style>
  <w:style w:type="character" w:customStyle="1" w:styleId="pun">
    <w:name w:val="pun"/>
    <w:basedOn w:val="DefaultParagraphFont"/>
    <w:rsid w:val="00BE3F2D"/>
  </w:style>
  <w:style w:type="character" w:customStyle="1" w:styleId="str">
    <w:name w:val="str"/>
    <w:basedOn w:val="DefaultParagraphFont"/>
    <w:rsid w:val="00BE3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s.google.com/optimization/install/python/windows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s.google.com/optimization/routing/tsp#program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de zamacona</dc:creator>
  <cp:keywords/>
  <dc:description/>
  <cp:lastModifiedBy>ana sofia de zamacona</cp:lastModifiedBy>
  <cp:revision>1</cp:revision>
  <dcterms:created xsi:type="dcterms:W3CDTF">2019-03-06T23:01:00Z</dcterms:created>
  <dcterms:modified xsi:type="dcterms:W3CDTF">2019-03-07T00:03:00Z</dcterms:modified>
</cp:coreProperties>
</file>