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128E73A7" w14:textId="77777777" w:rsidR="004D0BE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48043" w:history="1">
            <w:r w:rsidR="004D0BE0" w:rsidRPr="0040605D">
              <w:rPr>
                <w:rStyle w:val="Hyperlink"/>
              </w:rPr>
              <w:t>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INTRODUÇÃO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4</w:t>
            </w:r>
            <w:r w:rsidR="004D0BE0">
              <w:rPr>
                <w:webHidden/>
              </w:rPr>
              <w:fldChar w:fldCharType="end"/>
            </w:r>
          </w:hyperlink>
        </w:p>
        <w:p w14:paraId="7DF77BE5" w14:textId="77777777" w:rsidR="004D0BE0" w:rsidRDefault="0018194B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4" w:history="1">
            <w:r w:rsidR="004D0BE0" w:rsidRPr="0040605D">
              <w:rPr>
                <w:rStyle w:val="Hyperlink"/>
              </w:rPr>
              <w:t>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_Toc67348044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A59032B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5" w:history="1">
            <w:r w:rsidR="004D0BE0" w:rsidRPr="0040605D">
              <w:rPr>
                <w:rStyle w:val="Hyperlink"/>
              </w:rPr>
              <w:t>2.1.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  GERAL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_Toc67348045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3DB4F94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6" w:history="1">
            <w:r w:rsidR="004D0BE0" w:rsidRPr="0040605D">
              <w:rPr>
                <w:rStyle w:val="Hyperlink"/>
              </w:rPr>
              <w:t>2.2.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 ESPECÍFICOS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F88BB20" w14:textId="77777777" w:rsidR="004D0BE0" w:rsidRDefault="0018194B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7" w:history="1">
            <w:r w:rsidR="004D0BE0" w:rsidRPr="0040605D">
              <w:rPr>
                <w:rStyle w:val="Hyperlink"/>
              </w:rPr>
              <w:t>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REFERENCIAL TEÓRICO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B7FBD13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8" w:history="1">
            <w:r w:rsidR="004D0BE0" w:rsidRPr="0040605D">
              <w:rPr>
                <w:rStyle w:val="Hyperlink"/>
              </w:rPr>
              <w:t>3.1.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SEGURANÇA DA INFORMAÇÃO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E8564E3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9" w:history="1">
            <w:r w:rsidR="004D0BE0" w:rsidRPr="0040605D">
              <w:rPr>
                <w:rStyle w:val="Hyperlink"/>
              </w:rPr>
              <w:t>3.2.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CIBERATAQUES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_Toc67348049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7</w:t>
            </w:r>
            <w:r w:rsidR="004D0BE0">
              <w:rPr>
                <w:webHidden/>
              </w:rPr>
              <w:fldChar w:fldCharType="end"/>
            </w:r>
          </w:hyperlink>
        </w:p>
        <w:p w14:paraId="7E7C09FD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0" w:history="1">
            <w:r w:rsidR="004D0BE0" w:rsidRPr="0040605D">
              <w:rPr>
                <w:rStyle w:val="Hyperlink"/>
              </w:rPr>
              <w:t>3.3.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RANSOMWERE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_Toc67348050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77983195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1" w:history="1">
            <w:r w:rsidR="004D0BE0" w:rsidRPr="0040605D">
              <w:rPr>
                <w:rStyle w:val="Hyperlink"/>
              </w:rPr>
              <w:t>3.4.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MECANISMOS DE DEFESA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_Toc67348051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24B318F1" w14:textId="77777777" w:rsidR="004D0BE0" w:rsidRDefault="0018194B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2" w:history="1">
            <w:r w:rsidR="004D0BE0" w:rsidRPr="0040605D">
              <w:rPr>
                <w:rStyle w:val="Hyperlink"/>
              </w:rPr>
              <w:t>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MATERIAIS E MÉTODOS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_Toc67348052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9</w:t>
            </w:r>
            <w:r w:rsidR="004D0BE0">
              <w:rPr>
                <w:webHidden/>
              </w:rPr>
              <w:fldChar w:fldCharType="end"/>
            </w:r>
          </w:hyperlink>
        </w:p>
        <w:p w14:paraId="05D09A1D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3" w:history="1">
            <w:r w:rsidR="004D0BE0" w:rsidRPr="0040605D">
              <w:rPr>
                <w:rStyle w:val="Hyperlink"/>
              </w:rPr>
              <w:t>4.1.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FERRAMENTAS UTILIZADAS – VIRTUALBOX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2EB505BB" w14:textId="77777777" w:rsidR="004D0BE0" w:rsidRDefault="0018194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6" w:history="1">
            <w:r w:rsidR="004D0BE0" w:rsidRPr="0040605D">
              <w:rPr>
                <w:rStyle w:val="Hyperlink"/>
              </w:rPr>
              <w:t>4.2.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HARDWARE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71A99D70" w14:textId="77777777" w:rsidR="004D0BE0" w:rsidRDefault="0018194B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7" w:history="1">
            <w:r w:rsidR="004D0BE0" w:rsidRPr="0040605D">
              <w:rPr>
                <w:rStyle w:val="Hyperlink"/>
              </w:rPr>
              <w:t>5.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CRONOGRAMA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11</w:t>
            </w:r>
            <w:r w:rsidR="004D0BE0">
              <w:rPr>
                <w:webHidden/>
              </w:rPr>
              <w:fldChar w:fldCharType="end"/>
            </w:r>
          </w:hyperlink>
        </w:p>
        <w:p w14:paraId="1309CEF8" w14:textId="77777777" w:rsidR="004D0BE0" w:rsidRDefault="0018194B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8" w:history="1">
            <w:r w:rsidR="004D0BE0" w:rsidRPr="0040605D">
              <w:rPr>
                <w:rStyle w:val="Hyperlink"/>
              </w:rPr>
              <w:t>6.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REFERÊNCIAS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12</w:t>
            </w:r>
            <w:r w:rsidR="004D0BE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4804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4804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4804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4804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>ipos de alvos do ransomewere Ek</w:t>
      </w:r>
      <w:r w:rsidRPr="00BE7E89"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 w14:paraId="46C1933B" w14:textId="5CF63E74" w:rsidR="009273FB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Ekans utilizando </w:t>
      </w:r>
      <w:r w:rsidR="00604CE1">
        <w:rPr>
          <w:sz w:val="24"/>
          <w:szCs w:val="24"/>
        </w:rPr>
        <w:t>VirtualBox</w:t>
      </w:r>
      <w:r>
        <w:rPr>
          <w:sz w:val="24"/>
          <w:szCs w:val="24"/>
        </w:rPr>
        <w:t>;</w:t>
      </w:r>
    </w:p>
    <w:p w14:paraId="12F2C8BD" w14:textId="67B26395" w:rsidR="00687EF7" w:rsidRPr="00687EF7" w:rsidRDefault="00687EF7" w:rsidP="00687EF7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34804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48048"/>
      <w:r>
        <w:t>SEGURANÇA</w:t>
      </w:r>
      <w:r w:rsidR="00D029D9">
        <w:t xml:space="preserve"> DA INFORMAÇÃO</w:t>
      </w:r>
      <w:bookmarkEnd w:id="11"/>
    </w:p>
    <w:p w14:paraId="3CCE5174" w14:textId="77777777" w:rsidR="00795C1E" w:rsidRDefault="00795C1E" w:rsidP="001E3C6F">
      <w:pPr>
        <w:ind w:left="360" w:firstLine="348"/>
        <w:jc w:val="both"/>
        <w:rPr>
          <w:sz w:val="24"/>
          <w:szCs w:val="24"/>
        </w:rPr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4804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4805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ransomwares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48051"/>
      <w:r>
        <w:t>MECANISMOS DE DEFESA</w:t>
      </w:r>
      <w:bookmarkEnd w:id="14"/>
    </w:p>
    <w:bookmarkEnd w:id="10"/>
    <w:p w14:paraId="2D550E6E" w14:textId="77777777" w:rsidR="001F137C" w:rsidRDefault="001F137C" w:rsidP="00A66BB2">
      <w:pPr>
        <w:spacing w:line="240" w:lineRule="auto"/>
        <w:jc w:val="both"/>
        <w:rPr>
          <w:rFonts w:eastAsia="Times New Roman" w:cs="Arial"/>
          <w:color w:val="auto"/>
          <w:sz w:val="24"/>
          <w:szCs w:val="24"/>
          <w:lang w:eastAsia="pt-BR"/>
        </w:rPr>
      </w:pPr>
    </w:p>
    <w:p w14:paraId="1FEC3E8F" w14:textId="6777B55A" w:rsidR="001F137C" w:rsidRDefault="001F137C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  <w:r w:rsidRPr="001F137C">
        <w:rPr>
          <w:rFonts w:eastAsia="Times New Roman" w:cs="Arial"/>
          <w:sz w:val="24"/>
          <w:szCs w:val="24"/>
        </w:rPr>
        <w:t xml:space="preserve">O único sistema verdadeiramente seguro é aquele que está desligado, desplugado, trancado num cofre de titanium, </w:t>
      </w:r>
      <w:r w:rsidRPr="001F137C">
        <w:rPr>
          <w:rFonts w:eastAsia="Times New Roman" w:cs="Arial"/>
          <w:sz w:val="24"/>
          <w:szCs w:val="24"/>
        </w:rPr>
        <w:lastRenderedPageBreak/>
        <w:t>lacrado, enterrado em um bunker de concreto, envolto por gás nervoso e vigiado por guardas armados muito bem pagos. Mesmo assim, eu não apostaria minha vida nisso. (SPAFFORD)</w:t>
      </w:r>
      <w:r>
        <w:rPr>
          <w:rFonts w:eastAsia="Times New Roman" w:cs="Arial"/>
          <w:sz w:val="24"/>
          <w:szCs w:val="24"/>
        </w:rPr>
        <w:t>.</w:t>
      </w:r>
    </w:p>
    <w:p w14:paraId="3BB270AD" w14:textId="77777777" w:rsidR="0052721B" w:rsidRDefault="0052721B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</w:p>
    <w:p w14:paraId="4954AF7E" w14:textId="11A4B187" w:rsidR="00044D18" w:rsidRDefault="00795C1E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Deste modo é possível verificar a importancia dos mecanismos de defesa para proteger as informações</w:t>
      </w:r>
      <w:r>
        <w:rPr>
          <w:rFonts w:eastAsia="Times New Roman" w:cs="Arial"/>
          <w:sz w:val="24"/>
          <w:szCs w:val="24"/>
        </w:rPr>
        <w:t>, portanto é necessário</w:t>
      </w:r>
      <w:r w:rsidR="00044D18">
        <w:rPr>
          <w:rFonts w:eastAsia="Times New Roman" w:cs="Arial"/>
          <w:sz w:val="24"/>
          <w:szCs w:val="24"/>
        </w:rPr>
        <w:t xml:space="preserve"> adiquirir tecnicas de defesa, </w:t>
      </w:r>
      <w:r>
        <w:rPr>
          <w:rFonts w:eastAsia="Times New Roman" w:cs="Arial"/>
          <w:sz w:val="24"/>
          <w:szCs w:val="24"/>
        </w:rPr>
        <w:t xml:space="preserve">que variam </w:t>
      </w:r>
      <w:r w:rsidR="00044D18">
        <w:rPr>
          <w:rFonts w:eastAsia="Times New Roman" w:cs="Arial"/>
          <w:sz w:val="24"/>
          <w:szCs w:val="24"/>
        </w:rPr>
        <w:t>de acordo com</w:t>
      </w:r>
      <w:r>
        <w:rPr>
          <w:rFonts w:eastAsia="Times New Roman" w:cs="Arial"/>
          <w:sz w:val="24"/>
          <w:szCs w:val="24"/>
        </w:rPr>
        <w:t xml:space="preserve"> a necessidade e o modelo</w:t>
      </w:r>
      <w:r w:rsidR="00044D18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d</w:t>
      </w:r>
      <w:r w:rsidR="00044D18">
        <w:rPr>
          <w:rFonts w:eastAsia="Times New Roman" w:cs="Arial"/>
          <w:sz w:val="24"/>
          <w:szCs w:val="24"/>
        </w:rPr>
        <w:t xml:space="preserve">o sistema </w:t>
      </w:r>
      <w:r>
        <w:rPr>
          <w:rFonts w:eastAsia="Times New Roman" w:cs="Arial"/>
          <w:sz w:val="24"/>
          <w:szCs w:val="24"/>
        </w:rPr>
        <w:t xml:space="preserve">dividindo-se em física, administrativa </w:t>
      </w:r>
      <w:r w:rsidR="0052721B">
        <w:rPr>
          <w:rFonts w:eastAsia="Times New Roman" w:cs="Arial"/>
          <w:sz w:val="24"/>
          <w:szCs w:val="24"/>
        </w:rPr>
        <w:t xml:space="preserve">e a lógica </w:t>
      </w:r>
    </w:p>
    <w:p w14:paraId="6E91D241" w14:textId="0927C468" w:rsidR="0052721B" w:rsidRDefault="006359D6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física é </w:t>
      </w:r>
      <w:r w:rsidR="00382CB6">
        <w:rPr>
          <w:rFonts w:eastAsia="Times New Roman" w:cs="Arial"/>
          <w:sz w:val="24"/>
          <w:szCs w:val="24"/>
        </w:rPr>
        <w:t xml:space="preserve">referente a </w:t>
      </w:r>
      <w:r>
        <w:rPr>
          <w:rFonts w:eastAsia="Times New Roman" w:cs="Arial"/>
          <w:sz w:val="24"/>
          <w:szCs w:val="24"/>
        </w:rPr>
        <w:t xml:space="preserve">manter a </w:t>
      </w:r>
      <w:r w:rsidR="00382CB6">
        <w:rPr>
          <w:rFonts w:eastAsia="Times New Roman" w:cs="Arial"/>
          <w:sz w:val="24"/>
          <w:szCs w:val="24"/>
        </w:rPr>
        <w:t>integridade física do sistema</w:t>
      </w:r>
      <w:r>
        <w:rPr>
          <w:rFonts w:eastAsia="Times New Roman" w:cs="Arial"/>
          <w:sz w:val="24"/>
          <w:szCs w:val="24"/>
        </w:rPr>
        <w:t xml:space="preserve">, </w:t>
      </w:r>
      <w:r w:rsidR="00382CB6">
        <w:rPr>
          <w:rFonts w:eastAsia="Times New Roman" w:cs="Arial"/>
          <w:sz w:val="24"/>
          <w:szCs w:val="24"/>
        </w:rPr>
        <w:t>catástrofes naturais, incendios, entre outros</w:t>
      </w:r>
      <w:r>
        <w:rPr>
          <w:rFonts w:eastAsia="Times New Roman" w:cs="Arial"/>
          <w:sz w:val="24"/>
          <w:szCs w:val="24"/>
        </w:rPr>
        <w:t xml:space="preserve">. Como exemplo pode-se citar, </w:t>
      </w:r>
      <w:r w:rsidR="00487877">
        <w:rPr>
          <w:rFonts w:eastAsia="Times New Roman" w:cs="Arial"/>
          <w:sz w:val="24"/>
          <w:szCs w:val="24"/>
        </w:rPr>
        <w:t>o sistema de refrigeração de uma empresa, deviso ao uso dos computadores, tem-se a elevação da temperatura do mesmo comprometendo a segurança das informações nelas contidas, pois o pc pode vir a explodir ou parar de funcionar. É necessário fazer com que a tem</w:t>
      </w:r>
      <w:r w:rsidR="00147037">
        <w:rPr>
          <w:rFonts w:eastAsia="Times New Roman" w:cs="Arial"/>
          <w:sz w:val="24"/>
          <w:szCs w:val="24"/>
        </w:rPr>
        <w:t>peratura se mantenha baixa, pode-se fazer isso usando aum sistema de refrigeramento, como por exemplo um ar condicionado.</w:t>
      </w:r>
    </w:p>
    <w:p w14:paraId="455B6DC8" w14:textId="6B5C89E8" w:rsidR="00382CB6" w:rsidRDefault="00147037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 proteção administrativa refere-se</w:t>
      </w:r>
      <w:r w:rsidR="00382CB6">
        <w:rPr>
          <w:rFonts w:eastAsia="Times New Roman" w:cs="Arial"/>
          <w:sz w:val="24"/>
          <w:szCs w:val="24"/>
        </w:rPr>
        <w:t xml:space="preserve"> a organização do núcleo da empresa, como por exemplo selecionar a equipe responsável pela segurança</w:t>
      </w:r>
      <w:r>
        <w:rPr>
          <w:rFonts w:eastAsia="Times New Roman" w:cs="Arial"/>
          <w:sz w:val="24"/>
          <w:szCs w:val="24"/>
        </w:rPr>
        <w:t xml:space="preserve"> </w:t>
      </w:r>
    </w:p>
    <w:p w14:paraId="0BC44B70" w14:textId="53A1ACFB" w:rsidR="00382CB6" w:rsidRDefault="008C6542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lógica retrata </w:t>
      </w:r>
      <w:r w:rsidR="00382CB6">
        <w:rPr>
          <w:rFonts w:eastAsia="Times New Roman" w:cs="Arial"/>
          <w:sz w:val="24"/>
          <w:szCs w:val="24"/>
        </w:rPr>
        <w:t>o controle de acessos a informações</w:t>
      </w:r>
      <w:r>
        <w:rPr>
          <w:rFonts w:eastAsia="Times New Roman" w:cs="Arial"/>
          <w:sz w:val="24"/>
          <w:szCs w:val="24"/>
        </w:rPr>
        <w:t>, um exemplo é a utilização de usuários e senhas e determinação do que cada usuário poderá acessar dentro de uma empresa, para que não haja vazamento de dados que não são concernentes ao conhecimento de funcionários não autorizados.</w:t>
      </w: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48052"/>
      <w:r>
        <w:t>M</w:t>
      </w:r>
      <w:r w:rsidR="00D029D9">
        <w:t>ATERIAIS E MÉTODOS</w:t>
      </w:r>
      <w:bookmarkEnd w:id="15"/>
    </w:p>
    <w:p w14:paraId="39DBB867" w14:textId="77777777" w:rsidR="00C17BE0" w:rsidRDefault="00C17BE0" w:rsidP="00C17BE0"/>
    <w:p w14:paraId="1DC97784" w14:textId="666CE355" w:rsidR="007C137C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Pesquisas com propósitos acadêmicos propendem, em primeira instância, a deter o caráter de pesquisa exploratória, tendo em vista que raramente o pesquisador terá um conhecimento a cerca do assunto retratado na pesquisa. </w:t>
      </w:r>
    </w:p>
    <w:p w14:paraId="10F61AA0" w14:textId="7A5A1668" w:rsidR="00C17BE0" w:rsidRDefault="00C17BE0" w:rsidP="007C137C">
      <w:pPr>
        <w:pStyle w:val="Capa"/>
        <w:spacing w:after="0"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Segundo Gil (2010), as pesquisas exploratórias têm por finalidade proporcionar maior familiaridade com o problema, com o intuito de torná-lo mais explícito ou a construir hipóteses.</w:t>
      </w:r>
    </w:p>
    <w:p w14:paraId="4C682166" w14:textId="79236AD9" w:rsidR="00C17BE0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Á vista disso</w:t>
      </w:r>
      <w:r w:rsidR="00C17BE0">
        <w:rPr>
          <w:rFonts w:ascii="Arial" w:hAnsi="Arial" w:cs="Arial"/>
          <w:sz w:val="24"/>
          <w:szCs w:val="28"/>
        </w:rPr>
        <w:t>, esse projeto é uma pesquisa e</w:t>
      </w:r>
      <w:r w:rsidR="00687EF7">
        <w:rPr>
          <w:rFonts w:ascii="Arial" w:hAnsi="Arial" w:cs="Arial"/>
          <w:sz w:val="24"/>
          <w:szCs w:val="28"/>
        </w:rPr>
        <w:t>xploratória, pois o objetivo é compreender como o ransomwere Ekans opera, por meio de uma simulação utilizando máquinas virtuais, e identificar os melhores mecanismos de defesa</w:t>
      </w:r>
      <w:r w:rsidR="00C17BE0">
        <w:rPr>
          <w:rFonts w:ascii="Arial" w:hAnsi="Arial" w:cs="Arial"/>
          <w:sz w:val="24"/>
          <w:szCs w:val="28"/>
        </w:rPr>
        <w:t>.</w:t>
      </w:r>
    </w:p>
    <w:p w14:paraId="51D62583" w14:textId="5B5F1BD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projeto será desenvolvido em duas etapas: na primeira serão realizadas pesquisas, estudos e desenvolvimento do embasamento teórico e na segunda etapa serão feitos os testes com a ferramenta </w:t>
      </w:r>
      <w:r w:rsidR="00687EF7">
        <w:rPr>
          <w:rFonts w:ascii="Arial" w:hAnsi="Arial" w:cs="Arial"/>
          <w:sz w:val="24"/>
          <w:szCs w:val="28"/>
        </w:rPr>
        <w:t xml:space="preserve">VirtualBox </w:t>
      </w:r>
      <w:r>
        <w:rPr>
          <w:rFonts w:ascii="Arial" w:hAnsi="Arial" w:cs="Arial"/>
          <w:sz w:val="24"/>
          <w:szCs w:val="28"/>
        </w:rPr>
        <w:t>com o objetivo de gerar conhecimento sobre os dados estudados.</w:t>
      </w:r>
    </w:p>
    <w:p w14:paraId="1F69FC2B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5DCCF068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</w:t>
      </w:r>
      <w:r w:rsidR="00022D15">
        <w:rPr>
          <w:rFonts w:ascii="Arial" w:hAnsi="Arial" w:cs="Arial"/>
          <w:sz w:val="24"/>
          <w:szCs w:val="28"/>
        </w:rPr>
        <w:t>nceituação de segurança da informação</w:t>
      </w:r>
      <w:r>
        <w:rPr>
          <w:rFonts w:ascii="Arial" w:hAnsi="Arial" w:cs="Arial"/>
          <w:sz w:val="24"/>
          <w:szCs w:val="28"/>
        </w:rPr>
        <w:t>;</w:t>
      </w:r>
    </w:p>
    <w:p w14:paraId="35614248" w14:textId="24DAA7C1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</w:t>
      </w:r>
      <w:r w:rsidR="00022D15">
        <w:rPr>
          <w:rFonts w:ascii="Arial" w:hAnsi="Arial" w:cs="Arial"/>
          <w:sz w:val="24"/>
          <w:szCs w:val="28"/>
        </w:rPr>
        <w:t xml:space="preserve"> casos de ciberataques</w:t>
      </w:r>
      <w:r>
        <w:rPr>
          <w:rFonts w:ascii="Arial" w:hAnsi="Arial" w:cs="Arial"/>
          <w:sz w:val="24"/>
          <w:szCs w:val="28"/>
        </w:rPr>
        <w:t>;</w:t>
      </w:r>
    </w:p>
    <w:p w14:paraId="6F389454" w14:textId="3C0FA79F" w:rsid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Caracteristicas de ransomweres</w:t>
      </w:r>
      <w:r w:rsidR="00C17BE0">
        <w:rPr>
          <w:rFonts w:ascii="Arial" w:hAnsi="Arial" w:cs="Arial"/>
          <w:sz w:val="24"/>
          <w:szCs w:val="28"/>
        </w:rPr>
        <w:t>;</w:t>
      </w:r>
    </w:p>
    <w:p w14:paraId="30AB00AE" w14:textId="4F3147D5" w:rsidR="00022D15" w:rsidRPr="00022D15" w:rsidRDefault="00022D15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de mecanismos de defesa</w:t>
      </w:r>
      <w:r>
        <w:rPr>
          <w:rFonts w:ascii="Arial" w:hAnsi="Arial" w:cs="Arial"/>
          <w:sz w:val="24"/>
          <w:szCs w:val="28"/>
        </w:rPr>
        <w:t>;</w:t>
      </w:r>
    </w:p>
    <w:p w14:paraId="4172FF4B" w14:textId="40CB11E3" w:rsidR="00C17BE0" w:rsidRPr="00022D15" w:rsidRDefault="00C17BE0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</w:t>
      </w:r>
      <w:r w:rsidR="00022D15">
        <w:rPr>
          <w:rFonts w:ascii="Arial" w:hAnsi="Arial" w:cs="Arial"/>
          <w:sz w:val="24"/>
          <w:szCs w:val="28"/>
        </w:rPr>
        <w:t>menta de virtualização de máquinas VirtualBox</w:t>
      </w:r>
      <w:r>
        <w:rPr>
          <w:rFonts w:ascii="Arial" w:hAnsi="Arial" w:cs="Arial"/>
          <w:sz w:val="24"/>
          <w:szCs w:val="28"/>
        </w:rPr>
        <w:t>;</w:t>
      </w:r>
    </w:p>
    <w:p w14:paraId="3D3E22D5" w14:textId="45DD7802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</w:t>
      </w:r>
      <w:r w:rsidR="00022D15">
        <w:rPr>
          <w:rFonts w:ascii="Arial" w:hAnsi="Arial" w:cs="Arial"/>
          <w:sz w:val="24"/>
          <w:szCs w:val="28"/>
        </w:rPr>
        <w:t xml:space="preserve"> a ferramenta VirtualBox para simulação de ciberataques com o ransomwere Ekans</w:t>
      </w:r>
      <w:r>
        <w:rPr>
          <w:rFonts w:ascii="Arial" w:hAnsi="Arial" w:cs="Arial"/>
          <w:sz w:val="24"/>
          <w:szCs w:val="28"/>
        </w:rPr>
        <w:t>.</w:t>
      </w:r>
    </w:p>
    <w:p w14:paraId="309D9C6F" w14:textId="79ABDDBE" w:rsidR="00022D15" w:rsidRP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Identificação de melhores mecanismos de defesa</w:t>
      </w:r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4805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Default="00403EE5" w:rsidP="00C17BE0"/>
    <w:p w14:paraId="5D89A89C" w14:textId="77777777" w:rsidR="00C17BE0" w:rsidRPr="00403EE5" w:rsidRDefault="00C17BE0" w:rsidP="00C17BE0">
      <w:pPr>
        <w:ind w:left="708"/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Start w:id="36" w:name="_Toc6734805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7" w:name="_Toc451847114"/>
      <w:bookmarkStart w:id="38" w:name="_Toc464215436"/>
      <w:bookmarkStart w:id="39" w:name="_Toc464218616"/>
      <w:bookmarkStart w:id="40" w:name="_Toc464221204"/>
      <w:bookmarkStart w:id="41" w:name="_Toc464630719"/>
      <w:bookmarkStart w:id="42" w:name="_Toc465235189"/>
      <w:bookmarkStart w:id="43" w:name="_Toc465235286"/>
      <w:bookmarkStart w:id="44" w:name="_Toc465236027"/>
      <w:bookmarkStart w:id="45" w:name="_Toc465241416"/>
      <w:bookmarkStart w:id="46" w:name="_Toc35248020"/>
      <w:bookmarkStart w:id="47" w:name="_Toc35248051"/>
      <w:bookmarkStart w:id="48" w:name="_Toc35947139"/>
      <w:bookmarkStart w:id="49" w:name="_Toc66713625"/>
      <w:bookmarkStart w:id="50" w:name="_Toc66713707"/>
      <w:bookmarkStart w:id="51" w:name="_Toc66717893"/>
      <w:bookmarkStart w:id="52" w:name="_Toc66977993"/>
      <w:bookmarkStart w:id="53" w:name="_Toc66978117"/>
      <w:bookmarkStart w:id="54" w:name="_Toc67064435"/>
      <w:bookmarkStart w:id="55" w:name="_Toc67320135"/>
      <w:bookmarkStart w:id="56" w:name="_Toc6734805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7" w:name="_Toc35208331"/>
      <w:bookmarkStart w:id="58" w:name="_Toc67348056"/>
      <w:r>
        <w:t>HARDWARE</w:t>
      </w:r>
      <w:bookmarkEnd w:id="57"/>
      <w:bookmarkEnd w:id="58"/>
    </w:p>
    <w:p w14:paraId="3BADD1CB" w14:textId="77777777" w:rsidR="00BA554F" w:rsidRPr="00BA554F" w:rsidRDefault="00BA554F" w:rsidP="00BA554F"/>
    <w:p w14:paraId="3BADD1CF" w14:textId="44D3E77A" w:rsidR="00E3784E" w:rsidRDefault="003C34F9" w:rsidP="00C17BE0">
      <w:pPr>
        <w:ind w:left="360" w:firstLine="345"/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59" w:name="_Toc35208332"/>
      <w:r w:rsidR="00E3784E"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0" w:name="_Toc67348057"/>
      <w:r>
        <w:lastRenderedPageBreak/>
        <w:t>CRONOGRAMA</w:t>
      </w:r>
      <w:bookmarkEnd w:id="59"/>
      <w:bookmarkEnd w:id="60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1" w:name="_Toc35208333"/>
      <w:bookmarkStart w:id="62" w:name="_Toc67348058"/>
      <w:r>
        <w:lastRenderedPageBreak/>
        <w:t>REFERÊNCIAS</w:t>
      </w:r>
      <w:bookmarkEnd w:id="61"/>
      <w:bookmarkEnd w:id="62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>O que é um ciberataque?. CartaCapital,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>O que é um ramsomwere?.TechTudo,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4C1B77">
        <w:rPr>
          <w:szCs w:val="24"/>
          <w:lang w:val="en-US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Segu</w:t>
      </w:r>
      <w:r>
        <w:rPr>
          <w:szCs w:val="24"/>
        </w:rPr>
        <w:t>rança, Purdue University/France.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BADD262" w14:textId="6F30F7D3" w:rsidR="008E09A3" w:rsidRPr="00115039" w:rsidRDefault="002A1465" w:rsidP="000E50F2">
      <w:pPr>
        <w:tabs>
          <w:tab w:val="left" w:pos="5865"/>
        </w:tabs>
        <w:jc w:val="both"/>
        <w:rPr>
          <w:sz w:val="24"/>
          <w:szCs w:val="24"/>
        </w:rPr>
      </w:pPr>
      <w:r>
        <w:rPr>
          <w:szCs w:val="24"/>
        </w:rPr>
        <w:tab/>
      </w:r>
      <w:bookmarkStart w:id="63" w:name="_GoBack"/>
      <w:bookmarkEnd w:id="63"/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0A4A" w14:textId="77777777" w:rsidR="0018194B" w:rsidRDefault="0018194B" w:rsidP="00523DED">
      <w:pPr>
        <w:spacing w:line="240" w:lineRule="auto"/>
      </w:pPr>
      <w:r>
        <w:separator/>
      </w:r>
    </w:p>
  </w:endnote>
  <w:endnote w:type="continuationSeparator" w:id="0">
    <w:p w14:paraId="13CE1151" w14:textId="77777777" w:rsidR="0018194B" w:rsidRDefault="0018194B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18194B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47095" w14:textId="77777777" w:rsidR="0018194B" w:rsidRDefault="0018194B" w:rsidP="00523DED">
      <w:pPr>
        <w:spacing w:line="240" w:lineRule="auto"/>
      </w:pPr>
      <w:r>
        <w:separator/>
      </w:r>
    </w:p>
  </w:footnote>
  <w:footnote w:type="continuationSeparator" w:id="0">
    <w:p w14:paraId="7D8A9BB3" w14:textId="77777777" w:rsidR="0018194B" w:rsidRDefault="0018194B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E50F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827AE"/>
    <w:multiLevelType w:val="hybridMultilevel"/>
    <w:tmpl w:val="154A381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9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2D15"/>
    <w:rsid w:val="0002725E"/>
    <w:rsid w:val="000323D9"/>
    <w:rsid w:val="00044D18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0F2"/>
    <w:rsid w:val="000E5EE1"/>
    <w:rsid w:val="00107AB9"/>
    <w:rsid w:val="00115039"/>
    <w:rsid w:val="001465A8"/>
    <w:rsid w:val="00147037"/>
    <w:rsid w:val="00147EC4"/>
    <w:rsid w:val="0018194B"/>
    <w:rsid w:val="00186EC0"/>
    <w:rsid w:val="001A10CF"/>
    <w:rsid w:val="001E3C6F"/>
    <w:rsid w:val="001E4F09"/>
    <w:rsid w:val="001F075A"/>
    <w:rsid w:val="001F10EE"/>
    <w:rsid w:val="001F137C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2CB6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877"/>
    <w:rsid w:val="00487A54"/>
    <w:rsid w:val="00496323"/>
    <w:rsid w:val="004B7059"/>
    <w:rsid w:val="004C747F"/>
    <w:rsid w:val="004D0BE0"/>
    <w:rsid w:val="004D2AB4"/>
    <w:rsid w:val="004E1E85"/>
    <w:rsid w:val="004F0344"/>
    <w:rsid w:val="005063E1"/>
    <w:rsid w:val="00510CE8"/>
    <w:rsid w:val="00511325"/>
    <w:rsid w:val="00512396"/>
    <w:rsid w:val="00523DED"/>
    <w:rsid w:val="0052721B"/>
    <w:rsid w:val="0054059D"/>
    <w:rsid w:val="00544580"/>
    <w:rsid w:val="00562B64"/>
    <w:rsid w:val="00564277"/>
    <w:rsid w:val="00567A2E"/>
    <w:rsid w:val="005705A9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359D6"/>
    <w:rsid w:val="00655CDD"/>
    <w:rsid w:val="00663F20"/>
    <w:rsid w:val="00673B53"/>
    <w:rsid w:val="00687EF7"/>
    <w:rsid w:val="006B659D"/>
    <w:rsid w:val="006C0846"/>
    <w:rsid w:val="006C73B5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5C1E"/>
    <w:rsid w:val="00797207"/>
    <w:rsid w:val="007A0261"/>
    <w:rsid w:val="007A0C2F"/>
    <w:rsid w:val="007A55B7"/>
    <w:rsid w:val="007C137C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C6542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533D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6BB2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C03B20"/>
    <w:rsid w:val="00C15D51"/>
    <w:rsid w:val="00C17BE0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DD7805"/>
    <w:rsid w:val="00E03CE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03D45-AFB4-4826-877C-F96801ED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13</Pages>
  <Words>2437</Words>
  <Characters>13161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60</cp:revision>
  <dcterms:created xsi:type="dcterms:W3CDTF">2021-03-15T18:09:00Z</dcterms:created>
  <dcterms:modified xsi:type="dcterms:W3CDTF">2021-03-23T19:03:00Z</dcterms:modified>
</cp:coreProperties>
</file>