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D9EC" w14:textId="68FB6B3F" w:rsidR="0048149C" w:rsidRDefault="0048149C" w:rsidP="00481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8149C">
        <w:rPr>
          <w:rFonts w:ascii="Times New Roman" w:eastAsia="Times New Roman" w:hAnsi="Times New Roman" w:cs="Times New Roman"/>
          <w:sz w:val="24"/>
          <w:szCs w:val="24"/>
          <w:lang w:eastAsia="en-AU"/>
        </w:rPr>
        <w:t>Given the provided data, what are three conclusions we can draw about Kickstarter campaigns?</w:t>
      </w:r>
    </w:p>
    <w:p w14:paraId="2604A3CF" w14:textId="007B1656" w:rsidR="00FA144E" w:rsidRDefault="00FA144E" w:rsidP="00FA144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category theatre has higher numbers of successful </w:t>
      </w:r>
      <w:r>
        <w:rPr>
          <w:rFonts w:ascii="Arial" w:hAnsi="Arial" w:cs="Arial"/>
        </w:rPr>
        <w:t xml:space="preserve">goals </w:t>
      </w:r>
      <w:r>
        <w:rPr>
          <w:rFonts w:ascii="Arial" w:hAnsi="Arial" w:cs="Arial"/>
        </w:rPr>
        <w:t>than Journalism with only 40 cancelled numbers, followed by Music category with 540 successful numbers.</w:t>
      </w:r>
    </w:p>
    <w:p w14:paraId="1B0CF346" w14:textId="67BB5578" w:rsidR="00FA144E" w:rsidRDefault="00FA144E" w:rsidP="00FA144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Numbers of </w:t>
      </w:r>
      <w:r w:rsidR="005D1D2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cancelled and successful goals state decreased drastically from 2016 to 2017, the reasons are not very clear.</w:t>
      </w:r>
    </w:p>
    <w:p w14:paraId="5ADD8B4F" w14:textId="77777777" w:rsidR="00FA144E" w:rsidRDefault="00FA144E" w:rsidP="00FA144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higher number of goals successful goals is in US with 1651 followed by GB with 366 and then CA with 64.</w:t>
      </w:r>
    </w:p>
    <w:p w14:paraId="104E46F3" w14:textId="77777777" w:rsidR="00FA144E" w:rsidRPr="0048149C" w:rsidRDefault="00FA144E" w:rsidP="00FA1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A2104B5" w14:textId="5DEDFF67" w:rsidR="0048149C" w:rsidRDefault="0048149C" w:rsidP="00481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8149C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some limitations of this dataset?</w:t>
      </w:r>
    </w:p>
    <w:p w14:paraId="0E6BFB05" w14:textId="2236D5CB" w:rsidR="0025291B" w:rsidRPr="0048149C" w:rsidRDefault="0025291B" w:rsidP="00252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In my opinion, it would be nice to have a date dimension table to analysis the goals over the years</w:t>
      </w:r>
      <w:r w:rsidR="005D1D2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months of the year.</w:t>
      </w:r>
    </w:p>
    <w:p w14:paraId="1FBE6E1F" w14:textId="4CE5339F" w:rsidR="0048149C" w:rsidRDefault="0048149C" w:rsidP="00481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8149C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some other possible tables and/or graphs that we could create?</w:t>
      </w:r>
    </w:p>
    <w:p w14:paraId="0FFA3A73" w14:textId="7E8F4A5C" w:rsidR="00FA144E" w:rsidRPr="0048149C" w:rsidRDefault="00FA144E" w:rsidP="00FA14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 have created some analysis in my spreadsheet, such as the quantity of goals per country. I have also created a Dynamic Dashboard.</w:t>
      </w:r>
    </w:p>
    <w:p w14:paraId="68B01861" w14:textId="32588986" w:rsidR="008231D1" w:rsidRDefault="008231D1">
      <w:pPr>
        <w:rPr>
          <w:rFonts w:ascii="Arial" w:hAnsi="Arial" w:cs="Arial"/>
        </w:rPr>
      </w:pPr>
    </w:p>
    <w:p w14:paraId="117233A6" w14:textId="65341861" w:rsidR="0025291B" w:rsidRDefault="0025291B" w:rsidP="0025291B">
      <w:pPr>
        <w:ind w:left="720"/>
        <w:rPr>
          <w:rFonts w:ascii="Arial" w:hAnsi="Arial" w:cs="Arial"/>
        </w:rPr>
      </w:pPr>
    </w:p>
    <w:p w14:paraId="1A984078" w14:textId="77777777" w:rsidR="0025291B" w:rsidRPr="0025291B" w:rsidRDefault="0025291B" w:rsidP="0025291B">
      <w:pPr>
        <w:ind w:left="720"/>
        <w:rPr>
          <w:rFonts w:ascii="Arial" w:hAnsi="Arial" w:cs="Arial"/>
        </w:rPr>
      </w:pPr>
    </w:p>
    <w:sectPr w:rsidR="0025291B" w:rsidRPr="0025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840"/>
    <w:multiLevelType w:val="hybridMultilevel"/>
    <w:tmpl w:val="4984B9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0C08"/>
    <w:multiLevelType w:val="hybridMultilevel"/>
    <w:tmpl w:val="7E9ED9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29F1"/>
    <w:multiLevelType w:val="multilevel"/>
    <w:tmpl w:val="25A4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92F48"/>
    <w:multiLevelType w:val="hybridMultilevel"/>
    <w:tmpl w:val="D124CD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91044"/>
    <w:multiLevelType w:val="hybridMultilevel"/>
    <w:tmpl w:val="C8028F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22846"/>
    <w:multiLevelType w:val="hybridMultilevel"/>
    <w:tmpl w:val="ED683D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F5883"/>
    <w:multiLevelType w:val="multilevel"/>
    <w:tmpl w:val="25A4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32AD6"/>
    <w:multiLevelType w:val="multilevel"/>
    <w:tmpl w:val="1AEA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11D02"/>
    <w:multiLevelType w:val="hybridMultilevel"/>
    <w:tmpl w:val="5B30BE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44AD6"/>
    <w:multiLevelType w:val="hybridMultilevel"/>
    <w:tmpl w:val="60BC62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76902"/>
    <w:multiLevelType w:val="hybridMultilevel"/>
    <w:tmpl w:val="9ACCF3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D1"/>
    <w:rsid w:val="001E1813"/>
    <w:rsid w:val="0025291B"/>
    <w:rsid w:val="00295A15"/>
    <w:rsid w:val="00313AEA"/>
    <w:rsid w:val="003E02A7"/>
    <w:rsid w:val="0048149C"/>
    <w:rsid w:val="005D1D2B"/>
    <w:rsid w:val="008231D1"/>
    <w:rsid w:val="00942E9B"/>
    <w:rsid w:val="00B72BD2"/>
    <w:rsid w:val="00B93ED3"/>
    <w:rsid w:val="00CE0301"/>
    <w:rsid w:val="00E92CE9"/>
    <w:rsid w:val="00F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A049"/>
  <w15:chartTrackingRefBased/>
  <w15:docId w15:val="{427E5BA3-887A-4E5E-B3EF-7ADD7A6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3E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dias do vale</dc:creator>
  <cp:keywords/>
  <dc:description/>
  <cp:lastModifiedBy>ana carolina dias do vale</cp:lastModifiedBy>
  <cp:revision>2</cp:revision>
  <dcterms:created xsi:type="dcterms:W3CDTF">2021-09-14T14:22:00Z</dcterms:created>
  <dcterms:modified xsi:type="dcterms:W3CDTF">2021-09-14T14:22:00Z</dcterms:modified>
</cp:coreProperties>
</file>