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Classe: Exemplo03.java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Projeto 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Autor: Ana Carolina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Data: Agosto/2019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Proj02 extends Frame implements ActionListener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MenuBar bMenu;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 menu1, menu2, menu3, menu4;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MenuItem m1, m2, m3, m4, m5, m6, m7, m8, m9, m10, m11, m12, m13, m14, m15, m16, m17, m18, m19, m20, m21, m22;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Proj02()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setTitle("Exercício com utilização de Menu");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setResizable(false);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setSize(800,600);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setLocation(100,100);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setBackground(Color.yellow);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setLayout(null);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menu1 = new Menu("Cadastrar");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 = new MenuItem("Curso");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m1.addActionListener(this);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 = new MenuItem("Disciplina");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m2.addActionListener(this);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m3 = new MenuItem("Aluno");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m3.addActionListener(this);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m4 = new MenuItem("Professor");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m4.addActionListener(this);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menu1.add(m1);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menu1.add(m2);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menu1.add(m3);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menu1.add(m4);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menu2 = new Menu("Mostrar");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m5 = new MenuItem("Cursos");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m5.addActionListener(this);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m6 = new MenuItem("Disciplinas");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m6.addActionListener(this);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m7 = new MenuItem("Aluno");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m7.addActionListener(this);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m8 = new MenuItem("Professores");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m8.addActionListener(this);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m9 = new MenuItem("Cursos/Professores");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m9.addActionListener(this);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m10 = new MenuItem("Cursos/Disciplinas");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m10.addActionListener(this);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m11 = new MenuItem("Professores/Disciplinas");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m11.addActionListener(this);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m12 = new MenuItem("Aluno/Disciplina");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m12.addActionListener(this);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menu2.add(m5);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menu2.add(m6);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menu2.add(m7);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menu2.add(m8);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menu2.addSeparator();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menu2.add(m9);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menu2.add(m10);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menu2.add(m11);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menu2.add(m12);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menu3 = new Menu("Manutenção");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m13 = new MenuItem("Curso");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m13.addActionListener(this);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m14 = new MenuItem("Disciplina");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m14.addActionListener(this);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m15 = new MenuItem("Aluno");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m15.addActionListener(this);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m16 = new MenuItem("Professor");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m16.addActionListener(this);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menu3.add(m13);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menu3.add(m14);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menu3.add(m15);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menu3.add(m16);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menu4 = new Menu("SAIR");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m21 = new MenuItem("SAIR");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m21.addActionListener(this);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menu4.add(m21);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bMenu = new MenuBar();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bMenu.add(menu1);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bMenu.add(menu2);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bMenu.add(menu3);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bMenu.add(menu4);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setMenuBar(bMenu);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actionPerformed(ActionEvent 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if(e.getSource() == m21)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System.exit(0);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evento = null;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 e.getSource() == m1 )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Proj021 obj = new Proj021();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m2 )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Proj022 obj = new Proj022();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m3 )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Proj023 obj = new Proj023();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m4 )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Proj024 obj = new Proj024();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m5 )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Proj025 obj = new Proj025();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m6 )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Proj026 obj = new Proj026();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m7 )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Proj027 obj = new Proj027();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m8 )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Proj028 obj = new Proj028();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m9 )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Proj029 obj = new Proj029();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m10 )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Proj03 obj = new Proj03();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m11 )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Proj031 obj = new Proj031();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m12 )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Proj032 obj = new Proj032();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m22 )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Proj034Disc obj = new Proj034Disc();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obj.setVisible(true);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m13 )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evento = "Alterar Curso";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m14 )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evento = "Excluir Curso";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m15 )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evento = "Alterar Disciplina";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m16 )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evento = "Excluir Disciplina";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m17 )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evento = "Alterar Aluno";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m18 )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evento = "Excluir Aluno";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m19 )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evento = "Alterar Professor";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if( e.getSource() == m20 )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evento = "Excluir Professor";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public boolean handleEvent1(Event e)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(e.id == Event.WINDOW_DESTROY)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System.exit(0);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(super.handleEvent(e));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public static void main(String arg[])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 Proj02().setVisible(true);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