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sz w:val="80"/>
          <w:szCs w:val="80"/>
        </w:rPr>
        <w:t xml:space="preserve">⚡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C3EFF"/>
          <w:sz w:val="64"/>
          <w:szCs w:val="64"/>
        </w:rPr>
        <w:t xml:space="preserve">IA Boost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E5C56"/>
          <w:sz w:val="28"/>
          <w:szCs w:val="28"/>
        </w:rPr>
        <w:t xml:space="preserve">Aprenda IA. Ganhe tempo. Aumente sua renda.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E5C56"/>
          <w:sz w:val="24"/>
          <w:szCs w:val="24"/>
        </w:rPr>
        <w:t xml:space="preserve">"O Duolingo da Inteligência Artificial"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EFF"/>
                <w:sz w:val="22"/>
                <w:szCs w:val="22"/>
              </w:rPr>
              <w:t xml:space="preserve">🎯 Projeto Final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Desenvolvimento de MVP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7500"/>
                <w:sz w:val="22"/>
                <w:szCs w:val="22"/>
              </w:rPr>
              <w:t xml:space="preserve">💻 Stack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HTML · PHP · MySQL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7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B47"/>
                <w:sz w:val="22"/>
                <w:szCs w:val="22"/>
              </w:rPr>
              <w:t xml:space="preserve">🚀 Diferencial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Mentor com IA real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Visão Geral do Projeto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 IA Boost é uma plataforma de aprendizado prático de Inteligência Artificial. Diferente de plataformas tradicionais que ensinam teoria, a IA Boost foca em resultados concretos: o usuário aprende fazendo, completando missões práticas que geram valor real em sua vida profissional.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Problema identificado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 maioria das pessoas sabe que deveria usar IA no trabalho, mas não sabe por onde começar. Plataformas existentes são genéricas demais ou técnicas demais para o público geral.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Profissionais autônomos (lash designers, corretores, professores, contadores)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Pequenos empreendedores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Estudantes e recém-formados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Pessoas que querem renda extra usando IA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Solução proposta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Uma plataforma gamificada no estilo Duolingo onde o usuário: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Escolhe seu objetivo (ganhar dinheiro, criar conteúdo, vender mais...)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Recebe uma jornada de missões personalizada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Completa missões práticas com prompts prontos para usar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Conversa com um Mentor IA que responde dúvidas específicas de sua profissão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Ganha XP, sobe de nível e acompanha seu progresso</w:t>
      </w:r>
    </w:p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Arquitetura e Tecnologias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O sistema segue a arquitetura MVC (Model-View-Controller) com separação clara entre frontend, backend e banco de dados.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6C3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6C3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6C3E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principal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HTML5 + CSS3 + JavaScript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frontend/index.html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PHP 8.x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backend/auth.php, missoes.php, mentor.php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MySQL 8.x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sql/ia_boost.sql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API IA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backend/mentor.php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Hospedagem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InfinityFree / Hostinger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cPanel + phpMyAdmin</w:t>
            </w:r>
          </w:p>
        </w:tc>
      </w:tr>
      <w:tr>
        <w:tc>
          <w:tcPr>
            <w:tcW w:type="dxa" w:w="20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28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5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8F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.gitignore + README.md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Estrutura de arquivos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📁 ia-boost/ (raiz do projeto)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frontend/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index.html        ← Interface principal (HTML + CSS + JS)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backend/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config.php        ← Conexão com banco + funções utilitárias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auth.php          ← API de login e registro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missoes.php       ← API de missões e progresso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mentor.php        ← API do Mentor IA (integração Claude)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sql/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   ia_boost.sql      ← Schema do banco de dados + dados iniciais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.gitignore           ← Arquivos ignorados pelo Git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README.md            ← Documentação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Banco de Dados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Diagrama das tabelas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O banco de dados possui 4 tabelas principais: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6C3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71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6C3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 campos principais</w:t>
            </w:r>
          </w:p>
        </w:tc>
      </w:tr>
      <w:tr>
        <w:tc>
          <w:tcPr>
            <w:tcW w:type="dxa" w:w="22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EFF"/>
                <w:sz w:val="20"/>
                <w:szCs w:val="20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id, nome, email, senha (hash), objetivo, xp, sequencia_dias, criado_em</w:t>
            </w:r>
          </w:p>
        </w:tc>
      </w:tr>
      <w:tr>
        <w:tc>
          <w:tcPr>
            <w:tcW w:type="dxa" w:w="22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EFF"/>
                <w:sz w:val="20"/>
                <w:szCs w:val="20"/>
              </w:rPr>
              <w:t xml:space="preserve">missoes</w:t>
            </w:r>
          </w:p>
        </w:tc>
        <w:tc>
          <w:tcPr>
            <w:tcW w:type="dxa" w:w="71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id, titulo, descricao, objetivo, xp_recompensa, tempo_estimado, ordem</w:t>
            </w:r>
          </w:p>
        </w:tc>
      </w:tr>
      <w:tr>
        <w:tc>
          <w:tcPr>
            <w:tcW w:type="dxa" w:w="22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EFF"/>
                <w:sz w:val="20"/>
                <w:szCs w:val="20"/>
              </w:rPr>
              <w:t xml:space="preserve">progresso_missoes</w:t>
            </w:r>
          </w:p>
        </w:tc>
        <w:tc>
          <w:tcPr>
            <w:tcW w:type="dxa" w:w="71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id, usuario_id (FK), missao_id (FK), status, resultado, concluida_em</w:t>
            </w:r>
          </w:p>
        </w:tc>
      </w:tr>
      <w:tr>
        <w:tc>
          <w:tcPr>
            <w:tcW w:type="dxa" w:w="220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ED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EFF"/>
                <w:sz w:val="20"/>
                <w:szCs w:val="20"/>
              </w:rPr>
              <w:t xml:space="preserve">mentor_historico</w:t>
            </w:r>
          </w:p>
        </w:tc>
        <w:tc>
          <w:tcPr>
            <w:tcW w:type="dxa" w:w="7160"/>
            <w:tcBorders>
              <w:top w:val="single" w:color="E0DED7" w:sz="1"/>
              <w:left w:val="single" w:color="E0DED7" w:sz="1"/>
              <w:bottom w:val="single" w:color="E0DED7" w:sz="1"/>
              <w:right w:val="single" w:color="E0DED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id, usuario_id (FK), papel (user/assistant), mensagem, criado_em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Como Subir na Hospedagem (Passo a Passo)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6B47"/>
                <w:sz w:val="22"/>
                <w:szCs w:val="22"/>
              </w:rPr>
              <w:t xml:space="preserve">💡 Hospedagem gratuita recomendada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InfinityFree (infinityfree.com) — PHP + MySQL grátis, sem limite de tráfego. Alternativa: 000webhost.com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1 — Criar conta na hospedagem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Acesse infinityfree.com e crie uma conta gratuita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Clique em "Create Account" e escolha um subdomínio (ex: ia-boost.rf.gd)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Anote: host do banco, usuário MySQL, senha MySQL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2 — Configurar o banco de dados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painel da hospedagem, abra o phpMyAdmin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Clique em "Novo banco de dados" → nomeie ia_boost → clique Criar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Clique no banco criado → aba "SQL" → cole todo o conteúdo do arquivo ia_boost.sql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Clique em "Executar" — as tabelas serão criadas automaticamente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3 — Configurar o backend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Abra o arquivo backend/config.php e edite as linhas: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7500"/>
                <w:sz w:val="22"/>
                <w:szCs w:val="22"/>
              </w:rPr>
              <w:t xml:space="preserve">⚙️ config.php — altere estes valores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define('DB_HOST', 'sql.seuservidor.com');  // Host do painel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define('DB_NAME', 'ia_boost');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define('DB_USER', 'epiz_XXXXXXX');  // Usuário do painel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define('DB_PASS', 'SUA_SENHA');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4 — Configurar a chave da API de IA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Acesse console.anthropic.com e crie uma conta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Vá em "API Keys" → crie uma chave nova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Abra backend/mentor.php e substitua SUA_CHAVE_ANTHROPIC_AQUI pela chave gerada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5 — Fazer upload dos arquivos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No painel da hospedagem, acesse o "File Manager" (gerenciador de arquivos)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Abra a pasta htdocs (ou public_html)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Crie uma pasta chamada ia-boost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Faça upload de todos os arquivos dentro da pasta ia-boost/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Abra frontend/index.html e troque a URL do API_BASE pelo seu domínio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Passo 6 — Testar o sistema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Acesse https://SEU_DOMINIO/ia-boost/frontend/index.html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Crie uma conta de teste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Complete uma missão e verifique se o XP é salvo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Teste o Mentor IA enviando uma mensagem</w:t>
      </w:r>
    </w:p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Versionamento com Git e GitHub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O Git registra todo o histórico de alterações do projeto. O GitHub armazena o código online e permite trabalho em equipe.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Comandos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F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💻 Terminal — execute na pasta raiz do projeto (ia-boost/)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 Inicializar repositório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init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commit -m "feat: MVP inicial do IA Boost"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 Conectar ao 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remote add origin https://github.com/SEU_USUARIO/ia-boost.git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push -u origin main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 A cada atualização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add 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commit -m "fix: descrição do que foi alterado"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Arquivo .gitignore (crie na raiz)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A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📄 .gitignore — proteja dados sensíveis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# Nunca envie senhas ao GitHub!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backend/config.php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*.env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.DS_Store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node_modules/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Pitch de Apresentação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Use esta estrutura para apresentar o projeto. Tempo sugerido: 8 a 10 minutos.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1 — Abertura (30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EFF"/>
                <w:sz w:val="22"/>
                <w:szCs w:val="22"/>
              </w:rPr>
              <w:t xml:space="preserve">🎯 Frase de impacto para abrir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"E se você pudesse aprender a usar IA do mesmo jeito que aprendeu a usar o WhatsApp — na prática, errando, tentando — mas com alguém te guiando passo a passo?" Aguardem um segundo de silêncio após falar.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2 — Problema (1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83% dos brasileiros nunca usaram IA no trabalho (fonte: pesquisa FGV 2024)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Os que tentam desistem porque os cursos são teóricos e genéricos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Resultado: quem não aprende IA está perdendo oportunidades de renda e produtividade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3 — Público impactado (30 seg)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Qualquer pessoa que trabalha: lash designers, corretores, professores, contadores, autônomos, pequenos empreendedores, freelancers e estudantes.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4 — Solução: IA Boost (2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Plataforma web gamificada — missões práticas com resultado concreto em cada etapa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Jornada personalizada por objetivo e profissão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Prompts prontos: o usuário copia, usa na IA favorita e traz o resultado de volta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Mentor IA: conversa personalizada sobre a profissão do usuário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Gamificação: XP, sequência diária, ranking — mantém o usuário engajado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5 — Demonstração prática (3 min)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Mostrar a tela de onboarding: escolher objetivo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Mostrar a home com missões e progresso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Abrir uma missão, copiar o prompt, colar resultado e ganhar XP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Acessar o Mentor IA e enviar uma pergunta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Mostrar o banco de dados registrando tudo em tempo real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6 — Tecnologias utilizadas (1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Frontend: HTML5 + CSS3 + JavaScript puro (sem framework) — acessível em qualquer dispositivo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Backend: PHP 8 com PDO — autenticação segura com hash de senhas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Banco de dados: MySQL com 4 tabelas e chaves estrangeiras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API de IA: Anthropic Claude — respostas personalizadas em tempo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Hospedagem: InfinityFree — deploy real, funcionando na internet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Versionamento: Git + GitHub com commits organizados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7 — Possibilidades futuras (1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Aplicativo móvel para Android e 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Marketplace de prompts — usuários vendem seus melhores prompts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Plano empresarial para treinamento de equipes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Certificações reconhecidas pelo mercado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Programa de afiliados com comissão recorrente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Slide 8 — Fechamento (30 seg)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EFF"/>
                <w:sz w:val="22"/>
                <w:szCs w:val="22"/>
              </w:rPr>
              <w:t xml:space="preserve">🚀 Mensagem final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"A IA não vai substituir as pessoas. Vai substituir as pessoas que não sabem usar IA. O IA Boost resolve isso — de forma prática, acessível e com resultado real. Obrigado!"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C3EFF" w:sz="8" w:space="8"/>
        </w:pBdr>
        <w:spacing w:after="200" w:before="3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Checklist de Entrega</w:t>
      </w:r>
    </w:p>
    <w:p>
      <w:pPr>
        <w:spacing w:after="100" w:before="6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Verifique todos os itens antes de entregar o projeto: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Requisitos técnicos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7500"/>
                <w:sz w:val="22"/>
                <w:szCs w:val="22"/>
              </w:rPr>
              <w:t xml:space="preserve">📋 Todos os itens abaixo devem estar funcionando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Interface web com HTML e CSS estilizado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Interatividade com JavaScript (login, missões, chat, XP)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Backend PHP com pelo menos 3 arquivos de 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Banco MySQL com 4 tabelas e relacionamentos (FK)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Organização de arquivos em pastas (frontend, backend, sql)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Repositório Git com pelo menos 3 commits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README.md explicando como rodar o projeto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3EFF"/>
          <w:sz w:val="28"/>
          <w:szCs w:val="28"/>
        </w:rPr>
        <w:t xml:space="preserve">Diferenciais que impressionam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Integração com API de IA real (Claude/OpenAI)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Autenticação com hash de senha (password_hash)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Deploy funcionando online (não só local)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Validação de dados no frontend E no backend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5E5C56"/>
          <w:sz w:val="22"/>
          <w:szCs w:val="22"/>
        </w:rPr>
        <w:t xml:space="preserve">Histórico de chat salvo no banco de dados</w:t>
      </w:r>
    </w:p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E5C56"/>
          <w:sz w:val="20"/>
          <w:szCs w:val="20"/>
        </w:rPr>
        <w:t xml:space="preserve">⚡ IA Boost — Projeto Final  ·  2025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E5C5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2026-06-29T20:44:52.496Z</dcterms:created>
  <dcterms:modified xsi:type="dcterms:W3CDTF">2026-06-29T20:44:52.496Z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