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C5AB" w14:textId="77777777" w:rsidR="00CF4803" w:rsidRPr="00D8633D" w:rsidRDefault="00CF4803" w:rsidP="00CF4803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407326E" wp14:editId="53269E5F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01D78" w14:textId="77777777" w:rsidR="00CF4803" w:rsidRDefault="00CF4803" w:rsidP="00CF4803">
      <w:pPr>
        <w:ind w:hanging="11"/>
        <w:jc w:val="center"/>
        <w:rPr>
          <w:sz w:val="48"/>
          <w:szCs w:val="48"/>
        </w:rPr>
      </w:pPr>
    </w:p>
    <w:p w14:paraId="09275140" w14:textId="77777777" w:rsidR="00CF4803" w:rsidRPr="00D8633D" w:rsidRDefault="00CF4803" w:rsidP="00CF4803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4464B0C2" w14:textId="77777777" w:rsidR="00CF4803" w:rsidRPr="00D8633D" w:rsidRDefault="00CF4803" w:rsidP="00CF4803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65DDD844" w14:textId="77777777" w:rsidR="00CF4803" w:rsidRDefault="00CF4803" w:rsidP="00CF4803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0ABEA816" w14:textId="77777777" w:rsidR="00CF4803" w:rsidRPr="00D8633D" w:rsidRDefault="00CF4803" w:rsidP="00CF4803">
      <w:pPr>
        <w:ind w:hanging="11"/>
        <w:jc w:val="center"/>
        <w:rPr>
          <w:sz w:val="40"/>
          <w:szCs w:val="40"/>
        </w:rPr>
      </w:pPr>
    </w:p>
    <w:p w14:paraId="4F42FF60" w14:textId="71CC4AFC" w:rsidR="00CF4803" w:rsidRDefault="00CF4803" w:rsidP="00CF4803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>
        <w:rPr>
          <w:sz w:val="48"/>
          <w:szCs w:val="48"/>
          <w:lang w:val="en-US"/>
        </w:rPr>
        <w:t>11</w:t>
      </w:r>
      <w:r w:rsidRPr="00D8633D">
        <w:rPr>
          <w:sz w:val="48"/>
          <w:szCs w:val="48"/>
          <w:lang w:val="en-US"/>
        </w:rPr>
        <w:t>th, 2025</w:t>
      </w:r>
    </w:p>
    <w:p w14:paraId="584BE63B" w14:textId="77777777" w:rsidR="00CF4803" w:rsidRDefault="00CF4803" w:rsidP="00CF4803">
      <w:pPr>
        <w:ind w:hanging="11"/>
        <w:jc w:val="center"/>
        <w:rPr>
          <w:sz w:val="48"/>
          <w:szCs w:val="48"/>
          <w:lang w:val="en-US"/>
        </w:rPr>
      </w:pPr>
    </w:p>
    <w:p w14:paraId="72CC55E6" w14:textId="77777777" w:rsidR="00CF4803" w:rsidRPr="00D8633D" w:rsidRDefault="00CF4803" w:rsidP="00CF4803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24084B0C" w14:textId="77777777" w:rsidR="00CF4803" w:rsidRPr="00D8633D" w:rsidRDefault="00CF4803" w:rsidP="00CF4803">
      <w:pPr>
        <w:ind w:hanging="11"/>
        <w:jc w:val="center"/>
        <w:rPr>
          <w:sz w:val="48"/>
          <w:szCs w:val="48"/>
          <w:lang w:val="en-US"/>
        </w:rPr>
      </w:pPr>
    </w:p>
    <w:p w14:paraId="6D33D3D0" w14:textId="77777777" w:rsidR="00CF4803" w:rsidRPr="00F5132B" w:rsidRDefault="00CF4803" w:rsidP="00CF4803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7851C533" w14:textId="4876793A" w:rsidR="00CF4803" w:rsidRPr="00CF4803" w:rsidRDefault="00CF4803" w:rsidP="00CF4803">
      <w:pPr>
        <w:jc w:val="center"/>
        <w:rPr>
          <w:lang w:val="en-US"/>
        </w:rPr>
      </w:pPr>
      <w:r>
        <w:rPr>
          <w:rFonts w:ascii="Arial" w:hAnsi="Arial" w:cs="Arial"/>
          <w:b/>
          <w:bCs/>
          <w:sz w:val="56"/>
          <w:szCs w:val="56"/>
          <w:lang w:val="en-US"/>
        </w:rPr>
        <w:t>Develop – Sprint 2</w:t>
      </w:r>
    </w:p>
    <w:p w14:paraId="7B44DA21" w14:textId="77777777" w:rsidR="00CF4803" w:rsidRPr="00CF4803" w:rsidRDefault="00CF4803" w:rsidP="00CF4803">
      <w:pPr>
        <w:rPr>
          <w:lang w:val="en-US"/>
        </w:rPr>
      </w:pPr>
    </w:p>
    <w:p w14:paraId="5EE7F926" w14:textId="77777777" w:rsidR="00CF4803" w:rsidRPr="00CF4803" w:rsidRDefault="00CF4803">
      <w:pPr>
        <w:rPr>
          <w:rFonts w:asciiTheme="majorHAnsi" w:eastAsiaTheme="majorEastAsia" w:hAnsiTheme="majorHAnsi" w:cstheme="majorBidi"/>
          <w:b/>
          <w:sz w:val="28"/>
          <w:szCs w:val="40"/>
          <w:lang w:val="en-US"/>
        </w:rPr>
      </w:pPr>
      <w:r w:rsidRPr="00CF4803">
        <w:rPr>
          <w:lang w:val="en-US"/>
        </w:rPr>
        <w:br w:type="page"/>
      </w:r>
    </w:p>
    <w:p w14:paraId="11383C25" w14:textId="77777777" w:rsidR="00CF4803" w:rsidRPr="00CF4803" w:rsidRDefault="00CF4803">
      <w:pPr>
        <w:rPr>
          <w:b/>
          <w:bCs/>
          <w:sz w:val="28"/>
          <w:szCs w:val="28"/>
          <w:lang w:val="en-US"/>
        </w:rPr>
      </w:pPr>
      <w:r w:rsidRPr="00CF4803">
        <w:rPr>
          <w:b/>
          <w:bCs/>
          <w:sz w:val="28"/>
          <w:szCs w:val="28"/>
          <w:lang w:val="en-US"/>
        </w:rPr>
        <w:lastRenderedPageBreak/>
        <w:t>Table of contents</w:t>
      </w:r>
    </w:p>
    <w:p w14:paraId="3A563271" w14:textId="444A71FE" w:rsidR="00CF4803" w:rsidRDefault="00CF4803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08480199" w:history="1">
        <w:r w:rsidRPr="0014039E">
          <w:rPr>
            <w:rStyle w:val="Hipervnculo"/>
            <w:noProof/>
            <w:lang w:val="en-US"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_Toc208480199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D9EBD9" w14:textId="6FD83963" w:rsidR="00CF4803" w:rsidRDefault="00CF4803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08480200" w:history="1">
        <w:r w:rsidRPr="0014039E">
          <w:rPr>
            <w:rStyle w:val="Hipervnculo"/>
            <w:noProof/>
            <w:lang w:val="en-US"/>
          </w:rPr>
          <w:t>Setting Up the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_Toc208480200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39B2A9" w14:textId="12FF698A" w:rsidR="00CF4803" w:rsidRDefault="00CF4803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08480201" w:history="1">
        <w:r w:rsidRPr="0014039E">
          <w:rPr>
            <w:rStyle w:val="Hipervnculo"/>
            <w:noProof/>
          </w:rPr>
          <w:t>Branching and Modifying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_Toc208480201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7B42B" w14:textId="1F5131A3" w:rsidR="00CF4803" w:rsidRDefault="00CF4803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08480202" w:history="1">
        <w:r w:rsidRPr="0014039E">
          <w:rPr>
            <w:rStyle w:val="Hipervnculo"/>
            <w:noProof/>
          </w:rPr>
          <w:t>Pull Requests and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_Toc208480202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322C8F" w14:textId="3F17A6FE" w:rsidR="00CF4803" w:rsidRPr="00CF4803" w:rsidRDefault="00CF4803">
      <w:pPr>
        <w:rPr>
          <w:rFonts w:asciiTheme="majorHAnsi" w:eastAsiaTheme="majorEastAsia" w:hAnsiTheme="majorHAnsi" w:cstheme="majorBidi"/>
          <w:b/>
          <w:sz w:val="28"/>
          <w:szCs w:val="40"/>
          <w:lang w:val="en-US"/>
        </w:rPr>
      </w:pPr>
      <w:r>
        <w:rPr>
          <w:lang w:val="en-US"/>
        </w:rPr>
        <w:fldChar w:fldCharType="end"/>
      </w:r>
      <w:r w:rsidRPr="00CF4803">
        <w:rPr>
          <w:lang w:val="en-US"/>
        </w:rPr>
        <w:br w:type="page"/>
      </w:r>
    </w:p>
    <w:p w14:paraId="1B10F6B2" w14:textId="288B7C74" w:rsidR="00CF4803" w:rsidRPr="00CF4803" w:rsidRDefault="00CF4803" w:rsidP="00CF4803">
      <w:pPr>
        <w:pStyle w:val="Ttulo1"/>
        <w:rPr>
          <w:lang w:val="en-US"/>
        </w:rPr>
      </w:pPr>
      <w:bookmarkStart w:id="0" w:name="_Toc208480199"/>
      <w:r w:rsidRPr="00CF4803">
        <w:rPr>
          <w:lang w:val="en-US"/>
        </w:rPr>
        <w:lastRenderedPageBreak/>
        <w:t>Executive Summary</w:t>
      </w:r>
      <w:bookmarkEnd w:id="0"/>
    </w:p>
    <w:p w14:paraId="756C7AE9" w14:textId="59860697" w:rsidR="00CF4803" w:rsidRPr="00CF4803" w:rsidRDefault="00CF4803" w:rsidP="00CF4803">
      <w:pPr>
        <w:jc w:val="both"/>
        <w:rPr>
          <w:lang w:val="en-US"/>
        </w:rPr>
      </w:pPr>
      <w:r w:rsidRPr="00983C72">
        <w:rPr>
          <w:lang w:val="en-US"/>
        </w:rPr>
        <w:t xml:space="preserve">This report </w:t>
      </w:r>
      <w:r>
        <w:rPr>
          <w:lang w:val="en-US"/>
        </w:rPr>
        <w:t>shows</w:t>
      </w:r>
      <w:r w:rsidRPr="00983C72">
        <w:rPr>
          <w:lang w:val="en-US"/>
        </w:rPr>
        <w:t xml:space="preserve"> the </w:t>
      </w:r>
      <w:r>
        <w:rPr>
          <w:lang w:val="en-US"/>
        </w:rPr>
        <w:t>how is to upload</w:t>
      </w:r>
      <w:r w:rsidRPr="00CF4803">
        <w:rPr>
          <w:lang w:val="en-US"/>
        </w:rPr>
        <w:t xml:space="preserve"> a local project to GitHub, creat</w:t>
      </w:r>
      <w:r>
        <w:rPr>
          <w:lang w:val="en-US"/>
        </w:rPr>
        <w:t>e</w:t>
      </w:r>
      <w:r w:rsidRPr="00CF4803">
        <w:rPr>
          <w:lang w:val="en-US"/>
        </w:rPr>
        <w:t xml:space="preserve"> a branch for changes, modify project files, and manag</w:t>
      </w:r>
      <w:r>
        <w:rPr>
          <w:lang w:val="en-US"/>
        </w:rPr>
        <w:t>e</w:t>
      </w:r>
      <w:r w:rsidRPr="00CF4803">
        <w:rPr>
          <w:lang w:val="en-US"/>
        </w:rPr>
        <w:t xml:space="preserve"> a Pull Request for review and merging.</w:t>
      </w:r>
      <w:r>
        <w:rPr>
          <w:lang w:val="en-US"/>
        </w:rPr>
        <w:t xml:space="preserve"> S</w:t>
      </w:r>
      <w:r w:rsidRPr="00CF4803">
        <w:rPr>
          <w:lang w:val="en-US"/>
        </w:rPr>
        <w:t>creenshots to illustrate the process</w:t>
      </w:r>
      <w:r>
        <w:rPr>
          <w:lang w:val="en-US"/>
        </w:rPr>
        <w:t xml:space="preserve"> are included</w:t>
      </w:r>
      <w:r w:rsidRPr="00CF4803">
        <w:rPr>
          <w:lang w:val="en-US"/>
        </w:rPr>
        <w:t>.</w:t>
      </w:r>
    </w:p>
    <w:p w14:paraId="3F2123F0" w14:textId="77777777" w:rsidR="00CF4803" w:rsidRPr="00CF4803" w:rsidRDefault="00CF4803">
      <w:pPr>
        <w:rPr>
          <w:lang w:val="en-US"/>
        </w:rPr>
      </w:pPr>
    </w:p>
    <w:p w14:paraId="709ACD2E" w14:textId="595B3519" w:rsidR="00CF4803" w:rsidRDefault="00CF4803" w:rsidP="00CF4803">
      <w:pPr>
        <w:pStyle w:val="Ttulo1"/>
        <w:rPr>
          <w:lang w:val="en-US"/>
        </w:rPr>
      </w:pPr>
      <w:bookmarkStart w:id="1" w:name="_Toc208480200"/>
      <w:r w:rsidRPr="00CF4803">
        <w:rPr>
          <w:lang w:val="en-US"/>
        </w:rPr>
        <w:t>Setting Up the Repository</w:t>
      </w:r>
      <w:bookmarkEnd w:id="1"/>
    </w:p>
    <w:p w14:paraId="7DF71D6A" w14:textId="575846A3" w:rsidR="0018557A" w:rsidRDefault="005C2B16">
      <w:pPr>
        <w:rPr>
          <w:lang w:val="en-US"/>
        </w:rPr>
      </w:pPr>
      <w:r w:rsidRPr="005C2B16">
        <w:rPr>
          <w:lang w:val="en-US"/>
        </w:rPr>
        <w:t>A new repository is created on GitHub to host the project we already have locally. The repository name must match the project name.</w:t>
      </w:r>
      <w:r w:rsidR="0018557A" w:rsidRPr="0018557A">
        <w:rPr>
          <w:noProof/>
        </w:rPr>
        <w:drawing>
          <wp:inline distT="0" distB="0" distL="0" distR="0" wp14:anchorId="3166EDDF" wp14:editId="668069E9">
            <wp:extent cx="5612130" cy="26435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65B" w14:textId="77777777" w:rsidR="00CF4803" w:rsidRPr="005C2B16" w:rsidRDefault="00CF4803">
      <w:pPr>
        <w:rPr>
          <w:lang w:val="en-US"/>
        </w:rPr>
      </w:pPr>
    </w:p>
    <w:p w14:paraId="0435BCFB" w14:textId="77777777" w:rsidR="005C2B16" w:rsidRPr="005C2B16" w:rsidRDefault="005C2B16" w:rsidP="005C2B16">
      <w:pPr>
        <w:rPr>
          <w:lang w:val="en-US"/>
        </w:rPr>
      </w:pPr>
      <w:r w:rsidRPr="005C2B16">
        <w:rPr>
          <w:lang w:val="en-US"/>
        </w:rPr>
        <w:t>The local project is uploaded via the terminal.</w:t>
      </w:r>
    </w:p>
    <w:p w14:paraId="1FB12F8E" w14:textId="31015065" w:rsidR="00CA4D18" w:rsidRDefault="00CA4D18">
      <w:r w:rsidRPr="00CA4D18">
        <w:rPr>
          <w:noProof/>
        </w:rPr>
        <w:drawing>
          <wp:inline distT="0" distB="0" distL="0" distR="0" wp14:anchorId="1A7610F4" wp14:editId="3E752773">
            <wp:extent cx="5229955" cy="2410161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639" w14:textId="1E325E73" w:rsidR="00CA4D18" w:rsidRDefault="005C2B16">
      <w:pPr>
        <w:rPr>
          <w:lang w:val="en-US"/>
        </w:rPr>
      </w:pPr>
      <w:r w:rsidRPr="005C2B16">
        <w:rPr>
          <w:lang w:val="en-US"/>
        </w:rPr>
        <w:lastRenderedPageBreak/>
        <w:t>Once this is done, we can view the files on GitHub.</w:t>
      </w:r>
      <w:r w:rsidR="00CA4D18" w:rsidRPr="00CA4D18">
        <w:rPr>
          <w:noProof/>
        </w:rPr>
        <w:drawing>
          <wp:inline distT="0" distB="0" distL="0" distR="0" wp14:anchorId="7CCEAB4C" wp14:editId="66C214CE">
            <wp:extent cx="5612130" cy="2639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3A4A" w14:textId="77777777" w:rsidR="00CF4803" w:rsidRPr="005C2B16" w:rsidRDefault="00CF4803">
      <w:pPr>
        <w:rPr>
          <w:lang w:val="en-US"/>
        </w:rPr>
      </w:pPr>
    </w:p>
    <w:p w14:paraId="1BF1279C" w14:textId="158A66A3" w:rsidR="00CF4803" w:rsidRDefault="00CF4803" w:rsidP="00CF4803">
      <w:pPr>
        <w:pStyle w:val="Ttulo1"/>
        <w:rPr>
          <w:lang w:val="en-US"/>
        </w:rPr>
      </w:pPr>
      <w:bookmarkStart w:id="2" w:name="_Toc208480201"/>
      <w:proofErr w:type="spellStart"/>
      <w:r w:rsidRPr="00CF4803">
        <w:t>Branching</w:t>
      </w:r>
      <w:proofErr w:type="spellEnd"/>
      <w:r w:rsidRPr="00CF4803">
        <w:t xml:space="preserve"> and </w:t>
      </w:r>
      <w:proofErr w:type="spellStart"/>
      <w:r w:rsidRPr="00CF4803">
        <w:t>Modifying</w:t>
      </w:r>
      <w:proofErr w:type="spellEnd"/>
      <w:r w:rsidRPr="00CF4803">
        <w:t xml:space="preserve"> Files</w:t>
      </w:r>
      <w:bookmarkEnd w:id="2"/>
    </w:p>
    <w:p w14:paraId="308333A2" w14:textId="748BB3CF" w:rsidR="00CF4803" w:rsidRDefault="005C2B16">
      <w:pPr>
        <w:rPr>
          <w:lang w:val="en-US"/>
        </w:rPr>
      </w:pPr>
      <w:r w:rsidRPr="005C2B16">
        <w:rPr>
          <w:lang w:val="en-US"/>
        </w:rPr>
        <w:t xml:space="preserve">To create a new branch, use the command </w:t>
      </w:r>
      <w:r w:rsidRPr="005C2B16">
        <w:rPr>
          <w:i/>
          <w:iCs/>
          <w:lang w:val="en-US"/>
        </w:rPr>
        <w:t xml:space="preserve">git checkout -b </w:t>
      </w:r>
      <w:proofErr w:type="spellStart"/>
      <w:r w:rsidRPr="005C2B16">
        <w:rPr>
          <w:i/>
          <w:iCs/>
          <w:lang w:val="en-US"/>
        </w:rPr>
        <w:t>branch_name</w:t>
      </w:r>
      <w:proofErr w:type="spellEnd"/>
      <w:r w:rsidRPr="005C2B16">
        <w:rPr>
          <w:lang w:val="en-US"/>
        </w:rPr>
        <w:t>.</w:t>
      </w:r>
      <w:r w:rsidR="001E15ED" w:rsidRPr="001E15ED">
        <w:rPr>
          <w:noProof/>
        </w:rPr>
        <w:drawing>
          <wp:inline distT="0" distB="0" distL="0" distR="0" wp14:anchorId="131BE69D" wp14:editId="306AD061">
            <wp:extent cx="5534797" cy="25911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F0AE" w14:textId="77777777" w:rsidR="00CF4803" w:rsidRDefault="00CF4803">
      <w:pPr>
        <w:rPr>
          <w:lang w:val="en-US"/>
        </w:rPr>
      </w:pPr>
      <w:r>
        <w:rPr>
          <w:lang w:val="en-US"/>
        </w:rPr>
        <w:br w:type="page"/>
      </w:r>
    </w:p>
    <w:p w14:paraId="5EB7CC33" w14:textId="5B3DB310" w:rsidR="00C825A7" w:rsidRPr="005C2B16" w:rsidRDefault="005C2B16">
      <w:pPr>
        <w:rPr>
          <w:lang w:val="en-US"/>
        </w:rPr>
      </w:pPr>
      <w:r w:rsidRPr="005C2B16">
        <w:rPr>
          <w:lang w:val="en-US"/>
        </w:rPr>
        <w:lastRenderedPageBreak/>
        <w:t>As part of the activity, the requirements.txt file was modified, which we uploaded to GitHub in the new branch for changes.</w:t>
      </w:r>
    </w:p>
    <w:p w14:paraId="13532141" w14:textId="1CA432C4" w:rsidR="001E15ED" w:rsidRDefault="001E15ED">
      <w:r w:rsidRPr="001E15ED">
        <w:rPr>
          <w:noProof/>
        </w:rPr>
        <w:drawing>
          <wp:inline distT="0" distB="0" distL="0" distR="0" wp14:anchorId="623C3A94" wp14:editId="3BA03481">
            <wp:extent cx="5534797" cy="36581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7E" w14:textId="77777777" w:rsidR="00CF4803" w:rsidRDefault="00CF4803"/>
    <w:p w14:paraId="1D94A165" w14:textId="77777777" w:rsidR="00CF4803" w:rsidRDefault="00CF4803">
      <w:pPr>
        <w:rPr>
          <w:rFonts w:asciiTheme="majorHAnsi" w:eastAsiaTheme="majorEastAsia" w:hAnsiTheme="majorHAnsi" w:cstheme="majorBidi"/>
          <w:b/>
          <w:sz w:val="28"/>
          <w:szCs w:val="40"/>
        </w:rPr>
      </w:pPr>
      <w:r>
        <w:br w:type="page"/>
      </w:r>
    </w:p>
    <w:p w14:paraId="7DB71860" w14:textId="0A2737CE" w:rsidR="00CF4803" w:rsidRDefault="00CF4803" w:rsidP="00CF4803">
      <w:pPr>
        <w:pStyle w:val="Ttulo1"/>
        <w:rPr>
          <w:lang w:val="en-US"/>
        </w:rPr>
      </w:pPr>
      <w:bookmarkStart w:id="3" w:name="_Toc208480202"/>
      <w:proofErr w:type="spellStart"/>
      <w:r w:rsidRPr="00CF4803">
        <w:lastRenderedPageBreak/>
        <w:t>Pull</w:t>
      </w:r>
      <w:proofErr w:type="spellEnd"/>
      <w:r w:rsidRPr="00CF4803">
        <w:t xml:space="preserve"> </w:t>
      </w:r>
      <w:proofErr w:type="spellStart"/>
      <w:r w:rsidRPr="00CF4803">
        <w:t>Requests</w:t>
      </w:r>
      <w:proofErr w:type="spellEnd"/>
      <w:r w:rsidRPr="00CF4803">
        <w:t xml:space="preserve"> and </w:t>
      </w:r>
      <w:proofErr w:type="spellStart"/>
      <w:r w:rsidRPr="00CF4803">
        <w:t>Collaboration</w:t>
      </w:r>
      <w:bookmarkEnd w:id="3"/>
      <w:proofErr w:type="spellEnd"/>
    </w:p>
    <w:p w14:paraId="1FD39553" w14:textId="2B33CFC9" w:rsidR="001E15ED" w:rsidRDefault="005C2B16">
      <w:pPr>
        <w:rPr>
          <w:lang w:val="en-US"/>
        </w:rPr>
      </w:pPr>
      <w:r w:rsidRPr="005C2B16">
        <w:rPr>
          <w:lang w:val="en-US"/>
        </w:rPr>
        <w:t>On GitHub, we can see that a Pull Request can be opened. For this, we need a title and a comment describing the change, and we can also indicate if it is relevant to the main branch.</w:t>
      </w:r>
      <w:r w:rsidR="005501CF" w:rsidRPr="005501CF">
        <w:rPr>
          <w:noProof/>
        </w:rPr>
        <w:drawing>
          <wp:inline distT="0" distB="0" distL="0" distR="0" wp14:anchorId="3C8736A6" wp14:editId="69FF51CC">
            <wp:extent cx="5612130" cy="32150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B63" w14:textId="77777777" w:rsidR="00CF4803" w:rsidRPr="005C2B16" w:rsidRDefault="00CF4803">
      <w:pPr>
        <w:rPr>
          <w:lang w:val="en-US"/>
        </w:rPr>
      </w:pPr>
    </w:p>
    <w:p w14:paraId="13FFC9BC" w14:textId="31C6956D" w:rsidR="00CF4803" w:rsidRDefault="005C2B16">
      <w:pPr>
        <w:rPr>
          <w:lang w:val="en-US"/>
        </w:rPr>
      </w:pPr>
      <w:r w:rsidRPr="005C2B16">
        <w:rPr>
          <w:lang w:val="en-US"/>
        </w:rPr>
        <w:t>This Pull Request is pending and visible so that one of the repository collaborators can review it.</w:t>
      </w:r>
      <w:r w:rsidR="005501CF" w:rsidRPr="005501CF">
        <w:rPr>
          <w:noProof/>
        </w:rPr>
        <w:drawing>
          <wp:inline distT="0" distB="0" distL="0" distR="0" wp14:anchorId="0578EB10" wp14:editId="70E4C4A3">
            <wp:extent cx="5612130" cy="15208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E0A" w14:textId="77777777" w:rsidR="00CF4803" w:rsidRDefault="00CF4803">
      <w:pPr>
        <w:rPr>
          <w:lang w:val="en-US"/>
        </w:rPr>
      </w:pPr>
      <w:r>
        <w:rPr>
          <w:lang w:val="en-US"/>
        </w:rPr>
        <w:br w:type="page"/>
      </w:r>
    </w:p>
    <w:p w14:paraId="4A80D62B" w14:textId="77777777" w:rsidR="005C2B16" w:rsidRPr="005C2B16" w:rsidRDefault="005C2B16" w:rsidP="005C2B16">
      <w:pPr>
        <w:rPr>
          <w:lang w:val="en-US"/>
        </w:rPr>
      </w:pPr>
      <w:r w:rsidRPr="005C2B16">
        <w:rPr>
          <w:lang w:val="en-US"/>
        </w:rPr>
        <w:lastRenderedPageBreak/>
        <w:t>When someone opens this request, they can see the description of the issue or correction and decide whether it warrants a merge.</w:t>
      </w:r>
    </w:p>
    <w:p w14:paraId="492CE384" w14:textId="4F25E0B5" w:rsidR="005501CF" w:rsidRDefault="005501CF">
      <w:r w:rsidRPr="005501CF">
        <w:rPr>
          <w:noProof/>
        </w:rPr>
        <w:drawing>
          <wp:inline distT="0" distB="0" distL="0" distR="0" wp14:anchorId="7B2A6880" wp14:editId="0C41701E">
            <wp:extent cx="5612130" cy="24993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284F" w14:textId="77777777" w:rsidR="00CF4803" w:rsidRDefault="00CF4803"/>
    <w:p w14:paraId="38A2D3A9" w14:textId="77777777" w:rsidR="005C2B16" w:rsidRPr="005C2B16" w:rsidRDefault="005C2B16" w:rsidP="005C2B16">
      <w:pPr>
        <w:rPr>
          <w:lang w:val="en-US"/>
        </w:rPr>
      </w:pPr>
      <w:r w:rsidRPr="005C2B16">
        <w:rPr>
          <w:lang w:val="en-US"/>
        </w:rPr>
        <w:t>Once confirmed, a notification is sent indicating that the Pull Request has been successfully merged and closed.</w:t>
      </w:r>
    </w:p>
    <w:p w14:paraId="7B7B7E31" w14:textId="23489C5C" w:rsidR="005501CF" w:rsidRDefault="005501CF">
      <w:r w:rsidRPr="005501CF">
        <w:rPr>
          <w:noProof/>
        </w:rPr>
        <w:drawing>
          <wp:inline distT="0" distB="0" distL="0" distR="0" wp14:anchorId="33A34C0A" wp14:editId="3267CC88">
            <wp:extent cx="5612130" cy="6286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6B"/>
    <w:rsid w:val="00094ABA"/>
    <w:rsid w:val="0018557A"/>
    <w:rsid w:val="001E15ED"/>
    <w:rsid w:val="002B2EA3"/>
    <w:rsid w:val="005501CF"/>
    <w:rsid w:val="005C2B16"/>
    <w:rsid w:val="008167C4"/>
    <w:rsid w:val="00C825A7"/>
    <w:rsid w:val="00CA4D18"/>
    <w:rsid w:val="00CF4803"/>
    <w:rsid w:val="00D46A12"/>
    <w:rsid w:val="00E76D6B"/>
    <w:rsid w:val="00E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069E"/>
  <w15:chartTrackingRefBased/>
  <w15:docId w15:val="{F633DE75-60C9-4E27-9C16-D15084A0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803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D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D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D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D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D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D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D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D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D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D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D6B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CF48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48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2B10C-FAD7-42C1-B571-BA5DB04B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4</cp:revision>
  <dcterms:created xsi:type="dcterms:W3CDTF">2025-09-11T12:57:00Z</dcterms:created>
  <dcterms:modified xsi:type="dcterms:W3CDTF">2025-09-11T16:49:00Z</dcterms:modified>
</cp:coreProperties>
</file>