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6537" w14:textId="718EC343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Opening (0:00 – 0:30)</w:t>
      </w:r>
    </w:p>
    <w:p w14:paraId="183EDCD4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3EAA6F6E" w14:textId="4D8C013D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 xml:space="preserve">“Hello, and welcome to the presentation of my project: JSON to CSV Converter. This project was developed as part </w:t>
      </w:r>
      <w:r>
        <w:rPr>
          <w:lang w:val="en-US"/>
        </w:rPr>
        <w:t>the</w:t>
      </w:r>
      <w:r w:rsidRPr="00F12FB4">
        <w:rPr>
          <w:lang w:val="en-US"/>
        </w:rPr>
        <w:t xml:space="preserve"> challenge</w:t>
      </w:r>
      <w:r>
        <w:rPr>
          <w:lang w:val="en-US"/>
        </w:rPr>
        <w:t xml:space="preserve"> 2. </w:t>
      </w:r>
      <w:r w:rsidRPr="00F12FB4">
        <w:rPr>
          <w:lang w:val="en-US"/>
        </w:rPr>
        <w:t>The goal was to automate the integration of JSON files into CSV files, to improve efficiency in generating scientific production reports.”</w:t>
      </w:r>
    </w:p>
    <w:p w14:paraId="4EDDEC84" w14:textId="77777777" w:rsidR="00F12FB4" w:rsidRPr="00F12FB4" w:rsidRDefault="00F12FB4" w:rsidP="00F12FB4">
      <w:pPr>
        <w:rPr>
          <w:lang w:val="en-US"/>
        </w:rPr>
      </w:pPr>
    </w:p>
    <w:p w14:paraId="2440D39C" w14:textId="0F1866EB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Problem &amp; Objective (0:30 – 1:15)</w:t>
      </w:r>
    </w:p>
    <w:p w14:paraId="6602DF69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1741B3E3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“JSON is a common format for data exchange, but it is not user-friendly for analysis in tools like Excel. Manual conversion is time-consuming and prone to errors.</w:t>
      </w:r>
    </w:p>
    <w:p w14:paraId="4E9EBECA" w14:textId="3DB95D5E" w:rsidR="00F12FB4" w:rsidRPr="00F12FB4" w:rsidRDefault="00F12FB4" w:rsidP="00F12FB4">
      <w:pPr>
        <w:rPr>
          <w:lang w:val="en-US"/>
        </w:rPr>
      </w:pPr>
      <w:r>
        <w:rPr>
          <w:lang w:val="en-US"/>
        </w:rPr>
        <w:t>the</w:t>
      </w:r>
      <w:r w:rsidRPr="00F12FB4">
        <w:rPr>
          <w:lang w:val="en-US"/>
        </w:rPr>
        <w:t xml:space="preserve"> objective was to build a Java application that reads JSON files, validates their structure, transforms them, and generates accurate CSV outputs—ready to use in Excel.”</w:t>
      </w:r>
    </w:p>
    <w:p w14:paraId="280743CE" w14:textId="77777777" w:rsidR="00F12FB4" w:rsidRDefault="00F12FB4" w:rsidP="00F12FB4">
      <w:pPr>
        <w:rPr>
          <w:lang w:val="en-US"/>
        </w:rPr>
      </w:pPr>
    </w:p>
    <w:p w14:paraId="5EB2C847" w14:textId="3DD6B948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Solution Design (2:00 – 3:00)</w:t>
      </w:r>
    </w:p>
    <w:p w14:paraId="0BBA3EA9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03029E55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“The solution was built in Java 17 with a modular design.</w:t>
      </w:r>
    </w:p>
    <w:p w14:paraId="1680DA8E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It includes three main components:</w:t>
      </w:r>
    </w:p>
    <w:p w14:paraId="684D2B7D" w14:textId="77777777" w:rsidR="00F12FB4" w:rsidRPr="00F12FB4" w:rsidRDefault="00F12FB4" w:rsidP="00F12FB4">
      <w:pPr>
        <w:rPr>
          <w:lang w:val="en-US"/>
        </w:rPr>
      </w:pPr>
    </w:p>
    <w:p w14:paraId="738A4A33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JSON Reader – to read and validate files.</w:t>
      </w:r>
    </w:p>
    <w:p w14:paraId="1B4D8708" w14:textId="77777777" w:rsidR="00F12FB4" w:rsidRPr="00F12FB4" w:rsidRDefault="00F12FB4" w:rsidP="00F12FB4">
      <w:pPr>
        <w:rPr>
          <w:lang w:val="en-US"/>
        </w:rPr>
      </w:pPr>
    </w:p>
    <w:p w14:paraId="0842052B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Data Mapper – to transform nested structures into flat rows.</w:t>
      </w:r>
    </w:p>
    <w:p w14:paraId="67CCEC21" w14:textId="77777777" w:rsidR="00F12FB4" w:rsidRPr="00F12FB4" w:rsidRDefault="00F12FB4" w:rsidP="00F12FB4">
      <w:pPr>
        <w:rPr>
          <w:lang w:val="en-US"/>
        </w:rPr>
      </w:pPr>
    </w:p>
    <w:p w14:paraId="3B8B9FF4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CSV Writer – to generate well-formatted CSV files.</w:t>
      </w:r>
    </w:p>
    <w:p w14:paraId="7684380B" w14:textId="77777777" w:rsidR="00F12FB4" w:rsidRPr="00F12FB4" w:rsidRDefault="00F12FB4" w:rsidP="00F12FB4">
      <w:pPr>
        <w:rPr>
          <w:lang w:val="en-US"/>
        </w:rPr>
      </w:pPr>
    </w:p>
    <w:p w14:paraId="4966E71F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The application runs as a desktop program. Parameters like input file, output file, and delimiter can be passed through the command line or a configuration file.”</w:t>
      </w:r>
    </w:p>
    <w:p w14:paraId="0BBD641C" w14:textId="77777777" w:rsidR="00F12FB4" w:rsidRPr="00F12FB4" w:rsidRDefault="00F12FB4" w:rsidP="00F12FB4">
      <w:pPr>
        <w:rPr>
          <w:lang w:val="en-US"/>
        </w:rPr>
      </w:pPr>
    </w:p>
    <w:p w14:paraId="5618E1DB" w14:textId="0CE5E5D1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Transformation Algorithm (3:00 – 3:45)</w:t>
      </w:r>
    </w:p>
    <w:p w14:paraId="139D6D7F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197E59EF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“The transformation algorithm works as follows:</w:t>
      </w:r>
    </w:p>
    <w:p w14:paraId="1F4CF387" w14:textId="77777777" w:rsidR="00F12FB4" w:rsidRPr="00F12FB4" w:rsidRDefault="00F12FB4" w:rsidP="00F12FB4">
      <w:pPr>
        <w:rPr>
          <w:lang w:val="en-US"/>
        </w:rPr>
      </w:pPr>
    </w:p>
    <w:p w14:paraId="66274361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Each JSON object becomes a row in the CSV.</w:t>
      </w:r>
    </w:p>
    <w:p w14:paraId="0B50C911" w14:textId="77777777" w:rsidR="00F12FB4" w:rsidRPr="00F12FB4" w:rsidRDefault="00F12FB4" w:rsidP="00F12FB4">
      <w:pPr>
        <w:rPr>
          <w:lang w:val="en-US"/>
        </w:rPr>
      </w:pPr>
    </w:p>
    <w:p w14:paraId="353E4913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 xml:space="preserve">Nested objects are flattened using dot notation, like </w:t>
      </w:r>
      <w:proofErr w:type="spellStart"/>
      <w:proofErr w:type="gramStart"/>
      <w:r w:rsidRPr="00F12FB4">
        <w:rPr>
          <w:lang w:val="en-US"/>
        </w:rPr>
        <w:t>address.city</w:t>
      </w:r>
      <w:proofErr w:type="spellEnd"/>
      <w:proofErr w:type="gramEnd"/>
      <w:r w:rsidRPr="00F12FB4">
        <w:rPr>
          <w:lang w:val="en-US"/>
        </w:rPr>
        <w:t>.</w:t>
      </w:r>
    </w:p>
    <w:p w14:paraId="318624B6" w14:textId="77777777" w:rsidR="00F12FB4" w:rsidRPr="00F12FB4" w:rsidRDefault="00F12FB4" w:rsidP="00F12FB4">
      <w:pPr>
        <w:rPr>
          <w:lang w:val="en-US"/>
        </w:rPr>
      </w:pPr>
    </w:p>
    <w:p w14:paraId="023B268C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Arrays are joined with the pipe symbol |.</w:t>
      </w:r>
    </w:p>
    <w:p w14:paraId="324286D4" w14:textId="77777777" w:rsidR="00F12FB4" w:rsidRPr="00F12FB4" w:rsidRDefault="00F12FB4" w:rsidP="00F12FB4">
      <w:pPr>
        <w:rPr>
          <w:lang w:val="en-US"/>
        </w:rPr>
      </w:pPr>
    </w:p>
    <w:p w14:paraId="3D3B2ED0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Missing values become empty cells.</w:t>
      </w:r>
    </w:p>
    <w:p w14:paraId="227FAA18" w14:textId="77777777" w:rsidR="00F12FB4" w:rsidRPr="00F12FB4" w:rsidRDefault="00F12FB4" w:rsidP="00F12FB4">
      <w:pPr>
        <w:rPr>
          <w:lang w:val="en-US"/>
        </w:rPr>
      </w:pPr>
    </w:p>
    <w:p w14:paraId="16AD2DF8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Headers are inferred automatically from the JSON keys.”</w:t>
      </w:r>
    </w:p>
    <w:p w14:paraId="0CC92F01" w14:textId="77777777" w:rsidR="00F12FB4" w:rsidRPr="00F12FB4" w:rsidRDefault="00F12FB4" w:rsidP="00F12FB4">
      <w:pPr>
        <w:rPr>
          <w:lang w:val="en-US"/>
        </w:rPr>
      </w:pPr>
    </w:p>
    <w:p w14:paraId="4F5D7408" w14:textId="6AAE3BCB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Demonstration (3:45 – 5:00)</w:t>
      </w:r>
    </w:p>
    <w:p w14:paraId="4F3940DB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795CC454" w14:textId="3938D5C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“Now let’s see the program in action. I will run the converter from the command line.”</w:t>
      </w:r>
    </w:p>
    <w:p w14:paraId="76E4C2EC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Type command:</w:t>
      </w:r>
    </w:p>
    <w:p w14:paraId="4116D40A" w14:textId="77777777" w:rsidR="00F12FB4" w:rsidRPr="00F12FB4" w:rsidRDefault="00F12FB4" w:rsidP="00F12FB4">
      <w:pPr>
        <w:rPr>
          <w:lang w:val="en-US"/>
        </w:rPr>
      </w:pPr>
    </w:p>
    <w:p w14:paraId="23D16AA9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 xml:space="preserve">java -jar converter-1.0.0.jar </w:t>
      </w:r>
      <w:proofErr w:type="spellStart"/>
      <w:r w:rsidRPr="00F12FB4">
        <w:rPr>
          <w:lang w:val="en-US"/>
        </w:rPr>
        <w:t>sample_data</w:t>
      </w:r>
      <w:proofErr w:type="spellEnd"/>
      <w:r w:rsidRPr="00F12FB4">
        <w:rPr>
          <w:lang w:val="en-US"/>
        </w:rPr>
        <w:t>/</w:t>
      </w:r>
      <w:proofErr w:type="spellStart"/>
      <w:r w:rsidRPr="00F12FB4">
        <w:rPr>
          <w:lang w:val="en-US"/>
        </w:rPr>
        <w:t>input.json</w:t>
      </w:r>
      <w:proofErr w:type="spellEnd"/>
      <w:r w:rsidRPr="00F12FB4">
        <w:rPr>
          <w:lang w:val="en-US"/>
        </w:rPr>
        <w:t xml:space="preserve"> </w:t>
      </w:r>
      <w:proofErr w:type="spellStart"/>
      <w:r w:rsidRPr="00F12FB4">
        <w:rPr>
          <w:lang w:val="en-US"/>
        </w:rPr>
        <w:t>sample_data</w:t>
      </w:r>
      <w:proofErr w:type="spellEnd"/>
      <w:r w:rsidRPr="00F12FB4">
        <w:rPr>
          <w:lang w:val="en-US"/>
        </w:rPr>
        <w:t>/output.csv ";"</w:t>
      </w:r>
    </w:p>
    <w:p w14:paraId="33F5A5DE" w14:textId="77777777" w:rsidR="00F12FB4" w:rsidRPr="00F12FB4" w:rsidRDefault="00F12FB4" w:rsidP="00F12FB4">
      <w:pPr>
        <w:rPr>
          <w:lang w:val="en-US"/>
        </w:rPr>
      </w:pPr>
    </w:p>
    <w:p w14:paraId="71E912A2" w14:textId="77777777" w:rsidR="00F12FB4" w:rsidRPr="00F12FB4" w:rsidRDefault="00F12FB4" w:rsidP="00F12FB4">
      <w:pPr>
        <w:rPr>
          <w:lang w:val="en-US"/>
        </w:rPr>
      </w:pPr>
    </w:p>
    <w:p w14:paraId="157CBAA7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“Here we pass the input file, the output file, and the delimiter. The program successfully creates a CSV file.”</w:t>
      </w:r>
    </w:p>
    <w:p w14:paraId="6D115E6C" w14:textId="77777777" w:rsidR="00F12FB4" w:rsidRPr="00F12FB4" w:rsidRDefault="00F12FB4" w:rsidP="00F12FB4">
      <w:pPr>
        <w:rPr>
          <w:lang w:val="en-US"/>
        </w:rPr>
      </w:pPr>
    </w:p>
    <w:p w14:paraId="40BC66AC" w14:textId="546E16DF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lastRenderedPageBreak/>
        <w:t>Results &amp; Benefits (5:00 – 5:45)</w:t>
      </w:r>
    </w:p>
    <w:p w14:paraId="16BBB897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3AA5461B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“With this solution, JSON data can be automatically converted into structured CSV files.</w:t>
      </w:r>
    </w:p>
    <w:p w14:paraId="717F5E0F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The benefits are:</w:t>
      </w:r>
    </w:p>
    <w:p w14:paraId="3E486700" w14:textId="77777777" w:rsidR="00F12FB4" w:rsidRPr="00F12FB4" w:rsidRDefault="00F12FB4" w:rsidP="00F12FB4">
      <w:pPr>
        <w:rPr>
          <w:lang w:val="en-US"/>
        </w:rPr>
      </w:pPr>
    </w:p>
    <w:p w14:paraId="7AA44715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Faster processing time.</w:t>
      </w:r>
    </w:p>
    <w:p w14:paraId="0B47F9E7" w14:textId="77777777" w:rsidR="00F12FB4" w:rsidRPr="00F12FB4" w:rsidRDefault="00F12FB4" w:rsidP="00F12FB4">
      <w:pPr>
        <w:rPr>
          <w:lang w:val="en-US"/>
        </w:rPr>
      </w:pPr>
    </w:p>
    <w:p w14:paraId="634ABD67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Reduced risk of errors.</w:t>
      </w:r>
    </w:p>
    <w:p w14:paraId="4550F1E2" w14:textId="77777777" w:rsidR="00F12FB4" w:rsidRPr="00F12FB4" w:rsidRDefault="00F12FB4" w:rsidP="00F12FB4">
      <w:pPr>
        <w:rPr>
          <w:lang w:val="en-US"/>
        </w:rPr>
      </w:pPr>
    </w:p>
    <w:p w14:paraId="4D5C404B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Direct compatibility with Excel.</w:t>
      </w:r>
    </w:p>
    <w:p w14:paraId="671B6B3D" w14:textId="77777777" w:rsidR="00F12FB4" w:rsidRPr="00F12FB4" w:rsidRDefault="00F12FB4" w:rsidP="00F12FB4">
      <w:pPr>
        <w:rPr>
          <w:lang w:val="en-US"/>
        </w:rPr>
      </w:pPr>
    </w:p>
    <w:p w14:paraId="21EDF5E1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Reusability for future analysis.”</w:t>
      </w:r>
    </w:p>
    <w:p w14:paraId="40FE6FBC" w14:textId="77777777" w:rsidR="00F12FB4" w:rsidRPr="00F12FB4" w:rsidRDefault="00F12FB4" w:rsidP="00F12FB4">
      <w:pPr>
        <w:rPr>
          <w:lang w:val="en-US"/>
        </w:rPr>
      </w:pPr>
    </w:p>
    <w:p w14:paraId="61FA90E0" w14:textId="407184A5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Verification Checklist (5:45 – 6:15)</w:t>
      </w:r>
    </w:p>
    <w:p w14:paraId="6494C64D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3A886B83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“To verify quality, the program includes:</w:t>
      </w:r>
    </w:p>
    <w:p w14:paraId="1E915DE1" w14:textId="77777777" w:rsidR="00F12FB4" w:rsidRPr="00F12FB4" w:rsidRDefault="00F12FB4" w:rsidP="00F12FB4">
      <w:pPr>
        <w:rPr>
          <w:lang w:val="en-US"/>
        </w:rPr>
      </w:pPr>
    </w:p>
    <w:p w14:paraId="49CB39AF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JSON validation and error messages.</w:t>
      </w:r>
    </w:p>
    <w:p w14:paraId="1470CA37" w14:textId="77777777" w:rsidR="00F12FB4" w:rsidRPr="00F12FB4" w:rsidRDefault="00F12FB4" w:rsidP="00F12FB4">
      <w:pPr>
        <w:rPr>
          <w:lang w:val="en-US"/>
        </w:rPr>
      </w:pPr>
    </w:p>
    <w:p w14:paraId="460A5913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Configurable parameters.</w:t>
      </w:r>
    </w:p>
    <w:p w14:paraId="1608177B" w14:textId="77777777" w:rsidR="00F12FB4" w:rsidRPr="00F12FB4" w:rsidRDefault="00F12FB4" w:rsidP="00F12FB4">
      <w:pPr>
        <w:rPr>
          <w:lang w:val="en-US"/>
        </w:rPr>
      </w:pPr>
    </w:p>
    <w:p w14:paraId="4F797A89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Automated unit tests for JSON reading, CSV writing, and error handling.</w:t>
      </w:r>
    </w:p>
    <w:p w14:paraId="025EC419" w14:textId="77777777" w:rsidR="00F12FB4" w:rsidRPr="00F12FB4" w:rsidRDefault="00F12FB4" w:rsidP="00F12FB4">
      <w:pPr>
        <w:rPr>
          <w:lang w:val="en-US"/>
        </w:rPr>
      </w:pPr>
    </w:p>
    <w:p w14:paraId="08959CE5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 xml:space="preserve">Clear </w:t>
      </w:r>
      <w:proofErr w:type="spellStart"/>
      <w:r w:rsidRPr="00F12FB4">
        <w:rPr>
          <w:lang w:val="en-US"/>
        </w:rPr>
        <w:t>JavaDoc</w:t>
      </w:r>
      <w:proofErr w:type="spellEnd"/>
      <w:r w:rsidRPr="00F12FB4">
        <w:rPr>
          <w:lang w:val="en-US"/>
        </w:rPr>
        <w:t xml:space="preserve"> and documentation.”</w:t>
      </w:r>
    </w:p>
    <w:p w14:paraId="6EB0BE4E" w14:textId="77777777" w:rsidR="00F12FB4" w:rsidRPr="00F12FB4" w:rsidRDefault="00F12FB4" w:rsidP="00F12FB4">
      <w:pPr>
        <w:rPr>
          <w:lang w:val="en-US"/>
        </w:rPr>
      </w:pPr>
    </w:p>
    <w:p w14:paraId="25F0CF94" w14:textId="5DFA8F32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lastRenderedPageBreak/>
        <w:t>Conclusion &amp; Closing (6:15 – 6:45)</w:t>
      </w:r>
    </w:p>
    <w:p w14:paraId="225821A8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Narration:</w:t>
      </w:r>
    </w:p>
    <w:p w14:paraId="2A0FE90C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“In conclusion, the JSON to CSV Converter project met all backlog requirements.</w:t>
      </w:r>
    </w:p>
    <w:p w14:paraId="3F6C41FC" w14:textId="77777777" w:rsidR="00F12FB4" w:rsidRPr="00F12FB4" w:rsidRDefault="00F12FB4" w:rsidP="00F12FB4">
      <w:pPr>
        <w:rPr>
          <w:lang w:val="en-US"/>
        </w:rPr>
      </w:pPr>
      <w:r w:rsidRPr="00F12FB4">
        <w:rPr>
          <w:lang w:val="en-US"/>
        </w:rPr>
        <w:t>It is modular, reliable, and efficient. This tool will help reduce integration time and improve the accuracy of scientific production reports.</w:t>
      </w:r>
    </w:p>
    <w:p w14:paraId="372C251B" w14:textId="3F8EAD4D" w:rsidR="00622BEC" w:rsidRPr="00F12FB4" w:rsidRDefault="00F12FB4" w:rsidP="00622BEC">
      <w:pPr>
        <w:rPr>
          <w:lang w:val="en-US"/>
        </w:rPr>
      </w:pPr>
      <w:r w:rsidRPr="00F12FB4">
        <w:rPr>
          <w:lang w:val="en-US"/>
        </w:rPr>
        <w:t>Thank you</w:t>
      </w:r>
      <w:r w:rsidR="00622BEC">
        <w:rPr>
          <w:lang w:val="en-US"/>
        </w:rPr>
        <w:t>, see you next time</w:t>
      </w:r>
    </w:p>
    <w:p w14:paraId="5ABEA086" w14:textId="70546886" w:rsidR="008167C4" w:rsidRPr="00F12FB4" w:rsidRDefault="008167C4" w:rsidP="00F12FB4">
      <w:pPr>
        <w:rPr>
          <w:lang w:val="en-US"/>
        </w:rPr>
      </w:pPr>
    </w:p>
    <w:sectPr w:rsidR="008167C4" w:rsidRPr="00F12FB4" w:rsidSect="0025523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B4"/>
    <w:rsid w:val="00094ABA"/>
    <w:rsid w:val="00255232"/>
    <w:rsid w:val="002F21AF"/>
    <w:rsid w:val="00622BEC"/>
    <w:rsid w:val="008167C4"/>
    <w:rsid w:val="00B700FF"/>
    <w:rsid w:val="00C80702"/>
    <w:rsid w:val="00F1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4AB7"/>
  <w15:chartTrackingRefBased/>
  <w15:docId w15:val="{B1B4E314-4014-4911-9B3B-6F0BA542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2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F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2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2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2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1</cp:revision>
  <dcterms:created xsi:type="dcterms:W3CDTF">2025-10-01T12:38:00Z</dcterms:created>
  <dcterms:modified xsi:type="dcterms:W3CDTF">2025-10-01T13:08:00Z</dcterms:modified>
</cp:coreProperties>
</file>