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3584" w14:textId="4DFCC097" w:rsidR="00F5132B" w:rsidRPr="00D8633D" w:rsidRDefault="00604E71" w:rsidP="00F5132B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4753496" wp14:editId="032B6D61">
            <wp:simplePos x="0" y="0"/>
            <wp:positionH relativeFrom="page">
              <wp:align>left</wp:align>
            </wp:positionH>
            <wp:positionV relativeFrom="paragraph">
              <wp:posOffset>-891588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CABE" w14:textId="77777777" w:rsidR="00F5132B" w:rsidRDefault="00F5132B" w:rsidP="00F5132B">
      <w:pPr>
        <w:ind w:hanging="11"/>
        <w:jc w:val="center"/>
        <w:rPr>
          <w:sz w:val="48"/>
          <w:szCs w:val="48"/>
        </w:rPr>
      </w:pPr>
    </w:p>
    <w:p w14:paraId="1E5FA0EF" w14:textId="77777777" w:rsidR="00F5132B" w:rsidRPr="00D8633D" w:rsidRDefault="00F5132B" w:rsidP="00F5132B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55ADB65B" w14:textId="77777777" w:rsidR="00F5132B" w:rsidRPr="00D8633D" w:rsidRDefault="00F5132B" w:rsidP="00F5132B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0439B07B" w14:textId="77777777" w:rsidR="00F5132B" w:rsidRDefault="00F5132B" w:rsidP="00F5132B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343415FB" w14:textId="77777777" w:rsidR="00F5132B" w:rsidRPr="00D8633D" w:rsidRDefault="00F5132B" w:rsidP="00F5132B">
      <w:pPr>
        <w:ind w:hanging="11"/>
        <w:jc w:val="center"/>
        <w:rPr>
          <w:sz w:val="40"/>
          <w:szCs w:val="40"/>
        </w:rPr>
      </w:pPr>
    </w:p>
    <w:p w14:paraId="4D3C19F8" w14:textId="087C6F2B" w:rsid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 xml:space="preserve">September </w:t>
      </w:r>
      <w:r w:rsidR="0011765D">
        <w:rPr>
          <w:sz w:val="48"/>
          <w:szCs w:val="48"/>
          <w:lang w:val="en-US"/>
        </w:rPr>
        <w:t>1</w:t>
      </w:r>
      <w:r w:rsidR="001F45DE">
        <w:rPr>
          <w:sz w:val="48"/>
          <w:szCs w:val="48"/>
          <w:lang w:val="en-US"/>
        </w:rPr>
        <w:t>8</w:t>
      </w:r>
      <w:r w:rsidRPr="00D8633D">
        <w:rPr>
          <w:sz w:val="48"/>
          <w:szCs w:val="48"/>
          <w:lang w:val="en-US"/>
        </w:rPr>
        <w:t>th, 2025</w:t>
      </w:r>
    </w:p>
    <w:p w14:paraId="15BD2C7E" w14:textId="77777777" w:rsid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156098BF" w14:textId="77777777" w:rsidR="00F5132B" w:rsidRPr="00D8633D" w:rsidRDefault="00F5132B" w:rsidP="00F5132B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35D088FD" w14:textId="77777777" w:rsidR="00F5132B" w:rsidRPr="00D8633D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34196621" w14:textId="171D2220" w:rsidR="00F5132B" w:rsidRPr="00F5132B" w:rsidRDefault="001F45DE" w:rsidP="00F5132B">
      <w:pPr>
        <w:ind w:hanging="11"/>
        <w:jc w:val="center"/>
        <w:rPr>
          <w:sz w:val="48"/>
          <w:szCs w:val="48"/>
          <w:lang w:val="en-US"/>
        </w:rPr>
      </w:pPr>
      <w:r w:rsidRPr="001F45DE">
        <w:rPr>
          <w:sz w:val="56"/>
          <w:szCs w:val="56"/>
          <w:lang w:val="en-US"/>
        </w:rPr>
        <w:t>Back End in Java for Information Processing</w:t>
      </w:r>
      <w:r w:rsidR="00F5132B">
        <w:rPr>
          <w:sz w:val="56"/>
          <w:szCs w:val="56"/>
          <w:lang w:val="en-US"/>
        </w:rPr>
        <w:t>:</w:t>
      </w:r>
    </w:p>
    <w:p w14:paraId="625BD02F" w14:textId="67062DC0" w:rsidR="00F5132B" w:rsidRPr="00F5132B" w:rsidRDefault="00F5132B" w:rsidP="00F5132B">
      <w:pPr>
        <w:jc w:val="center"/>
        <w:rPr>
          <w:rFonts w:ascii="Arial" w:hAnsi="Arial" w:cs="Arial"/>
          <w:b/>
          <w:bCs/>
          <w:lang w:val="en-US"/>
        </w:rPr>
      </w:pPr>
      <w:r w:rsidRPr="00F5132B">
        <w:rPr>
          <w:rFonts w:ascii="Arial" w:hAnsi="Arial" w:cs="Arial"/>
          <w:b/>
          <w:bCs/>
          <w:sz w:val="56"/>
          <w:szCs w:val="56"/>
          <w:lang w:val="en-US"/>
        </w:rPr>
        <w:t>Backlog</w:t>
      </w:r>
      <w:r w:rsidRPr="00F5132B">
        <w:rPr>
          <w:rFonts w:ascii="Arial" w:hAnsi="Arial" w:cs="Arial"/>
          <w:b/>
          <w:bCs/>
          <w:lang w:val="en-US"/>
        </w:rPr>
        <w:br w:type="page"/>
      </w:r>
    </w:p>
    <w:p w14:paraId="7BFB2AAB" w14:textId="4B5A4D7F" w:rsidR="009A6EFB" w:rsidRP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EFB" w:rsidRPr="00355DBA" w14:paraId="262941A6" w14:textId="77777777" w:rsidTr="009A6EFB">
        <w:tc>
          <w:tcPr>
            <w:tcW w:w="4414" w:type="dxa"/>
          </w:tcPr>
          <w:p w14:paraId="42CBDE36" w14:textId="6717264D" w:rsidR="009A6EFB" w:rsidRPr="00355DBA" w:rsidRDefault="009A6EFB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User Story</w:t>
            </w:r>
          </w:p>
        </w:tc>
        <w:tc>
          <w:tcPr>
            <w:tcW w:w="4414" w:type="dxa"/>
          </w:tcPr>
          <w:p w14:paraId="2218A2C6" w14:textId="5F659DFA" w:rsidR="009A6EFB" w:rsidRPr="00355DBA" w:rsidRDefault="009A6EFB" w:rsidP="0011765D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Requi</w:t>
            </w:r>
            <w:r w:rsidR="00435276" w:rsidRPr="00355DBA">
              <w:rPr>
                <w:rFonts w:cs="Arial"/>
                <w:b/>
                <w:bCs/>
                <w:lang w:val="en-US"/>
              </w:rPr>
              <w:t>re</w:t>
            </w:r>
            <w:r w:rsidRPr="00355DBA">
              <w:rPr>
                <w:rFonts w:cs="Arial"/>
                <w:b/>
                <w:bCs/>
                <w:lang w:val="en-US"/>
              </w:rPr>
              <w:t>ments</w:t>
            </w:r>
          </w:p>
        </w:tc>
      </w:tr>
      <w:tr w:rsidR="009A6EFB" w:rsidRPr="00355DBA" w14:paraId="655710EF" w14:textId="77777777" w:rsidTr="009A6EFB">
        <w:tc>
          <w:tcPr>
            <w:tcW w:w="4414" w:type="dxa"/>
          </w:tcPr>
          <w:p w14:paraId="17C84E3B" w14:textId="2F56947E" w:rsidR="009A6EFB" w:rsidRPr="00355DBA" w:rsidRDefault="00C32A2A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As a user, I want the system to convert JSON data into CSV format so that I can analyze it in Excel or other programs.</w:t>
            </w:r>
          </w:p>
        </w:tc>
        <w:tc>
          <w:tcPr>
            <w:tcW w:w="4414" w:type="dxa"/>
          </w:tcPr>
          <w:p w14:paraId="7A6DE780" w14:textId="63EC46E8" w:rsidR="00D97626" w:rsidRPr="00355DBA" w:rsidRDefault="00C32A2A" w:rsidP="0011765D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The system must allow users to load JSON files and generate valid CSV outputs that are compatible with tools such as Exce</w:t>
            </w:r>
            <w:r w:rsidRPr="00355DBA">
              <w:rPr>
                <w:rFonts w:cs="Arial"/>
                <w:lang w:val="en-US"/>
              </w:rPr>
              <w:t>l</w:t>
            </w:r>
            <w:r w:rsidRPr="00355DBA">
              <w:rPr>
                <w:rFonts w:cs="Arial"/>
                <w:lang w:val="en-US"/>
              </w:rPr>
              <w:t>.</w:t>
            </w:r>
          </w:p>
        </w:tc>
      </w:tr>
      <w:tr w:rsidR="009A6EFB" w:rsidRPr="00355DBA" w14:paraId="47822572" w14:textId="77777777" w:rsidTr="009A6EFB">
        <w:tc>
          <w:tcPr>
            <w:tcW w:w="4414" w:type="dxa"/>
          </w:tcPr>
          <w:p w14:paraId="41321FCE" w14:textId="3291C879" w:rsidR="009A6EFB" w:rsidRPr="00355DBA" w:rsidRDefault="00C32A2A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As a user, I want the application to save the CSV file on my computer so that I can reuse it for future analysis.</w:t>
            </w:r>
          </w:p>
        </w:tc>
        <w:tc>
          <w:tcPr>
            <w:tcW w:w="4414" w:type="dxa"/>
          </w:tcPr>
          <w:p w14:paraId="3AFAEDD0" w14:textId="0389363D" w:rsidR="00D97626" w:rsidRPr="00355DBA" w:rsidRDefault="00C32A2A" w:rsidP="0011765D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The system must allow users to select a save location, generate files with user-friendly names, and ensure they are stored without accidental overwriting.</w:t>
            </w:r>
          </w:p>
        </w:tc>
      </w:tr>
      <w:tr w:rsidR="009A6EFB" w:rsidRPr="00355DBA" w14:paraId="1F04E64B" w14:textId="77777777" w:rsidTr="009A6EFB">
        <w:tc>
          <w:tcPr>
            <w:tcW w:w="4414" w:type="dxa"/>
          </w:tcPr>
          <w:p w14:paraId="71601EC4" w14:textId="4F726DEC" w:rsidR="009A6EFB" w:rsidRPr="00355DBA" w:rsidRDefault="00C32A2A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As a user, I want the program to validate JSON file formatting so that I can avoid errors during the conversion.</w:t>
            </w:r>
          </w:p>
        </w:tc>
        <w:tc>
          <w:tcPr>
            <w:tcW w:w="4414" w:type="dxa"/>
          </w:tcPr>
          <w:p w14:paraId="0F893D64" w14:textId="3551FED3" w:rsidR="009A6EFB" w:rsidRPr="00355DBA" w:rsidRDefault="00C32A2A" w:rsidP="0011765D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The system must validate the JSON structure before processing and notify the user with clear messages when the file is invalid, preventing the conversion until corrections are made.</w:t>
            </w:r>
          </w:p>
        </w:tc>
      </w:tr>
      <w:tr w:rsidR="003776E1" w:rsidRPr="00355DBA" w14:paraId="42875361" w14:textId="77777777" w:rsidTr="009A6EFB">
        <w:tc>
          <w:tcPr>
            <w:tcW w:w="4414" w:type="dxa"/>
          </w:tcPr>
          <w:p w14:paraId="40DECF02" w14:textId="17A388E1" w:rsidR="003776E1" w:rsidRPr="00355DBA" w:rsidRDefault="00C32A2A" w:rsidP="003776E1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As an end user, I want the application to have a simple interface to select a JSON file and export it to CSV without using complex commands.</w:t>
            </w:r>
          </w:p>
        </w:tc>
        <w:tc>
          <w:tcPr>
            <w:tcW w:w="4414" w:type="dxa"/>
          </w:tcPr>
          <w:p w14:paraId="3EB861A9" w14:textId="32BC2556" w:rsidR="003776E1" w:rsidRPr="00355DBA" w:rsidRDefault="00C32A2A" w:rsidP="0011765D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The system must provide a graphical interface that allows users to browse and select JSON files, execute the export action with a button, and display confirmation or error messages in an intuitive way.</w:t>
            </w:r>
          </w:p>
        </w:tc>
      </w:tr>
      <w:tr w:rsidR="00C32A2A" w:rsidRPr="00355DBA" w14:paraId="6C28FADE" w14:textId="77777777" w:rsidTr="00EA6F6D">
        <w:tc>
          <w:tcPr>
            <w:tcW w:w="4414" w:type="dxa"/>
          </w:tcPr>
          <w:p w14:paraId="557BC5CD" w14:textId="5911F8F2" w:rsidR="00C32A2A" w:rsidRPr="00355DBA" w:rsidRDefault="00C32A2A" w:rsidP="00C32A2A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As a developer, I want unit tests to ensure the quality and reliability of the code.</w:t>
            </w:r>
          </w:p>
        </w:tc>
        <w:tc>
          <w:tcPr>
            <w:tcW w:w="4414" w:type="dxa"/>
          </w:tcPr>
          <w:p w14:paraId="0860299C" w14:textId="34D6CE85" w:rsidR="00C32A2A" w:rsidRPr="00355DBA" w:rsidRDefault="00C32A2A" w:rsidP="00EA6F6D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The system must include automated unit tests that cover the JSON reader, the CSV writer, and error handling functions, ensuring that code quality is maintained throughout development.</w:t>
            </w:r>
          </w:p>
        </w:tc>
      </w:tr>
    </w:tbl>
    <w:p w14:paraId="288BF9FA" w14:textId="07514C82" w:rsidR="00435276" w:rsidRPr="00C32A2A" w:rsidRDefault="00435276">
      <w:pPr>
        <w:rPr>
          <w:rFonts w:ascii="Arial" w:hAnsi="Arial" w:cs="Arial"/>
          <w:lang w:val="en-US"/>
        </w:rPr>
      </w:pPr>
    </w:p>
    <w:p w14:paraId="350A8936" w14:textId="77777777" w:rsidR="00B92189" w:rsidRPr="00C32A2A" w:rsidRDefault="00B92189">
      <w:pPr>
        <w:rPr>
          <w:rFonts w:ascii="Arial" w:hAnsi="Arial" w:cs="Arial"/>
          <w:lang w:val="en-US"/>
        </w:rPr>
      </w:pPr>
      <w:r w:rsidRPr="00C32A2A">
        <w:rPr>
          <w:rFonts w:ascii="Arial" w:hAnsi="Arial" w:cs="Arial"/>
          <w:lang w:val="en-US"/>
        </w:rPr>
        <w:br w:type="page"/>
      </w:r>
    </w:p>
    <w:p w14:paraId="3280A5D1" w14:textId="77777777" w:rsidR="00B92189" w:rsidRPr="00C32A2A" w:rsidRDefault="00B92189">
      <w:pPr>
        <w:rPr>
          <w:rFonts w:ascii="Arial" w:hAnsi="Arial" w:cs="Arial"/>
          <w:lang w:val="en-US"/>
        </w:rPr>
        <w:sectPr w:rsidR="00B92189" w:rsidRPr="00C32A2A" w:rsidSect="00B9218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3054FEE7" w14:textId="77777777" w:rsid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2</w:t>
      </w:r>
    </w:p>
    <w:tbl>
      <w:tblPr>
        <w:tblStyle w:val="Tablaconcuadrcula"/>
        <w:tblW w:w="13057" w:type="dxa"/>
        <w:tblLook w:val="04A0" w:firstRow="1" w:lastRow="0" w:firstColumn="1" w:lastColumn="0" w:noHBand="0" w:noVBand="1"/>
      </w:tblPr>
      <w:tblGrid>
        <w:gridCol w:w="4660"/>
        <w:gridCol w:w="1005"/>
        <w:gridCol w:w="1418"/>
        <w:gridCol w:w="5974"/>
      </w:tblGrid>
      <w:tr w:rsidR="00435276" w:rsidRPr="00355DBA" w14:paraId="0D7326ED" w14:textId="77777777" w:rsidTr="00355DBA">
        <w:tc>
          <w:tcPr>
            <w:tcW w:w="4660" w:type="dxa"/>
          </w:tcPr>
          <w:p w14:paraId="050D7F8B" w14:textId="5A0AB95B" w:rsidR="00435276" w:rsidRPr="00355DBA" w:rsidRDefault="00435276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Requirements</w:t>
            </w:r>
          </w:p>
        </w:tc>
        <w:tc>
          <w:tcPr>
            <w:tcW w:w="1005" w:type="dxa"/>
          </w:tcPr>
          <w:p w14:paraId="71E2B589" w14:textId="26298299" w:rsidR="00435276" w:rsidRPr="00355DBA" w:rsidRDefault="00435276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Stages</w:t>
            </w:r>
          </w:p>
        </w:tc>
        <w:tc>
          <w:tcPr>
            <w:tcW w:w="1418" w:type="dxa"/>
          </w:tcPr>
          <w:p w14:paraId="215B31E5" w14:textId="7356A6E6" w:rsidR="00435276" w:rsidRPr="00355DBA" w:rsidRDefault="00435276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Time estimation</w:t>
            </w:r>
          </w:p>
        </w:tc>
        <w:tc>
          <w:tcPr>
            <w:tcW w:w="5974" w:type="dxa"/>
          </w:tcPr>
          <w:p w14:paraId="4295F209" w14:textId="27F16905" w:rsidR="00435276" w:rsidRPr="00355DBA" w:rsidRDefault="00435276" w:rsidP="00355DBA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Deliverables</w:t>
            </w:r>
          </w:p>
        </w:tc>
      </w:tr>
      <w:tr w:rsidR="00921560" w:rsidRPr="00355DBA" w14:paraId="2419F381" w14:textId="77777777" w:rsidTr="00355DBA">
        <w:tc>
          <w:tcPr>
            <w:tcW w:w="4660" w:type="dxa"/>
          </w:tcPr>
          <w:p w14:paraId="5D8E2121" w14:textId="15387EFF" w:rsidR="00921560" w:rsidRPr="00355DBA" w:rsidRDefault="00921560" w:rsidP="00921560">
            <w:pPr>
              <w:rPr>
                <w:rFonts w:cs="Arial"/>
                <w:lang w:val="en-US"/>
              </w:rPr>
            </w:pPr>
            <w:r w:rsidRPr="00355DBA">
              <w:rPr>
                <w:lang w:val="en-US"/>
              </w:rPr>
              <w:t>The system must allow users to load JSON files and generate valid CSV outputs that are compatible with tools such as Excel.</w:t>
            </w:r>
          </w:p>
        </w:tc>
        <w:tc>
          <w:tcPr>
            <w:tcW w:w="1005" w:type="dxa"/>
          </w:tcPr>
          <w:p w14:paraId="3099CD2D" w14:textId="5A11A99C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2</w:t>
            </w:r>
          </w:p>
        </w:tc>
        <w:tc>
          <w:tcPr>
            <w:tcW w:w="1418" w:type="dxa"/>
          </w:tcPr>
          <w:p w14:paraId="1760F730" w14:textId="09CC38A0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3</w:t>
            </w:r>
          </w:p>
        </w:tc>
        <w:tc>
          <w:tcPr>
            <w:tcW w:w="5974" w:type="dxa"/>
          </w:tcPr>
          <w:p w14:paraId="7DF7BCFB" w14:textId="1A4D6F8F" w:rsidR="00921560" w:rsidRPr="00355DBA" w:rsidRDefault="00355DBA" w:rsidP="00355DBA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A working Java class that reads JSON input and generates a valid CSV file. Sample input/output files (JSON and CSV) to demonstrate the conversion process.</w:t>
            </w:r>
          </w:p>
        </w:tc>
      </w:tr>
      <w:tr w:rsidR="00921560" w:rsidRPr="00355DBA" w14:paraId="231D0BE6" w14:textId="77777777" w:rsidTr="00355DBA">
        <w:tc>
          <w:tcPr>
            <w:tcW w:w="4660" w:type="dxa"/>
          </w:tcPr>
          <w:p w14:paraId="794D0935" w14:textId="6EB81728" w:rsidR="00921560" w:rsidRPr="00355DBA" w:rsidRDefault="00921560" w:rsidP="00921560">
            <w:pPr>
              <w:rPr>
                <w:rFonts w:cs="Arial"/>
                <w:lang w:val="en-US"/>
              </w:rPr>
            </w:pPr>
            <w:r w:rsidRPr="00355DBA">
              <w:rPr>
                <w:lang w:val="en-US"/>
              </w:rPr>
              <w:t>The system must allow users to select a save location, generate files with user-friendly names, and ensure they are stored without accidental overwriting.</w:t>
            </w:r>
          </w:p>
        </w:tc>
        <w:tc>
          <w:tcPr>
            <w:tcW w:w="1005" w:type="dxa"/>
          </w:tcPr>
          <w:p w14:paraId="1B672407" w14:textId="32963E99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3</w:t>
            </w:r>
          </w:p>
        </w:tc>
        <w:tc>
          <w:tcPr>
            <w:tcW w:w="1418" w:type="dxa"/>
          </w:tcPr>
          <w:p w14:paraId="5EDDD810" w14:textId="0E6E1CE5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3</w:t>
            </w:r>
          </w:p>
        </w:tc>
        <w:tc>
          <w:tcPr>
            <w:tcW w:w="5974" w:type="dxa"/>
          </w:tcPr>
          <w:p w14:paraId="7FB6CE80" w14:textId="530EDADD" w:rsidR="00921560" w:rsidRPr="00355DBA" w:rsidRDefault="00355DBA" w:rsidP="00355DBA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An implementation that saves the CSV file to the local computer. Screenshots or a short demo showing the save location selection and the generated file stored with a user-friendly name.</w:t>
            </w:r>
          </w:p>
        </w:tc>
      </w:tr>
      <w:tr w:rsidR="00921560" w:rsidRPr="00355DBA" w14:paraId="6EF86A67" w14:textId="77777777" w:rsidTr="00355DBA">
        <w:tc>
          <w:tcPr>
            <w:tcW w:w="4660" w:type="dxa"/>
          </w:tcPr>
          <w:p w14:paraId="13C72406" w14:textId="42933B1E" w:rsidR="00921560" w:rsidRPr="00355DBA" w:rsidRDefault="00921560" w:rsidP="00921560">
            <w:pPr>
              <w:rPr>
                <w:rFonts w:cs="Arial"/>
                <w:lang w:val="en-US"/>
              </w:rPr>
            </w:pPr>
            <w:r w:rsidRPr="00355DBA">
              <w:rPr>
                <w:lang w:val="en-US"/>
              </w:rPr>
              <w:t>The system must validate the JSON structure before processing and notify the user with clear messages when the file is invalid, preventing the conversion until corrections are made.</w:t>
            </w:r>
          </w:p>
        </w:tc>
        <w:tc>
          <w:tcPr>
            <w:tcW w:w="1005" w:type="dxa"/>
          </w:tcPr>
          <w:p w14:paraId="59BDABA2" w14:textId="288BE623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2</w:t>
            </w:r>
          </w:p>
        </w:tc>
        <w:tc>
          <w:tcPr>
            <w:tcW w:w="1418" w:type="dxa"/>
          </w:tcPr>
          <w:p w14:paraId="5C6E3B32" w14:textId="75DFA33F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3</w:t>
            </w:r>
          </w:p>
        </w:tc>
        <w:tc>
          <w:tcPr>
            <w:tcW w:w="5974" w:type="dxa"/>
          </w:tcPr>
          <w:p w14:paraId="0BE1C2BC" w14:textId="08B138DD" w:rsidR="00921560" w:rsidRPr="00355DBA" w:rsidRDefault="00355DBA" w:rsidP="00355DBA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Code module that validates JSON formatting before processing. Error logs or screenshots showing clear error messages when invalid JSON is provided.</w:t>
            </w:r>
          </w:p>
        </w:tc>
      </w:tr>
      <w:tr w:rsidR="00921560" w:rsidRPr="00355DBA" w14:paraId="020A5DDF" w14:textId="77777777" w:rsidTr="00355DBA">
        <w:tc>
          <w:tcPr>
            <w:tcW w:w="4660" w:type="dxa"/>
          </w:tcPr>
          <w:p w14:paraId="7E561E22" w14:textId="7F471F7F" w:rsidR="00921560" w:rsidRPr="00355DBA" w:rsidRDefault="00921560" w:rsidP="00921560">
            <w:pPr>
              <w:rPr>
                <w:rFonts w:cs="Arial"/>
                <w:lang w:val="en-US"/>
              </w:rPr>
            </w:pPr>
            <w:r w:rsidRPr="00355DBA">
              <w:rPr>
                <w:lang w:val="en-US"/>
              </w:rPr>
              <w:t>The system must provide a graphical interface that allows users to browse and select JSON files, execute the export action with a button, and display confirmation or error messages in an intuitive way.</w:t>
            </w:r>
          </w:p>
        </w:tc>
        <w:tc>
          <w:tcPr>
            <w:tcW w:w="1005" w:type="dxa"/>
          </w:tcPr>
          <w:p w14:paraId="48CEF63D" w14:textId="5757F95D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3</w:t>
            </w:r>
          </w:p>
        </w:tc>
        <w:tc>
          <w:tcPr>
            <w:tcW w:w="1418" w:type="dxa"/>
          </w:tcPr>
          <w:p w14:paraId="46C94D9D" w14:textId="32D28478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8</w:t>
            </w:r>
          </w:p>
        </w:tc>
        <w:tc>
          <w:tcPr>
            <w:tcW w:w="5974" w:type="dxa"/>
          </w:tcPr>
          <w:p w14:paraId="33B35681" w14:textId="6D4CCD90" w:rsidR="00921560" w:rsidRPr="00355DBA" w:rsidRDefault="00355DBA" w:rsidP="00355DBA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A graphical user interface (GUI) that allows users to select a JSON file and export it to CSV. Screenshots or demo video showing file selection, export button, and success/error messages.</w:t>
            </w:r>
          </w:p>
        </w:tc>
      </w:tr>
      <w:tr w:rsidR="00921560" w:rsidRPr="00355DBA" w14:paraId="6BCDA276" w14:textId="77777777" w:rsidTr="00355DBA">
        <w:tc>
          <w:tcPr>
            <w:tcW w:w="4660" w:type="dxa"/>
          </w:tcPr>
          <w:p w14:paraId="1196C340" w14:textId="454BA0F2" w:rsidR="00921560" w:rsidRPr="00355DBA" w:rsidRDefault="00921560" w:rsidP="00921560">
            <w:pPr>
              <w:rPr>
                <w:rFonts w:cs="Arial"/>
                <w:lang w:val="en-US"/>
              </w:rPr>
            </w:pPr>
            <w:r w:rsidRPr="00355DBA">
              <w:rPr>
                <w:lang w:val="en-US"/>
              </w:rPr>
              <w:t>The system must include automated unit tests that cover the JSON reader, the CSV writer, and error handling functions, ensuring that code quality is maintained throughout development.</w:t>
            </w:r>
          </w:p>
        </w:tc>
        <w:tc>
          <w:tcPr>
            <w:tcW w:w="1005" w:type="dxa"/>
          </w:tcPr>
          <w:p w14:paraId="5FCD32CF" w14:textId="7C45D78F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2</w:t>
            </w:r>
          </w:p>
        </w:tc>
        <w:tc>
          <w:tcPr>
            <w:tcW w:w="1418" w:type="dxa"/>
          </w:tcPr>
          <w:p w14:paraId="5E2310C1" w14:textId="5325D39B" w:rsidR="00921560" w:rsidRPr="00355DBA" w:rsidRDefault="00355DBA" w:rsidP="00921560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3</w:t>
            </w:r>
          </w:p>
        </w:tc>
        <w:tc>
          <w:tcPr>
            <w:tcW w:w="5974" w:type="dxa"/>
          </w:tcPr>
          <w:p w14:paraId="0246A8FD" w14:textId="0766EAEB" w:rsidR="00921560" w:rsidRPr="00355DBA" w:rsidRDefault="00355DBA" w:rsidP="00355DBA">
            <w:pPr>
              <w:rPr>
                <w:rFonts w:cs="Arial"/>
                <w:lang w:val="en-US"/>
              </w:rPr>
            </w:pPr>
            <w:r w:rsidRPr="00355DBA">
              <w:rPr>
                <w:rFonts w:cs="Arial"/>
                <w:lang w:val="en-US"/>
              </w:rPr>
              <w:t>Unit test cases covering the JSON reader, the CSV writer, and error handling. Test reports or console output showing successful execution of all unit tests.</w:t>
            </w:r>
          </w:p>
        </w:tc>
      </w:tr>
    </w:tbl>
    <w:p w14:paraId="034EF673" w14:textId="77777777" w:rsidR="009A6EFB" w:rsidRPr="00B92189" w:rsidRDefault="009A6EFB" w:rsidP="00355DBA">
      <w:pPr>
        <w:rPr>
          <w:rFonts w:ascii="Arial" w:hAnsi="Arial" w:cs="Arial"/>
          <w:lang w:val="en-US"/>
        </w:rPr>
      </w:pPr>
    </w:p>
    <w:sectPr w:rsidR="009A6EFB" w:rsidRPr="00B92189" w:rsidSect="00B9218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2DB61" w14:textId="77777777" w:rsidR="008D77B8" w:rsidRDefault="008D77B8" w:rsidP="009A6EFB">
      <w:pPr>
        <w:spacing w:after="0" w:line="240" w:lineRule="auto"/>
      </w:pPr>
      <w:r>
        <w:separator/>
      </w:r>
    </w:p>
  </w:endnote>
  <w:endnote w:type="continuationSeparator" w:id="0">
    <w:p w14:paraId="49F927A1" w14:textId="77777777" w:rsidR="008D77B8" w:rsidRDefault="008D77B8" w:rsidP="009A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935B9" w14:textId="77777777" w:rsidR="008D77B8" w:rsidRDefault="008D77B8" w:rsidP="009A6EFB">
      <w:pPr>
        <w:spacing w:after="0" w:line="240" w:lineRule="auto"/>
      </w:pPr>
      <w:r>
        <w:separator/>
      </w:r>
    </w:p>
  </w:footnote>
  <w:footnote w:type="continuationSeparator" w:id="0">
    <w:p w14:paraId="7BDE0DBD" w14:textId="77777777" w:rsidR="008D77B8" w:rsidRDefault="008D77B8" w:rsidP="009A6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C94"/>
    <w:multiLevelType w:val="hybridMultilevel"/>
    <w:tmpl w:val="0464F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380"/>
    <w:multiLevelType w:val="hybridMultilevel"/>
    <w:tmpl w:val="5FE2F6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2BD"/>
    <w:multiLevelType w:val="hybridMultilevel"/>
    <w:tmpl w:val="54E09B5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15922"/>
    <w:multiLevelType w:val="hybridMultilevel"/>
    <w:tmpl w:val="526ED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063D"/>
    <w:multiLevelType w:val="hybridMultilevel"/>
    <w:tmpl w:val="B8CC057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40BB9"/>
    <w:multiLevelType w:val="hybridMultilevel"/>
    <w:tmpl w:val="EB40B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134E0"/>
    <w:multiLevelType w:val="hybridMultilevel"/>
    <w:tmpl w:val="78864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27A3D"/>
    <w:multiLevelType w:val="hybridMultilevel"/>
    <w:tmpl w:val="CE60E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06038"/>
    <w:multiLevelType w:val="hybridMultilevel"/>
    <w:tmpl w:val="004CC4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079"/>
    <w:multiLevelType w:val="hybridMultilevel"/>
    <w:tmpl w:val="2BBAC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D48DC"/>
    <w:multiLevelType w:val="hybridMultilevel"/>
    <w:tmpl w:val="B510B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91905"/>
    <w:multiLevelType w:val="hybridMultilevel"/>
    <w:tmpl w:val="04EC3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239C9"/>
    <w:multiLevelType w:val="hybridMultilevel"/>
    <w:tmpl w:val="0862FBD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D7C62"/>
    <w:multiLevelType w:val="hybridMultilevel"/>
    <w:tmpl w:val="31DC5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E0CFB"/>
    <w:multiLevelType w:val="hybridMultilevel"/>
    <w:tmpl w:val="41640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0B3C"/>
    <w:multiLevelType w:val="hybridMultilevel"/>
    <w:tmpl w:val="0BD410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B41C6"/>
    <w:multiLevelType w:val="hybridMultilevel"/>
    <w:tmpl w:val="05027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461B9"/>
    <w:multiLevelType w:val="hybridMultilevel"/>
    <w:tmpl w:val="DE4233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1848"/>
    <w:multiLevelType w:val="hybridMultilevel"/>
    <w:tmpl w:val="61E64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A7013"/>
    <w:multiLevelType w:val="hybridMultilevel"/>
    <w:tmpl w:val="BA0CEE6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7239F"/>
    <w:multiLevelType w:val="hybridMultilevel"/>
    <w:tmpl w:val="71C64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631BD"/>
    <w:multiLevelType w:val="hybridMultilevel"/>
    <w:tmpl w:val="DB56F4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70B41"/>
    <w:multiLevelType w:val="hybridMultilevel"/>
    <w:tmpl w:val="E214C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B334E"/>
    <w:multiLevelType w:val="hybridMultilevel"/>
    <w:tmpl w:val="C9C8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34496"/>
    <w:multiLevelType w:val="hybridMultilevel"/>
    <w:tmpl w:val="5CA6C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4716A"/>
    <w:multiLevelType w:val="hybridMultilevel"/>
    <w:tmpl w:val="8FC4E6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62674"/>
    <w:multiLevelType w:val="hybridMultilevel"/>
    <w:tmpl w:val="B27CD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59067">
    <w:abstractNumId w:val="14"/>
  </w:num>
  <w:num w:numId="2" w16cid:durableId="2123648594">
    <w:abstractNumId w:val="23"/>
  </w:num>
  <w:num w:numId="3" w16cid:durableId="488790025">
    <w:abstractNumId w:val="10"/>
  </w:num>
  <w:num w:numId="4" w16cid:durableId="1982149932">
    <w:abstractNumId w:val="11"/>
  </w:num>
  <w:num w:numId="5" w16cid:durableId="522979687">
    <w:abstractNumId w:val="22"/>
  </w:num>
  <w:num w:numId="6" w16cid:durableId="1608850091">
    <w:abstractNumId w:val="20"/>
  </w:num>
  <w:num w:numId="7" w16cid:durableId="1464343583">
    <w:abstractNumId w:val="3"/>
  </w:num>
  <w:num w:numId="8" w16cid:durableId="1837528663">
    <w:abstractNumId w:val="16"/>
  </w:num>
  <w:num w:numId="9" w16cid:durableId="1276980363">
    <w:abstractNumId w:val="26"/>
  </w:num>
  <w:num w:numId="10" w16cid:durableId="399446016">
    <w:abstractNumId w:val="0"/>
  </w:num>
  <w:num w:numId="11" w16cid:durableId="973409435">
    <w:abstractNumId w:val="18"/>
  </w:num>
  <w:num w:numId="12" w16cid:durableId="517306349">
    <w:abstractNumId w:val="15"/>
  </w:num>
  <w:num w:numId="13" w16cid:durableId="886407075">
    <w:abstractNumId w:val="17"/>
  </w:num>
  <w:num w:numId="14" w16cid:durableId="20396877">
    <w:abstractNumId w:val="1"/>
  </w:num>
  <w:num w:numId="15" w16cid:durableId="287129991">
    <w:abstractNumId w:val="8"/>
  </w:num>
  <w:num w:numId="16" w16cid:durableId="1332945547">
    <w:abstractNumId w:val="21"/>
  </w:num>
  <w:num w:numId="17" w16cid:durableId="1290235523">
    <w:abstractNumId w:val="19"/>
  </w:num>
  <w:num w:numId="18" w16cid:durableId="304314661">
    <w:abstractNumId w:val="4"/>
  </w:num>
  <w:num w:numId="19" w16cid:durableId="1422096381">
    <w:abstractNumId w:val="25"/>
  </w:num>
  <w:num w:numId="20" w16cid:durableId="1721906325">
    <w:abstractNumId w:val="2"/>
  </w:num>
  <w:num w:numId="21" w16cid:durableId="1802112611">
    <w:abstractNumId w:val="12"/>
  </w:num>
  <w:num w:numId="22" w16cid:durableId="980813539">
    <w:abstractNumId w:val="7"/>
  </w:num>
  <w:num w:numId="23" w16cid:durableId="1826891719">
    <w:abstractNumId w:val="13"/>
  </w:num>
  <w:num w:numId="24" w16cid:durableId="95754260">
    <w:abstractNumId w:val="24"/>
  </w:num>
  <w:num w:numId="25" w16cid:durableId="122969974">
    <w:abstractNumId w:val="5"/>
  </w:num>
  <w:num w:numId="26" w16cid:durableId="908804827">
    <w:abstractNumId w:val="9"/>
  </w:num>
  <w:num w:numId="27" w16cid:durableId="1787969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1"/>
    <w:rsid w:val="0006289C"/>
    <w:rsid w:val="00094ABA"/>
    <w:rsid w:val="0011765D"/>
    <w:rsid w:val="001F45DE"/>
    <w:rsid w:val="00355DBA"/>
    <w:rsid w:val="003776E1"/>
    <w:rsid w:val="00435276"/>
    <w:rsid w:val="004A5F7A"/>
    <w:rsid w:val="004C1902"/>
    <w:rsid w:val="004E6449"/>
    <w:rsid w:val="00595718"/>
    <w:rsid w:val="0060188B"/>
    <w:rsid w:val="00604E71"/>
    <w:rsid w:val="00613080"/>
    <w:rsid w:val="006443E3"/>
    <w:rsid w:val="006463D2"/>
    <w:rsid w:val="008167C4"/>
    <w:rsid w:val="008D77B8"/>
    <w:rsid w:val="00904485"/>
    <w:rsid w:val="00921560"/>
    <w:rsid w:val="009A6EFB"/>
    <w:rsid w:val="009C7F15"/>
    <w:rsid w:val="00B5755F"/>
    <w:rsid w:val="00B92189"/>
    <w:rsid w:val="00C32A2A"/>
    <w:rsid w:val="00C64E11"/>
    <w:rsid w:val="00D00A97"/>
    <w:rsid w:val="00D46A12"/>
    <w:rsid w:val="00D97626"/>
    <w:rsid w:val="00E57B80"/>
    <w:rsid w:val="00F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8808"/>
  <w15:chartTrackingRefBased/>
  <w15:docId w15:val="{B81C76B3-ED13-4CED-A952-36148CB0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E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FB"/>
  </w:style>
  <w:style w:type="paragraph" w:styleId="Piedepgina">
    <w:name w:val="footer"/>
    <w:basedOn w:val="Normal"/>
    <w:link w:val="Piedepgina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FB"/>
  </w:style>
  <w:style w:type="character" w:styleId="Textoennegrita">
    <w:name w:val="Strong"/>
    <w:basedOn w:val="Fuentedeprrafopredeter"/>
    <w:uiPriority w:val="22"/>
    <w:qFormat/>
    <w:rsid w:val="00601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9</cp:revision>
  <cp:lastPrinted>2025-09-11T15:49:00Z</cp:lastPrinted>
  <dcterms:created xsi:type="dcterms:W3CDTF">2025-09-09T18:33:00Z</dcterms:created>
  <dcterms:modified xsi:type="dcterms:W3CDTF">2025-09-22T05:36:00Z</dcterms:modified>
</cp:coreProperties>
</file>