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292D" w14:textId="77777777" w:rsidR="002E75C5" w:rsidRPr="00D8633D" w:rsidRDefault="002E75C5" w:rsidP="002E75C5">
      <w:pPr>
        <w:ind w:hanging="11"/>
        <w:jc w:val="center"/>
        <w:rPr>
          <w:sz w:val="48"/>
          <w:szCs w:val="48"/>
        </w:rPr>
      </w:pPr>
      <w:r w:rsidRPr="00D8633D"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10750F51" wp14:editId="75D940E8">
            <wp:simplePos x="0" y="0"/>
            <wp:positionH relativeFrom="page">
              <wp:align>right</wp:align>
            </wp:positionH>
            <wp:positionV relativeFrom="paragraph">
              <wp:posOffset>-899796</wp:posOffset>
            </wp:positionV>
            <wp:extent cx="7772400" cy="100615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7879A" w14:textId="77777777" w:rsidR="002E75C5" w:rsidRDefault="002E75C5" w:rsidP="002E75C5">
      <w:pPr>
        <w:ind w:hanging="11"/>
        <w:jc w:val="center"/>
        <w:rPr>
          <w:sz w:val="48"/>
          <w:szCs w:val="48"/>
        </w:rPr>
      </w:pPr>
    </w:p>
    <w:p w14:paraId="3719FA22" w14:textId="77777777" w:rsidR="002E75C5" w:rsidRPr="00D8633D" w:rsidRDefault="002E75C5" w:rsidP="002E75C5">
      <w:pPr>
        <w:ind w:hanging="11"/>
        <w:jc w:val="center"/>
        <w:rPr>
          <w:sz w:val="28"/>
          <w:szCs w:val="28"/>
        </w:rPr>
      </w:pPr>
      <w:r w:rsidRPr="00D8633D">
        <w:rPr>
          <w:sz w:val="28"/>
          <w:szCs w:val="28"/>
        </w:rPr>
        <w:t xml:space="preserve"> </w:t>
      </w:r>
    </w:p>
    <w:p w14:paraId="7A9DC65C" w14:textId="77777777" w:rsidR="002E75C5" w:rsidRPr="00D8633D" w:rsidRDefault="002E75C5" w:rsidP="002E75C5">
      <w:pPr>
        <w:pStyle w:val="Prrafodelista"/>
        <w:ind w:left="0" w:hanging="11"/>
        <w:jc w:val="center"/>
        <w:rPr>
          <w:sz w:val="72"/>
          <w:szCs w:val="72"/>
        </w:rPr>
      </w:pPr>
      <w:r w:rsidRPr="00D8633D">
        <w:rPr>
          <w:sz w:val="72"/>
          <w:szCs w:val="72"/>
        </w:rPr>
        <w:t>Xóchitl Analí Cabañas Mota</w:t>
      </w:r>
    </w:p>
    <w:p w14:paraId="11CFB9BA" w14:textId="77777777" w:rsidR="002E75C5" w:rsidRDefault="002E75C5" w:rsidP="002E75C5">
      <w:pPr>
        <w:ind w:hanging="11"/>
        <w:jc w:val="center"/>
        <w:rPr>
          <w:sz w:val="40"/>
          <w:szCs w:val="40"/>
        </w:rPr>
      </w:pPr>
      <w:r w:rsidRPr="00D8633D">
        <w:rPr>
          <w:sz w:val="40"/>
          <w:szCs w:val="40"/>
        </w:rPr>
        <w:t>NAO ID: 3319</w:t>
      </w:r>
    </w:p>
    <w:p w14:paraId="6914C340" w14:textId="77777777" w:rsidR="002E75C5" w:rsidRPr="00D8633D" w:rsidRDefault="002E75C5" w:rsidP="002E75C5">
      <w:pPr>
        <w:ind w:hanging="11"/>
        <w:jc w:val="center"/>
        <w:rPr>
          <w:sz w:val="40"/>
          <w:szCs w:val="40"/>
        </w:rPr>
      </w:pPr>
    </w:p>
    <w:p w14:paraId="5C934E4F" w14:textId="575A2FC5" w:rsidR="002E75C5" w:rsidRDefault="00751C7D" w:rsidP="002E75C5">
      <w:pPr>
        <w:ind w:hanging="11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October</w:t>
      </w:r>
      <w:r w:rsidR="002E75C5" w:rsidRPr="00D8633D">
        <w:rPr>
          <w:sz w:val="48"/>
          <w:szCs w:val="48"/>
          <w:lang w:val="en-US"/>
        </w:rPr>
        <w:t xml:space="preserve"> </w:t>
      </w:r>
      <w:r w:rsidR="006E6B6B">
        <w:rPr>
          <w:sz w:val="48"/>
          <w:szCs w:val="48"/>
          <w:lang w:val="en-US"/>
        </w:rPr>
        <w:t>1</w:t>
      </w:r>
      <w:r>
        <w:rPr>
          <w:sz w:val="48"/>
          <w:szCs w:val="48"/>
          <w:lang w:val="en-US"/>
        </w:rPr>
        <w:t>st</w:t>
      </w:r>
      <w:r w:rsidR="002E75C5" w:rsidRPr="00D8633D">
        <w:rPr>
          <w:sz w:val="48"/>
          <w:szCs w:val="48"/>
          <w:lang w:val="en-US"/>
        </w:rPr>
        <w:t>, 2025</w:t>
      </w:r>
    </w:p>
    <w:p w14:paraId="1A30014C" w14:textId="77777777" w:rsidR="002E75C5" w:rsidRDefault="002E75C5" w:rsidP="002E75C5">
      <w:pPr>
        <w:ind w:hanging="11"/>
        <w:jc w:val="center"/>
        <w:rPr>
          <w:sz w:val="48"/>
          <w:szCs w:val="48"/>
          <w:lang w:val="en-US"/>
        </w:rPr>
      </w:pPr>
    </w:p>
    <w:p w14:paraId="3EAE76DC" w14:textId="77777777" w:rsidR="002E75C5" w:rsidRPr="00D8633D" w:rsidRDefault="002E75C5" w:rsidP="002E75C5">
      <w:pPr>
        <w:ind w:hanging="11"/>
        <w:jc w:val="center"/>
        <w:rPr>
          <w:sz w:val="56"/>
          <w:szCs w:val="56"/>
          <w:lang w:val="en-US"/>
        </w:rPr>
      </w:pPr>
      <w:r w:rsidRPr="00D8633D">
        <w:rPr>
          <w:sz w:val="56"/>
          <w:szCs w:val="56"/>
          <w:lang w:val="en-US"/>
        </w:rPr>
        <w:t>In-Mexico Program Backend Developer Certification</w:t>
      </w:r>
    </w:p>
    <w:p w14:paraId="46129CE1" w14:textId="77777777" w:rsidR="002E75C5" w:rsidRPr="00D8633D" w:rsidRDefault="002E75C5" w:rsidP="002E75C5">
      <w:pPr>
        <w:ind w:hanging="11"/>
        <w:jc w:val="center"/>
        <w:rPr>
          <w:sz w:val="48"/>
          <w:szCs w:val="48"/>
          <w:lang w:val="en-US"/>
        </w:rPr>
      </w:pPr>
    </w:p>
    <w:p w14:paraId="53193E1A" w14:textId="2301E4F0" w:rsidR="002E75C5" w:rsidRPr="00F5132B" w:rsidRDefault="00751C7D" w:rsidP="002E75C5">
      <w:pPr>
        <w:ind w:hanging="11"/>
        <w:jc w:val="center"/>
        <w:rPr>
          <w:sz w:val="48"/>
          <w:szCs w:val="48"/>
          <w:lang w:val="en-US"/>
        </w:rPr>
      </w:pPr>
      <w:r w:rsidRPr="00751C7D">
        <w:rPr>
          <w:sz w:val="56"/>
          <w:szCs w:val="56"/>
        </w:rPr>
        <w:t>Server and Database Commands</w:t>
      </w:r>
      <w:r w:rsidR="002E75C5">
        <w:rPr>
          <w:sz w:val="56"/>
          <w:szCs w:val="56"/>
          <w:lang w:val="en-US"/>
        </w:rPr>
        <w:t>:</w:t>
      </w:r>
    </w:p>
    <w:p w14:paraId="0A704789" w14:textId="77777777" w:rsidR="002E75C5" w:rsidRPr="006E6B6B" w:rsidRDefault="002E75C5" w:rsidP="002E75C5">
      <w:pPr>
        <w:jc w:val="center"/>
        <w:rPr>
          <w:lang w:val="en-US"/>
        </w:rPr>
      </w:pPr>
      <w:r w:rsidRPr="00F35484">
        <w:rPr>
          <w:rFonts w:ascii="Arial" w:hAnsi="Arial" w:cs="Arial"/>
          <w:b/>
          <w:bCs/>
          <w:sz w:val="56"/>
          <w:szCs w:val="56"/>
          <w:lang w:val="en-US"/>
        </w:rPr>
        <w:t>GitHub repository link</w:t>
      </w:r>
    </w:p>
    <w:p w14:paraId="3C6527DF" w14:textId="00BCA93C" w:rsidR="002E75C5" w:rsidRPr="006E6B6B" w:rsidRDefault="002E75C5">
      <w:pPr>
        <w:rPr>
          <w:lang w:val="en-US"/>
        </w:rPr>
      </w:pPr>
      <w:r w:rsidRPr="006E6B6B">
        <w:rPr>
          <w:lang w:val="en-US"/>
        </w:rPr>
        <w:br w:type="page"/>
      </w:r>
    </w:p>
    <w:p w14:paraId="68FB9E3E" w14:textId="77777777" w:rsidR="00751C7D" w:rsidRDefault="002E75C5" w:rsidP="00751C7D">
      <w:r w:rsidRPr="002E75C5">
        <w:rPr>
          <w:lang w:val="en-US"/>
        </w:rPr>
        <w:lastRenderedPageBreak/>
        <w:t>GitHub repository link</w:t>
      </w:r>
      <w:r>
        <w:rPr>
          <w:lang w:val="en-US"/>
        </w:rPr>
        <w:t>:</w:t>
      </w:r>
    </w:p>
    <w:p w14:paraId="7058CBDB" w14:textId="107E1691" w:rsidR="00751C7D" w:rsidRDefault="00751C7D" w:rsidP="00751C7D">
      <w:hyperlink r:id="rId6" w:history="1">
        <w:r w:rsidRPr="001A4582">
          <w:rPr>
            <w:rStyle w:val="Hipervnculo"/>
          </w:rPr>
          <w:t>https://github.com/anacasx/3_Server_Database_Commands</w:t>
        </w:r>
      </w:hyperlink>
    </w:p>
    <w:p w14:paraId="4E6D09F3" w14:textId="4A59C148" w:rsidR="002E75C5" w:rsidRPr="00751C7D" w:rsidRDefault="00751C7D" w:rsidP="00751C7D">
      <w:r w:rsidRPr="00751C7D">
        <w:t xml:space="preserve"> </w:t>
      </w:r>
    </w:p>
    <w:p w14:paraId="7F428517" w14:textId="77777777" w:rsidR="006E6B6B" w:rsidRPr="00751C7D" w:rsidRDefault="006E6B6B"/>
    <w:p w14:paraId="16599FA2" w14:textId="1B5C6CF7" w:rsidR="002E75C5" w:rsidRDefault="00751C7D">
      <w:r w:rsidRPr="00751C7D">
        <w:drawing>
          <wp:inline distT="0" distB="0" distL="0" distR="0" wp14:anchorId="43CD0ACF" wp14:editId="118A3134">
            <wp:extent cx="5612130" cy="26333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0035C"/>
    <w:multiLevelType w:val="multilevel"/>
    <w:tmpl w:val="4044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1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C5"/>
    <w:rsid w:val="00094ABA"/>
    <w:rsid w:val="002E75C5"/>
    <w:rsid w:val="0046710C"/>
    <w:rsid w:val="0067022A"/>
    <w:rsid w:val="006E6B6B"/>
    <w:rsid w:val="00751C7D"/>
    <w:rsid w:val="008167C4"/>
    <w:rsid w:val="008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BE64"/>
  <w15:chartTrackingRefBased/>
  <w15:docId w15:val="{B29DA709-812B-4E25-924A-187D2CDB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5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5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5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5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5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5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5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75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5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5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75C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75C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7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casx/3_Server_Database_Comman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Xoch</dc:creator>
  <cp:keywords/>
  <dc:description/>
  <cp:lastModifiedBy>Xoch</cp:lastModifiedBy>
  <cp:revision>3</cp:revision>
  <dcterms:created xsi:type="dcterms:W3CDTF">2025-09-09T19:04:00Z</dcterms:created>
  <dcterms:modified xsi:type="dcterms:W3CDTF">2025-10-04T05:39:00Z</dcterms:modified>
</cp:coreProperties>
</file>