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PESQUISA MARKDOWN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linguagem de marcação Markdown, é um formato simples. Nele são utilizadas formas simples de abordar o HTML, por exemplo, um tópico, links, imagens e textos.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sintaxe é fácil, demandando pouquíssimo tempo de aprendizagem, rápido, o que economiza tempo, aumentando a produtividade, é limpo, ou seja, a sintaxe e saída são limpas diante nossos olhos, tornando simples de gerenciar, e flexível, editável em qualquer software de edição de texto.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principal diferença entre a linguagem Markdown para o HTML, é que Markdown é mais simples, a lógica é parecida. É uma linguagem voltada a formatação de textos.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Não é preciso apertar um botão na interface para deixar o texto em itálico ou sublinhado, por exemplo. Basta colocar alguns marcadores enquanto é digitado, como underlines (_) e asteriscos (*).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 linguagem Markdown pode ser exportada para diferentes formatos, como HTML, PDF, Office e outros. A linguagem Markdown é utilizada por: 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Escritores, Desenvolvedores, Blogueiros, Projetos de criação de conteúdo, como websites e textos técnicos.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Markdown é uma linguagem de marcação de texto que permite adicionar formatação a um documento de forma simples. É fácil de ler e escrever, e pode ser convertida para outros formatos, como HTML. 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Markdown é muito utilizado para: Escrever documentação de software, Criar comentários de ticket, Criar macros. 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formatar um texto em Markdown, é possível usar uma sintaxe simples, baseada em caracteres comuns. Por exemplo, para formatar uma palavra em negrito, basta colocá-la entre dois asteriscos.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GitHub lançou o GitHub Flavored Markdown (GFM), que é uma especificação formal do Markdown. 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Alguns elementos de formatação do Markdown são: 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Itálico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colocar o texto entre asteriscos únicos (*) ou sublinhados únicos (_).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Listas ordenadas: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começar cada item com um número seguido de um ponto final.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Listas não ordenadas: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usar um asterisco (*), mais (+) ou hifens (-).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usar colchetes [] para o texto do link e parênteses () para o URL do link.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Imagens: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usar um ponto de exclamação (!) na frente dos colchetes.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Blockquotes: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iniciar a linha com o símbolo &gt; seguido do texto que deseja citar.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Regra horizontal: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usar três sublinhados (_).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Negrito: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assim que se faz texto em **negrito**.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Itálico: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assim que se faz texto em *itálico*.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Listas com marcadores: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para o primeiro item, ** para o segundo e assim por diante.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Listas numeradas: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colocar o numero e ponto final.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Listas aninhadas: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Esse é o primeiro nível da lista.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Cabeçalhos: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Cabeçalho nível um, ## Cabeçalho nível dois, ### Cabeçalho nível três.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Citações em bloco: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Cada linha da citação começa com uma chave para a direita e um espaço. 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Código embutido: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é um "código embutido".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Blocos de código: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```Este é um bloco de código```.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Imagens: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![Texto alternativo opcional se a imagem não carregar](http://www.exemplodeurl.com/logo.png).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![Texto alternativo opcional se a imagem não carregar](http://www.exemplodeurl.com/logo.png).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Imagens que também são links: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[![texto alt](urldaimagem)](urldolink).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Links para tickets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Regra de linha horizontal: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 Você deve inserir uma quebra de linha antes e depois dos hifens.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Quebra de linha: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Linha 1 &amp;nbsp; Linha 2 &amp;nbsp;</w:t>
      </w:r>
    </w:p>
    <w:p>
      <w:pPr>
        <w:spacing w:before="0" w:after="0" w:line="360"/>
        <w:ind w:right="0" w:left="0" w:firstLine="71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Sublinhado: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\_sublinhado\_ 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https://www.ecovida.org.br/docs/manual_site/markdown/#:~:text=Markdown%20foi%20criada%20por%20John,renderiza%C3%A7%C3%A3o%20ou%20estilo%20do%20documento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https://aws.amazon.com/pt/compare/the-difference-between-html-and-xml/#:~:text=Tanto%20a%20XML%20quanto%20a,para%20outros%20programas%20de%20software.</w:t>
        </w:r>
      </w:hyperlink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https://www.alura.com.br/artigos/como-trabalhar-com-markdown#:~:text=Markdown%20%C3%A9%20um%20formato%20de,mais%20complexas%2C%20como%20o%20HTML.</w:t>
        </w:r>
      </w:hyperlink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https://github.com/luong-komorebi/Markdown-Tutorial/blob/master/README_pt-BR.md</w:t>
        </w:r>
      </w:hyperlink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https://tecnoblog.net/responde/o-que-e-markdown/#:~:text=Markdown%20%C3%A9%20uma%20linguagem%20voltada,underlines%20(_)%20e%20asteriscos%20(*).</w:t>
        </w:r>
      </w:hyperlink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https://support.zendesk.com/hc/pt-br/articles/4408846544922-Formata%C3%A7%C3%A3o-de-texto-com-Markdown#:~:text=O%20Markdown%20%C3%A9%20uma%20linguagem,Macros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ws.amazon.com/pt/compare/the-difference-between-html-and-xml/%23:~:text=Tanto%20a%20XML%20quanto%20a,para%20outros%20programas%20de%20software." Id="docRId1" Type="http://schemas.openxmlformats.org/officeDocument/2006/relationships/hyperlink" /><Relationship TargetMode="External" Target="https://github.com/luong-komorebi/Markdown-Tutorial/blob/master/README_pt-BR.md" Id="docRId3" Type="http://schemas.openxmlformats.org/officeDocument/2006/relationships/hyperlink" /><Relationship TargetMode="External" Target="https://support.zendesk.com/hc/pt-br/articles/4408846544922-Formata%C3%A7%C3%A3o-de-texto-com-Markdown#:~:text=O%20Markdown%20%C3%A9%20uma%20linguagem,Macros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ecovida.org.br/docs/manual_site/markdown/#:~:text=Markdown%20foi%20criada%20por%20John,renderiza%C3%A7%C3%A3o%20ou%20estilo%20do%20documento" Id="docRId0" Type="http://schemas.openxmlformats.org/officeDocument/2006/relationships/hyperlink" /><Relationship TargetMode="External" Target="https://www.alura.com.br/artigos/como-trabalhar-com-markdown%23:~:text=Markdown%20%C3%A9%20um%20formato%20de,mais%20complexas%2C%20como%20o%20HTML." Id="docRId2" Type="http://schemas.openxmlformats.org/officeDocument/2006/relationships/hyperlink" /><Relationship TargetMode="External" Target="https://tecnoblog.net/responde/o-que-e-markdown/%23:~:text=Markdown%20%C3%A9%20uma%20linguagem%20voltada,underlines%20(_)%20e%20asteriscos%20(*)." Id="docRId4" Type="http://schemas.openxmlformats.org/officeDocument/2006/relationships/hyperlink" /><Relationship Target="numbering.xml" Id="docRId6" Type="http://schemas.openxmlformats.org/officeDocument/2006/relationships/numbering" /></Relationships>
</file>