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DBA1" w14:textId="7B9C85A5" w:rsidR="005F3E5C" w:rsidRPr="00375609" w:rsidRDefault="005F3E5C" w:rsidP="005F3E5C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proofErr w:type="gramStart"/>
      <w:r w:rsidRPr="00375609">
        <w:rPr>
          <w:rFonts w:cstheme="minorHAnsi"/>
          <w:b/>
          <w:bCs/>
          <w:i/>
          <w:iCs/>
          <w:sz w:val="20"/>
          <w:szCs w:val="20"/>
        </w:rPr>
        <w:t>Materie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:</w:t>
      </w:r>
      <w:proofErr w:type="gram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="000901EB">
        <w:rPr>
          <w:rFonts w:cstheme="minorHAnsi"/>
          <w:b/>
          <w:bCs/>
          <w:i/>
          <w:iCs/>
          <w:sz w:val="20"/>
          <w:szCs w:val="20"/>
        </w:rPr>
        <w:t>Elemente</w:t>
      </w:r>
      <w:proofErr w:type="spellEnd"/>
      <w:r w:rsidR="000901EB">
        <w:rPr>
          <w:rFonts w:cstheme="minorHAnsi"/>
          <w:b/>
          <w:bCs/>
          <w:i/>
          <w:iCs/>
          <w:sz w:val="20"/>
          <w:szCs w:val="20"/>
        </w:rPr>
        <w:t xml:space="preserve"> de </w:t>
      </w:r>
      <w:proofErr w:type="spellStart"/>
      <w:r w:rsidR="000901EB">
        <w:rPr>
          <w:rFonts w:cstheme="minorHAnsi"/>
          <w:b/>
          <w:bCs/>
          <w:i/>
          <w:iCs/>
          <w:sz w:val="20"/>
          <w:szCs w:val="20"/>
        </w:rPr>
        <w:t>e</w:t>
      </w:r>
      <w:r w:rsidRPr="00375609">
        <w:rPr>
          <w:rFonts w:cstheme="minorHAnsi"/>
          <w:b/>
          <w:bCs/>
          <w:i/>
          <w:iCs/>
          <w:sz w:val="20"/>
          <w:szCs w:val="20"/>
        </w:rPr>
        <w:t>lectronică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analogică</w:t>
      </w:r>
      <w:proofErr w:type="spellEnd"/>
    </w:p>
    <w:p w14:paraId="45317638" w14:textId="77777777" w:rsidR="005F3E5C" w:rsidRPr="00375609" w:rsidRDefault="005F3E5C" w:rsidP="005F3E5C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Nume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gramStart"/>
      <w:r w:rsidRPr="00375609">
        <w:rPr>
          <w:rFonts w:cstheme="minorHAnsi"/>
          <w:b/>
          <w:bCs/>
          <w:i/>
          <w:iCs/>
          <w:sz w:val="20"/>
          <w:szCs w:val="20"/>
        </w:rPr>
        <w:t>student :</w:t>
      </w:r>
      <w:proofErr w:type="gram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Cîmpeanu</w:t>
      </w:r>
      <w:proofErr w:type="spellEnd"/>
      <w:r w:rsidRPr="00375609">
        <w:rPr>
          <w:rFonts w:cstheme="minorHAnsi"/>
          <w:b/>
          <w:bCs/>
          <w:i/>
          <w:iCs/>
          <w:sz w:val="20"/>
          <w:szCs w:val="20"/>
        </w:rPr>
        <w:t xml:space="preserve"> Ana-</w:t>
      </w:r>
      <w:proofErr w:type="spellStart"/>
      <w:r w:rsidRPr="00375609">
        <w:rPr>
          <w:rFonts w:cstheme="minorHAnsi"/>
          <w:b/>
          <w:bCs/>
          <w:i/>
          <w:iCs/>
          <w:sz w:val="20"/>
          <w:szCs w:val="20"/>
        </w:rPr>
        <w:t>Maria</w:t>
      </w:r>
      <w:r>
        <w:rPr>
          <w:rFonts w:cstheme="minorHAnsi"/>
          <w:b/>
          <w:bCs/>
          <w:i/>
          <w:iCs/>
          <w:sz w:val="20"/>
          <w:szCs w:val="20"/>
        </w:rPr>
        <w:t>,grupa</w:t>
      </w:r>
      <w:proofErr w:type="spellEnd"/>
      <w:r>
        <w:rPr>
          <w:rFonts w:cstheme="minorHAnsi"/>
          <w:b/>
          <w:bCs/>
          <w:i/>
          <w:iCs/>
          <w:sz w:val="20"/>
          <w:szCs w:val="20"/>
        </w:rPr>
        <w:t xml:space="preserve"> 264</w:t>
      </w:r>
    </w:p>
    <w:p w14:paraId="15912E2B" w14:textId="77777777" w:rsidR="005F3E5C" w:rsidRDefault="005F3E5C" w:rsidP="005F3E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4E9B4" w14:textId="5E1AF202" w:rsidR="005F3E5C" w:rsidRDefault="005F3E5C" w:rsidP="005F3E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5609">
        <w:rPr>
          <w:rFonts w:ascii="Times New Roman" w:hAnsi="Times New Roman" w:cs="Times New Roman"/>
          <w:b/>
          <w:bCs/>
          <w:sz w:val="32"/>
          <w:szCs w:val="32"/>
        </w:rPr>
        <w:t>Lucrare</w:t>
      </w:r>
      <w:proofErr w:type="spellEnd"/>
      <w:r w:rsidRPr="00375609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375609">
        <w:rPr>
          <w:rFonts w:ascii="Times New Roman" w:hAnsi="Times New Roman" w:cs="Times New Roman"/>
          <w:b/>
          <w:bCs/>
          <w:sz w:val="32"/>
          <w:szCs w:val="32"/>
        </w:rPr>
        <w:t>laborator</w:t>
      </w:r>
      <w:proofErr w:type="spellEnd"/>
      <w:r w:rsidRPr="003756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7C9E0E3" w14:textId="77777777" w:rsidR="000901EB" w:rsidRDefault="000901EB" w:rsidP="00090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DESCRIERE</w:t>
      </w:r>
    </w:p>
    <w:p w14:paraId="36C526ED" w14:textId="77777777" w:rsidR="000901EB" w:rsidRPr="00756765" w:rsidRDefault="000901EB" w:rsidP="000901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diodă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este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componentă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electronică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cu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două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terminale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cu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conductanță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asimetrică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diodă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are 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rezistență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scăzută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(ideal zero)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atunci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când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curentul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curge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într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direcție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și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rezistență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mare (ideal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infinită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)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când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curentul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curge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în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cealaltă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direcție</w:t>
      </w:r>
      <w:proofErr w:type="spellEnd"/>
      <w:r w:rsidRPr="00756765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14:paraId="4473305C" w14:textId="77777777" w:rsidR="000901EB" w:rsidRDefault="000901EB" w:rsidP="000901EB">
      <w:pPr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</w:pPr>
    </w:p>
    <w:p w14:paraId="1213003B" w14:textId="77777777" w:rsidR="000901EB" w:rsidRDefault="000901EB" w:rsidP="000901EB">
      <w:pPr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  <w:t>DIODE SEMICONDUCTOARE</w:t>
      </w:r>
    </w:p>
    <w:p w14:paraId="7DFCA3DB" w14:textId="77777777" w:rsidR="000901EB" w:rsidRPr="001846E0" w:rsidRDefault="000901EB" w:rsidP="000901EB">
      <w:pPr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</w:rPr>
      </w:pPr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O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diodă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semiconductoare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este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un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dispozitiv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electronic format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dintr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-o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joncțiune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PN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în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care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două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contacte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metalice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se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conectează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la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două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regiuni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numite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anod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(+)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și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>catod</w:t>
      </w:r>
      <w:proofErr w:type="spellEnd"/>
      <w:r w:rsidRPr="001846E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(-). </w:t>
      </w:r>
    </w:p>
    <w:p w14:paraId="60271340" w14:textId="77777777" w:rsidR="000901EB" w:rsidRDefault="000901EB" w:rsidP="000901EB">
      <w:pPr>
        <w:rPr>
          <w:rFonts w:ascii="Times New Roman" w:hAnsi="Times New Roman" w:cs="Times New Roman"/>
          <w:sz w:val="24"/>
          <w:szCs w:val="24"/>
        </w:rPr>
      </w:pPr>
    </w:p>
    <w:p w14:paraId="3CE45A29" w14:textId="42EC3299" w:rsidR="008A60BB" w:rsidRDefault="005F3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1.DIODA DIN SILICIU </w:t>
      </w:r>
    </w:p>
    <w:tbl>
      <w:tblPr>
        <w:tblStyle w:val="GridTable4-Accent5"/>
        <w:tblW w:w="9379" w:type="dxa"/>
        <w:tblLook w:val="04A0" w:firstRow="1" w:lastRow="0" w:firstColumn="1" w:lastColumn="0" w:noHBand="0" w:noVBand="1"/>
      </w:tblPr>
      <w:tblGrid>
        <w:gridCol w:w="3125"/>
        <w:gridCol w:w="3127"/>
        <w:gridCol w:w="3127"/>
      </w:tblGrid>
      <w:tr w:rsidR="005F3E5C" w14:paraId="555CC899" w14:textId="77777777" w:rsidTr="005F3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26EC53A" w14:textId="73CD438E" w:rsidR="005F3E5C" w:rsidRDefault="005F3E5C" w:rsidP="005F3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U(V)</w:t>
            </w:r>
          </w:p>
        </w:tc>
        <w:tc>
          <w:tcPr>
            <w:tcW w:w="3127" w:type="dxa"/>
          </w:tcPr>
          <w:p w14:paraId="2E9120DB" w14:textId="0E446113" w:rsidR="005F3E5C" w:rsidRPr="005F3E5C" w:rsidRDefault="005F3E5C" w:rsidP="005F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mA)</w:t>
            </w:r>
          </w:p>
        </w:tc>
        <w:tc>
          <w:tcPr>
            <w:tcW w:w="3127" w:type="dxa"/>
          </w:tcPr>
          <w:p w14:paraId="10A642C9" w14:textId="4E6215AA" w:rsidR="005F3E5C" w:rsidRPr="005F3E5C" w:rsidRDefault="005F3E5C" w:rsidP="005F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857167" w14:paraId="06129C33" w14:textId="77777777" w:rsidTr="005F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3887C88" w14:textId="1C79412B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127" w:type="dxa"/>
          </w:tcPr>
          <w:p w14:paraId="061E5D47" w14:textId="1F1308CB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7" w:type="dxa"/>
          </w:tcPr>
          <w:p w14:paraId="55ED2789" w14:textId="7D0BFAE6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857167" w14:paraId="703ADACE" w14:textId="77777777" w:rsidTr="005F3E5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2FEF372" w14:textId="1F620251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3127" w:type="dxa"/>
          </w:tcPr>
          <w:p w14:paraId="59CE289D" w14:textId="410EC5D6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7" w:type="dxa"/>
          </w:tcPr>
          <w:p w14:paraId="54F904D2" w14:textId="0FB2CFC4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857167" w14:paraId="549C5C43" w14:textId="77777777" w:rsidTr="005F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CE90DF8" w14:textId="436A3DB7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3127" w:type="dxa"/>
          </w:tcPr>
          <w:p w14:paraId="33C9A3C2" w14:textId="4DD90377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3127" w:type="dxa"/>
          </w:tcPr>
          <w:p w14:paraId="599C19F3" w14:textId="005E49DC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</w:tr>
      <w:tr w:rsidR="00857167" w14:paraId="34F777B0" w14:textId="77777777" w:rsidTr="005F3E5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D8C6024" w14:textId="22DB5786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3127" w:type="dxa"/>
          </w:tcPr>
          <w:p w14:paraId="5D510AD6" w14:textId="44B3FAF2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127" w:type="dxa"/>
          </w:tcPr>
          <w:p w14:paraId="091991B5" w14:textId="1EFEAADC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</w:tr>
      <w:tr w:rsidR="00857167" w14:paraId="2C3BD3CD" w14:textId="77777777" w:rsidTr="005F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4B777DA" w14:textId="39057E5E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127" w:type="dxa"/>
          </w:tcPr>
          <w:p w14:paraId="5D7DA2A9" w14:textId="53257493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3127" w:type="dxa"/>
          </w:tcPr>
          <w:p w14:paraId="37D61DA3" w14:textId="743F748E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857167" w14:paraId="7208DC93" w14:textId="77777777" w:rsidTr="005F3E5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E39344B" w14:textId="7F1957D9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3127" w:type="dxa"/>
          </w:tcPr>
          <w:p w14:paraId="4397EC66" w14:textId="4FA4A049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3127" w:type="dxa"/>
          </w:tcPr>
          <w:p w14:paraId="3654E603" w14:textId="41676F9C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857167" w14:paraId="5A3B9E0F" w14:textId="77777777" w:rsidTr="005F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C7340EB" w14:textId="6713DB7C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127" w:type="dxa"/>
          </w:tcPr>
          <w:p w14:paraId="7C8E6763" w14:textId="2D20DD5F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3127" w:type="dxa"/>
          </w:tcPr>
          <w:p w14:paraId="7E213001" w14:textId="6D9ADF7B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857167" w14:paraId="114F0342" w14:textId="77777777" w:rsidTr="005F3E5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C2B7D7E" w14:textId="06135CD5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3127" w:type="dxa"/>
          </w:tcPr>
          <w:p w14:paraId="6B7A0EA8" w14:textId="2EA99C94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127" w:type="dxa"/>
          </w:tcPr>
          <w:p w14:paraId="44913299" w14:textId="0DAF9B90" w:rsidR="00857167" w:rsidRDefault="00857167" w:rsidP="00857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0,625</w:t>
            </w:r>
          </w:p>
        </w:tc>
      </w:tr>
      <w:tr w:rsidR="00857167" w14:paraId="31F215D7" w14:textId="77777777" w:rsidTr="005F3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F3CAF21" w14:textId="1F9B455D" w:rsidR="00857167" w:rsidRDefault="00857167" w:rsidP="00857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3127" w:type="dxa"/>
          </w:tcPr>
          <w:p w14:paraId="761748A5" w14:textId="2BE89E8D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3127" w:type="dxa"/>
          </w:tcPr>
          <w:p w14:paraId="764AE2F7" w14:textId="638FEC7E" w:rsidR="00857167" w:rsidRDefault="00857167" w:rsidP="0085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</w:tr>
    </w:tbl>
    <w:p w14:paraId="7A5DE14F" w14:textId="3D87C551" w:rsidR="005F3E5C" w:rsidRDefault="005F3E5C">
      <w:pPr>
        <w:rPr>
          <w:rFonts w:ascii="Times New Roman" w:hAnsi="Times New Roman" w:cs="Times New Roman"/>
          <w:sz w:val="24"/>
          <w:szCs w:val="24"/>
        </w:rPr>
      </w:pPr>
    </w:p>
    <w:p w14:paraId="1AFB7FDE" w14:textId="77777777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66723F1D" w14:textId="16D4DF11" w:rsidR="005F3E5C" w:rsidRDefault="008571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7F7E53A8" wp14:editId="5340A542">
            <wp:extent cx="6055200" cy="3506400"/>
            <wp:effectExtent l="0" t="0" r="317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1CBAEE" w14:textId="0209119C" w:rsidR="003B73F4" w:rsidRPr="009519E3" w:rsidRDefault="003B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9E3">
        <w:rPr>
          <w:rFonts w:ascii="Times New Roman" w:hAnsi="Times New Roman" w:cs="Times New Roman"/>
          <w:b/>
          <w:bCs/>
          <w:sz w:val="24"/>
          <w:szCs w:val="24"/>
        </w:rPr>
        <w:t>2.DIODA DIN GERMANIU</w:t>
      </w:r>
    </w:p>
    <w:p w14:paraId="30F54CEA" w14:textId="77777777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9655" w:type="dxa"/>
        <w:tblLook w:val="04A0" w:firstRow="1" w:lastRow="0" w:firstColumn="1" w:lastColumn="0" w:noHBand="0" w:noVBand="1"/>
      </w:tblPr>
      <w:tblGrid>
        <w:gridCol w:w="3217"/>
        <w:gridCol w:w="3219"/>
        <w:gridCol w:w="3219"/>
      </w:tblGrid>
      <w:tr w:rsidR="003B73F4" w14:paraId="3A569D56" w14:textId="77777777" w:rsidTr="0027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954FF89" w14:textId="309A44AE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U(V)</w:t>
            </w:r>
          </w:p>
        </w:tc>
        <w:tc>
          <w:tcPr>
            <w:tcW w:w="3219" w:type="dxa"/>
          </w:tcPr>
          <w:p w14:paraId="1CDBD4A8" w14:textId="2560AAA7" w:rsidR="003B73F4" w:rsidRDefault="003B73F4" w:rsidP="003B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mA)</w:t>
            </w:r>
          </w:p>
        </w:tc>
        <w:tc>
          <w:tcPr>
            <w:tcW w:w="3219" w:type="dxa"/>
          </w:tcPr>
          <w:p w14:paraId="3879F91D" w14:textId="087FA19D" w:rsidR="003B73F4" w:rsidRDefault="003B73F4" w:rsidP="003B7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3B73F4" w14:paraId="4239D8A1" w14:textId="77777777" w:rsidTr="002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7DEB0E1" w14:textId="29498B66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9" w:type="dxa"/>
          </w:tcPr>
          <w:p w14:paraId="253469E7" w14:textId="2367A874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9" w:type="dxa"/>
          </w:tcPr>
          <w:p w14:paraId="66CF854D" w14:textId="1CA2E5D4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73F4" w14:paraId="4B82BEE4" w14:textId="77777777" w:rsidTr="00273BB3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038636B" w14:textId="4AFFFE41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219" w:type="dxa"/>
          </w:tcPr>
          <w:p w14:paraId="4E4ACBEC" w14:textId="5AB62841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9" w:type="dxa"/>
          </w:tcPr>
          <w:p w14:paraId="267E0496" w14:textId="02983956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B73F4" w14:paraId="4EACEE78" w14:textId="77777777" w:rsidTr="002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1E206D8" w14:textId="1C3265E1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219" w:type="dxa"/>
          </w:tcPr>
          <w:p w14:paraId="072D7A64" w14:textId="719A557E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19" w:type="dxa"/>
          </w:tcPr>
          <w:p w14:paraId="76BD13C9" w14:textId="24DC38D7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73F4" w14:paraId="062542AC" w14:textId="77777777" w:rsidTr="00273BB3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B455386" w14:textId="2DDEDAA2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3219" w:type="dxa"/>
          </w:tcPr>
          <w:p w14:paraId="0DA22508" w14:textId="48CEA754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9" w:type="dxa"/>
          </w:tcPr>
          <w:p w14:paraId="20736638" w14:textId="645E5775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3B73F4" w14:paraId="62039234" w14:textId="77777777" w:rsidTr="002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E7B692B" w14:textId="284B6B99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3219" w:type="dxa"/>
          </w:tcPr>
          <w:p w14:paraId="3F7E88AA" w14:textId="3AF6125D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9" w:type="dxa"/>
          </w:tcPr>
          <w:p w14:paraId="744DA6C4" w14:textId="2F7D441C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73F4" w14:paraId="5B0855A8" w14:textId="77777777" w:rsidTr="00273BB3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E0CCF66" w14:textId="25BE4E74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3219" w:type="dxa"/>
          </w:tcPr>
          <w:p w14:paraId="0C7D5539" w14:textId="0696440D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19" w:type="dxa"/>
          </w:tcPr>
          <w:p w14:paraId="3F3B2507" w14:textId="03FF8535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B73F4" w14:paraId="0218BA39" w14:textId="77777777" w:rsidTr="002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9CAFF3F" w14:textId="6E268CAE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219" w:type="dxa"/>
          </w:tcPr>
          <w:p w14:paraId="2BAEFF56" w14:textId="33B8722D" w:rsidR="003B73F4" w:rsidRDefault="004D14E9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3219" w:type="dxa"/>
          </w:tcPr>
          <w:p w14:paraId="73864BD9" w14:textId="4068CA98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3B73F4" w14:paraId="4A2FDFFE" w14:textId="77777777" w:rsidTr="00273BB3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9ACCFE3" w14:textId="57EFCF6B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9" w:type="dxa"/>
          </w:tcPr>
          <w:p w14:paraId="45AFED44" w14:textId="7F81E510" w:rsidR="003B73F4" w:rsidRDefault="004D14E9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219" w:type="dxa"/>
          </w:tcPr>
          <w:p w14:paraId="092E2436" w14:textId="73AAB2E5" w:rsidR="003B73F4" w:rsidRDefault="003B73F4" w:rsidP="003B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  <w:r w:rsidR="004D14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73F4" w14:paraId="72B631B8" w14:textId="77777777" w:rsidTr="0027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9B0EBD7" w14:textId="4CFBF217" w:rsidR="003B73F4" w:rsidRDefault="003B73F4" w:rsidP="003B7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219" w:type="dxa"/>
          </w:tcPr>
          <w:p w14:paraId="03546569" w14:textId="7DB93135" w:rsidR="003B73F4" w:rsidRDefault="004D14E9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3219" w:type="dxa"/>
          </w:tcPr>
          <w:p w14:paraId="57C31980" w14:textId="07887D86" w:rsidR="003B73F4" w:rsidRDefault="003B73F4" w:rsidP="003B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</w:tbl>
    <w:p w14:paraId="15E80650" w14:textId="6081887C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645DEAE4" w14:textId="77777777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2A3D1B62" w14:textId="3A013624" w:rsidR="003B73F4" w:rsidRDefault="00A64E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5B86DC04" wp14:editId="5B5D274A">
            <wp:extent cx="6105600" cy="3513600"/>
            <wp:effectExtent l="0" t="0" r="9525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02D2CF" w14:textId="08244BC9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737C11F1" w14:textId="79C94608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399087EF" w14:textId="78BBAC5E" w:rsidR="003B73F4" w:rsidRDefault="003B73F4">
      <w:pPr>
        <w:rPr>
          <w:rFonts w:ascii="Times New Roman" w:hAnsi="Times New Roman" w:cs="Times New Roman"/>
          <w:sz w:val="24"/>
          <w:szCs w:val="24"/>
        </w:rPr>
      </w:pPr>
    </w:p>
    <w:p w14:paraId="52D09C77" w14:textId="2400C6BB" w:rsidR="003B73F4" w:rsidRPr="009519E3" w:rsidRDefault="003B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19E3">
        <w:rPr>
          <w:rFonts w:ascii="Times New Roman" w:hAnsi="Times New Roman" w:cs="Times New Roman"/>
          <w:b/>
          <w:bCs/>
          <w:sz w:val="24"/>
          <w:szCs w:val="24"/>
        </w:rPr>
        <w:t xml:space="preserve">3.DIODA DIN LED </w:t>
      </w:r>
    </w:p>
    <w:tbl>
      <w:tblPr>
        <w:tblStyle w:val="GridTable4-Accent5"/>
        <w:tblW w:w="9314" w:type="dxa"/>
        <w:tblLook w:val="04A0" w:firstRow="1" w:lastRow="0" w:firstColumn="1" w:lastColumn="0" w:noHBand="0" w:noVBand="1"/>
      </w:tblPr>
      <w:tblGrid>
        <w:gridCol w:w="3104"/>
        <w:gridCol w:w="3105"/>
        <w:gridCol w:w="3105"/>
      </w:tblGrid>
      <w:tr w:rsidR="00645189" w:rsidRPr="00333A1F" w14:paraId="4B45F413" w14:textId="77777777" w:rsidTr="0009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853B94D" w14:textId="77777777" w:rsidR="00645189" w:rsidRPr="00333A1F" w:rsidRDefault="00645189" w:rsidP="005053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333A1F">
              <w:rPr>
                <w:sz w:val="24"/>
                <w:szCs w:val="24"/>
              </w:rPr>
              <w:t>U(V)</w:t>
            </w:r>
          </w:p>
        </w:tc>
        <w:tc>
          <w:tcPr>
            <w:tcW w:w="3105" w:type="dxa"/>
          </w:tcPr>
          <w:p w14:paraId="6EF8BB34" w14:textId="04E5DC9D" w:rsidR="00645189" w:rsidRPr="00333A1F" w:rsidRDefault="00645189" w:rsidP="0050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33A1F">
              <w:rPr>
                <w:sz w:val="24"/>
                <w:szCs w:val="24"/>
              </w:rPr>
              <w:t>I</w:t>
            </w:r>
            <w:r w:rsidR="007F528B">
              <w:rPr>
                <w:sz w:val="24"/>
                <w:szCs w:val="24"/>
              </w:rPr>
              <w:t>d</w:t>
            </w:r>
            <w:r w:rsidRPr="00333A1F">
              <w:rPr>
                <w:sz w:val="24"/>
                <w:szCs w:val="24"/>
              </w:rPr>
              <w:t>(mA)</w:t>
            </w:r>
          </w:p>
        </w:tc>
        <w:tc>
          <w:tcPr>
            <w:tcW w:w="3105" w:type="dxa"/>
          </w:tcPr>
          <w:p w14:paraId="573299DF" w14:textId="77777777" w:rsidR="00645189" w:rsidRPr="00333A1F" w:rsidRDefault="003741E8" w:rsidP="0050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oMath>
            <w:r w:rsidR="00645189" w:rsidRPr="00333A1F">
              <w:rPr>
                <w:rFonts w:eastAsiaTheme="minorEastAsia"/>
                <w:iCs/>
                <w:sz w:val="24"/>
                <w:szCs w:val="24"/>
              </w:rPr>
              <w:t>(V)</w:t>
            </w:r>
          </w:p>
        </w:tc>
      </w:tr>
      <w:tr w:rsidR="00645189" w:rsidRPr="009368E4" w14:paraId="572852D2" w14:textId="77777777" w:rsidTr="000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5B1649A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3105" w:type="dxa"/>
          </w:tcPr>
          <w:p w14:paraId="116D50C6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105" w:type="dxa"/>
          </w:tcPr>
          <w:p w14:paraId="29C073D4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</w:tr>
      <w:tr w:rsidR="00645189" w:rsidRPr="009368E4" w14:paraId="2694E3EB" w14:textId="77777777" w:rsidTr="000901E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0FE3514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0.4</w:t>
            </w:r>
          </w:p>
        </w:tc>
        <w:tc>
          <w:tcPr>
            <w:tcW w:w="3105" w:type="dxa"/>
          </w:tcPr>
          <w:p w14:paraId="73472498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105" w:type="dxa"/>
          </w:tcPr>
          <w:p w14:paraId="0B53BD61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0.39</w:t>
            </w:r>
          </w:p>
        </w:tc>
      </w:tr>
      <w:tr w:rsidR="00645189" w:rsidRPr="009368E4" w14:paraId="239C493F" w14:textId="77777777" w:rsidTr="000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F87242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1.1</w:t>
            </w:r>
          </w:p>
        </w:tc>
        <w:tc>
          <w:tcPr>
            <w:tcW w:w="3105" w:type="dxa"/>
          </w:tcPr>
          <w:p w14:paraId="2E44172F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105" w:type="dxa"/>
          </w:tcPr>
          <w:p w14:paraId="053A2B50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1.05</w:t>
            </w:r>
          </w:p>
        </w:tc>
      </w:tr>
      <w:tr w:rsidR="00645189" w:rsidRPr="009368E4" w14:paraId="106B195F" w14:textId="77777777" w:rsidTr="000901E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DB2BDAB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1.7</w:t>
            </w:r>
          </w:p>
        </w:tc>
        <w:tc>
          <w:tcPr>
            <w:tcW w:w="3105" w:type="dxa"/>
          </w:tcPr>
          <w:p w14:paraId="0D23236A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0.05</w:t>
            </w:r>
          </w:p>
        </w:tc>
        <w:tc>
          <w:tcPr>
            <w:tcW w:w="3105" w:type="dxa"/>
          </w:tcPr>
          <w:p w14:paraId="18124844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1.56</w:t>
            </w:r>
          </w:p>
        </w:tc>
      </w:tr>
      <w:tr w:rsidR="00645189" w:rsidRPr="009368E4" w14:paraId="14F6B312" w14:textId="77777777" w:rsidTr="000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77B8FB9E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1.9</w:t>
            </w:r>
          </w:p>
        </w:tc>
        <w:tc>
          <w:tcPr>
            <w:tcW w:w="3105" w:type="dxa"/>
          </w:tcPr>
          <w:p w14:paraId="0E99DFC0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0.10</w:t>
            </w:r>
          </w:p>
        </w:tc>
        <w:tc>
          <w:tcPr>
            <w:tcW w:w="3105" w:type="dxa"/>
          </w:tcPr>
          <w:p w14:paraId="40298C43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1.60</w:t>
            </w:r>
          </w:p>
        </w:tc>
      </w:tr>
      <w:tr w:rsidR="00645189" w:rsidRPr="009368E4" w14:paraId="69E67CAD" w14:textId="77777777" w:rsidTr="000901E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7406D04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2.6</w:t>
            </w:r>
          </w:p>
        </w:tc>
        <w:tc>
          <w:tcPr>
            <w:tcW w:w="3105" w:type="dxa"/>
          </w:tcPr>
          <w:p w14:paraId="5DA30420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0.40</w:t>
            </w:r>
          </w:p>
        </w:tc>
        <w:tc>
          <w:tcPr>
            <w:tcW w:w="3105" w:type="dxa"/>
          </w:tcPr>
          <w:p w14:paraId="51E21904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1.67</w:t>
            </w:r>
          </w:p>
        </w:tc>
      </w:tr>
      <w:tr w:rsidR="00645189" w:rsidRPr="009368E4" w14:paraId="09DD5ABD" w14:textId="77777777" w:rsidTr="0009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4A49EAF7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105" w:type="dxa"/>
          </w:tcPr>
          <w:p w14:paraId="10C7D1B6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0.55</w:t>
            </w:r>
          </w:p>
        </w:tc>
        <w:tc>
          <w:tcPr>
            <w:tcW w:w="3105" w:type="dxa"/>
          </w:tcPr>
          <w:p w14:paraId="5CC4EDA2" w14:textId="77777777" w:rsidR="00645189" w:rsidRPr="009368E4" w:rsidRDefault="00645189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1.69</w:t>
            </w:r>
          </w:p>
        </w:tc>
      </w:tr>
      <w:tr w:rsidR="00645189" w:rsidRPr="009368E4" w14:paraId="41D9A0EE" w14:textId="77777777" w:rsidTr="000901E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BEEB3F2" w14:textId="77777777" w:rsidR="00645189" w:rsidRPr="009368E4" w:rsidRDefault="00645189" w:rsidP="00505372">
            <w:pPr>
              <w:jc w:val="center"/>
            </w:pPr>
            <w:r>
              <w:rPr>
                <w:color w:val="000000"/>
              </w:rPr>
              <w:t>3.6</w:t>
            </w:r>
          </w:p>
        </w:tc>
        <w:tc>
          <w:tcPr>
            <w:tcW w:w="3105" w:type="dxa"/>
          </w:tcPr>
          <w:p w14:paraId="5F79EFA1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0.80</w:t>
            </w:r>
          </w:p>
        </w:tc>
        <w:tc>
          <w:tcPr>
            <w:tcW w:w="3105" w:type="dxa"/>
          </w:tcPr>
          <w:p w14:paraId="63EACD7A" w14:textId="77777777" w:rsidR="00645189" w:rsidRPr="009368E4" w:rsidRDefault="00645189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1.71</w:t>
            </w:r>
          </w:p>
        </w:tc>
      </w:tr>
    </w:tbl>
    <w:p w14:paraId="4CD4AA1B" w14:textId="662B46EF" w:rsidR="00386CA5" w:rsidRDefault="00D15B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D379C" wp14:editId="3D61BA5A">
            <wp:extent cx="5932800" cy="371475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1ED7E0-517F-4DFB-8D7D-8DE6B4D4D2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838A46" w14:textId="77777777" w:rsidR="00E62E42" w:rsidRDefault="00E62E42" w:rsidP="009519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D181A" w14:textId="77777777" w:rsidR="00FD6003" w:rsidRDefault="00FD6003" w:rsidP="009519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1BF1D" w14:textId="161C4B9A" w:rsidR="009519E3" w:rsidRDefault="009519E3" w:rsidP="009519E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DIODA CU SICILIU AMPLASAT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Ă INVERS</w:t>
      </w:r>
    </w:p>
    <w:tbl>
      <w:tblPr>
        <w:tblStyle w:val="GridTable4-Accent5"/>
        <w:tblW w:w="9816" w:type="dxa"/>
        <w:tblLook w:val="04A0" w:firstRow="1" w:lastRow="0" w:firstColumn="1" w:lastColumn="0" w:noHBand="0" w:noVBand="1"/>
      </w:tblPr>
      <w:tblGrid>
        <w:gridCol w:w="3271"/>
        <w:gridCol w:w="3272"/>
        <w:gridCol w:w="3273"/>
      </w:tblGrid>
      <w:tr w:rsidR="009519E3" w14:paraId="126487A8" w14:textId="77777777" w:rsidTr="001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17BD89FD" w14:textId="77777777" w:rsidR="009519E3" w:rsidRPr="003633E9" w:rsidRDefault="009519E3" w:rsidP="0050537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33E9">
              <w:rPr>
                <w:rFonts w:ascii="Times New Roman" w:hAnsi="Times New Roman" w:cs="Times New Roman"/>
                <w:sz w:val="24"/>
                <w:szCs w:val="24"/>
              </w:rPr>
              <w:t>U(V)</w:t>
            </w:r>
          </w:p>
        </w:tc>
        <w:tc>
          <w:tcPr>
            <w:tcW w:w="3272" w:type="dxa"/>
          </w:tcPr>
          <w:p w14:paraId="5D636934" w14:textId="77777777" w:rsidR="009519E3" w:rsidRPr="003633E9" w:rsidRDefault="009519E3" w:rsidP="0050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33E9">
              <w:rPr>
                <w:rFonts w:ascii="Times New Roman" w:hAnsi="Times New Roman" w:cs="Times New Roman"/>
                <w:sz w:val="24"/>
                <w:szCs w:val="24"/>
              </w:rPr>
              <w:t>I(mA)</w:t>
            </w:r>
          </w:p>
        </w:tc>
        <w:tc>
          <w:tcPr>
            <w:tcW w:w="3273" w:type="dxa"/>
          </w:tcPr>
          <w:p w14:paraId="49C7D5DE" w14:textId="77777777" w:rsidR="009519E3" w:rsidRPr="003633E9" w:rsidRDefault="003741E8" w:rsidP="0050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9519E3" w:rsidRPr="003633E9">
              <w:rPr>
                <w:rFonts w:ascii="Times New Roman" w:eastAsiaTheme="minorEastAsia" w:hAnsi="Times New Roman" w:cs="Times New Roman"/>
                <w:sz w:val="24"/>
                <w:szCs w:val="24"/>
              </w:rPr>
              <w:t>(V)</w:t>
            </w:r>
          </w:p>
        </w:tc>
      </w:tr>
      <w:tr w:rsidR="009519E3" w:rsidRPr="009368E4" w14:paraId="4C47620B" w14:textId="77777777" w:rsidTr="0050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35B501FD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3272" w:type="dxa"/>
          </w:tcPr>
          <w:p w14:paraId="7C1A0519" w14:textId="77777777" w:rsidR="009519E3" w:rsidRPr="009368E4" w:rsidRDefault="009519E3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273" w:type="dxa"/>
          </w:tcPr>
          <w:p w14:paraId="0D428726" w14:textId="05FE8F10" w:rsidR="009519E3" w:rsidRPr="009368E4" w:rsidRDefault="0089272D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519E3" w:rsidRPr="009368E4" w14:paraId="2674195F" w14:textId="77777777" w:rsidTr="0050537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69892466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3272" w:type="dxa"/>
          </w:tcPr>
          <w:p w14:paraId="4D46462E" w14:textId="77777777" w:rsidR="009519E3" w:rsidRPr="009368E4" w:rsidRDefault="009519E3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273" w:type="dxa"/>
          </w:tcPr>
          <w:p w14:paraId="1BFF267C" w14:textId="69DF4E6A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4.5</w:t>
            </w:r>
          </w:p>
        </w:tc>
      </w:tr>
      <w:tr w:rsidR="009519E3" w:rsidRPr="009368E4" w14:paraId="59CA941E" w14:textId="77777777" w:rsidTr="0050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EFE1F70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3272" w:type="dxa"/>
          </w:tcPr>
          <w:p w14:paraId="0608E1EF" w14:textId="77777777" w:rsidR="009519E3" w:rsidRPr="009368E4" w:rsidRDefault="009519E3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</w:t>
            </w:r>
          </w:p>
        </w:tc>
        <w:tc>
          <w:tcPr>
            <w:tcW w:w="3273" w:type="dxa"/>
          </w:tcPr>
          <w:p w14:paraId="1DD043ED" w14:textId="36D034BD" w:rsidR="009519E3" w:rsidRPr="009368E4" w:rsidRDefault="00E62661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7.7</w:t>
            </w:r>
          </w:p>
        </w:tc>
      </w:tr>
      <w:tr w:rsidR="009519E3" w:rsidRPr="009368E4" w14:paraId="3C6E1B04" w14:textId="77777777" w:rsidTr="0050537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BA12581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9.1</w:t>
            </w:r>
          </w:p>
        </w:tc>
        <w:tc>
          <w:tcPr>
            <w:tcW w:w="3272" w:type="dxa"/>
          </w:tcPr>
          <w:p w14:paraId="0028A135" w14:textId="125A9411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0.1</w:t>
            </w:r>
          </w:p>
        </w:tc>
        <w:tc>
          <w:tcPr>
            <w:tcW w:w="3273" w:type="dxa"/>
          </w:tcPr>
          <w:p w14:paraId="31BD0B7A" w14:textId="6C8416A4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8.7</w:t>
            </w:r>
          </w:p>
        </w:tc>
      </w:tr>
      <w:tr w:rsidR="009519E3" w:rsidRPr="009368E4" w14:paraId="30EC0AD8" w14:textId="77777777" w:rsidTr="0050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670F4C8E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9.3</w:t>
            </w:r>
          </w:p>
        </w:tc>
        <w:tc>
          <w:tcPr>
            <w:tcW w:w="3272" w:type="dxa"/>
          </w:tcPr>
          <w:p w14:paraId="50F8D733" w14:textId="37EF0527" w:rsidR="009519E3" w:rsidRPr="009368E4" w:rsidRDefault="00E62661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0.25</w:t>
            </w:r>
          </w:p>
        </w:tc>
        <w:tc>
          <w:tcPr>
            <w:tcW w:w="3273" w:type="dxa"/>
          </w:tcPr>
          <w:p w14:paraId="7564A3C7" w14:textId="22658592" w:rsidR="009519E3" w:rsidRPr="009368E4" w:rsidRDefault="00E62661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8.7</w:t>
            </w:r>
          </w:p>
        </w:tc>
      </w:tr>
      <w:tr w:rsidR="009519E3" w:rsidRPr="009368E4" w14:paraId="5AD59D3A" w14:textId="77777777" w:rsidTr="0050537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6A68DC8E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9.6</w:t>
            </w:r>
          </w:p>
        </w:tc>
        <w:tc>
          <w:tcPr>
            <w:tcW w:w="3272" w:type="dxa"/>
          </w:tcPr>
          <w:p w14:paraId="53E2167E" w14:textId="67A56CC0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0.45</w:t>
            </w:r>
          </w:p>
        </w:tc>
        <w:tc>
          <w:tcPr>
            <w:tcW w:w="3273" w:type="dxa"/>
          </w:tcPr>
          <w:p w14:paraId="2385B0A0" w14:textId="2BC1EC69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8.7</w:t>
            </w:r>
          </w:p>
        </w:tc>
      </w:tr>
      <w:tr w:rsidR="009519E3" w:rsidRPr="009368E4" w14:paraId="0A3EBA95" w14:textId="77777777" w:rsidTr="0050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4FFD8F43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3272" w:type="dxa"/>
          </w:tcPr>
          <w:p w14:paraId="4D6DEB56" w14:textId="5049FBCF" w:rsidR="009519E3" w:rsidRPr="009368E4" w:rsidRDefault="00E62661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0.8</w:t>
            </w:r>
          </w:p>
        </w:tc>
        <w:tc>
          <w:tcPr>
            <w:tcW w:w="3273" w:type="dxa"/>
          </w:tcPr>
          <w:p w14:paraId="0CEA0E99" w14:textId="49973EBA" w:rsidR="009519E3" w:rsidRPr="009368E4" w:rsidRDefault="00E62661" w:rsidP="0050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8.8</w:t>
            </w:r>
          </w:p>
        </w:tc>
      </w:tr>
      <w:tr w:rsidR="009519E3" w:rsidRPr="009368E4" w14:paraId="42165549" w14:textId="77777777" w:rsidTr="0050537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1" w:type="dxa"/>
          </w:tcPr>
          <w:p w14:paraId="2388A60B" w14:textId="77777777" w:rsidR="009519E3" w:rsidRPr="009368E4" w:rsidRDefault="009519E3" w:rsidP="00505372">
            <w:pPr>
              <w:jc w:val="center"/>
            </w:pPr>
            <w:r>
              <w:rPr>
                <w:color w:val="000000"/>
              </w:rPr>
              <w:t>10.5</w:t>
            </w:r>
          </w:p>
        </w:tc>
        <w:tc>
          <w:tcPr>
            <w:tcW w:w="3272" w:type="dxa"/>
          </w:tcPr>
          <w:p w14:paraId="4C56CB83" w14:textId="414E09EB" w:rsidR="009519E3" w:rsidRPr="009368E4" w:rsidRDefault="00E62661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-</w:t>
            </w:r>
            <w:r w:rsidR="009519E3">
              <w:rPr>
                <w:color w:val="000000"/>
              </w:rPr>
              <w:t>1.3</w:t>
            </w:r>
          </w:p>
        </w:tc>
        <w:tc>
          <w:tcPr>
            <w:tcW w:w="3273" w:type="dxa"/>
          </w:tcPr>
          <w:p w14:paraId="38CA406D" w14:textId="17122715" w:rsidR="009519E3" w:rsidRPr="009368E4" w:rsidRDefault="009519E3" w:rsidP="0050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8.8</w:t>
            </w:r>
          </w:p>
        </w:tc>
      </w:tr>
    </w:tbl>
    <w:p w14:paraId="38EF3737" w14:textId="65DDDF72" w:rsidR="00645189" w:rsidRDefault="00645189">
      <w:pPr>
        <w:rPr>
          <w:noProof/>
        </w:rPr>
      </w:pPr>
    </w:p>
    <w:p w14:paraId="0BD208E3" w14:textId="32235C1B" w:rsidR="004D14E9" w:rsidRPr="005F3E5C" w:rsidRDefault="004D14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w:lastRenderedPageBreak/>
        <w:drawing>
          <wp:inline distT="0" distB="0" distL="0" distR="0" wp14:anchorId="11914E34" wp14:editId="78DA8886">
            <wp:extent cx="6019200" cy="3657600"/>
            <wp:effectExtent l="0" t="0" r="63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D14E9" w:rsidRPr="005F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5C"/>
    <w:rsid w:val="000901EB"/>
    <w:rsid w:val="0014294B"/>
    <w:rsid w:val="00273BB3"/>
    <w:rsid w:val="00386CA5"/>
    <w:rsid w:val="003B73F4"/>
    <w:rsid w:val="00414B3A"/>
    <w:rsid w:val="004D14E9"/>
    <w:rsid w:val="005F3E5C"/>
    <w:rsid w:val="00645189"/>
    <w:rsid w:val="007F528B"/>
    <w:rsid w:val="00857167"/>
    <w:rsid w:val="0089272D"/>
    <w:rsid w:val="008A60BB"/>
    <w:rsid w:val="009519E3"/>
    <w:rsid w:val="009903A0"/>
    <w:rsid w:val="00A64E9F"/>
    <w:rsid w:val="00BE4870"/>
    <w:rsid w:val="00D15BE9"/>
    <w:rsid w:val="00E62661"/>
    <w:rsid w:val="00E62E42"/>
    <w:rsid w:val="00F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79DE"/>
  <w15:chartTrackingRefBased/>
  <w15:docId w15:val="{56BFF99A-EE72-4276-B986-D4D16D5C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F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F3E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5F3E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Dioda cu Siliciu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Sheet1!$C$2:$C$10</c:f>
              <c:numCache>
                <c:formatCode>General</c:formatCode>
                <c:ptCount val="9"/>
                <c:pt idx="0">
                  <c:v>0.15</c:v>
                </c:pt>
                <c:pt idx="1">
                  <c:v>0.35</c:v>
                </c:pt>
                <c:pt idx="2">
                  <c:v>0.53</c:v>
                </c:pt>
                <c:pt idx="3">
                  <c:v>0.56000000000000005</c:v>
                </c:pt>
                <c:pt idx="4">
                  <c:v>0.56999999999999995</c:v>
                </c:pt>
                <c:pt idx="5">
                  <c:v>0.59</c:v>
                </c:pt>
                <c:pt idx="6">
                  <c:v>0.61</c:v>
                </c:pt>
                <c:pt idx="7">
                  <c:v>0.625</c:v>
                </c:pt>
                <c:pt idx="8">
                  <c:v>0.63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0.05</c:v>
                </c:pt>
                <c:pt idx="3">
                  <c:v>0.1</c:v>
                </c:pt>
                <c:pt idx="4">
                  <c:v>0.15</c:v>
                </c:pt>
                <c:pt idx="5">
                  <c:v>0.25</c:v>
                </c:pt>
                <c:pt idx="6">
                  <c:v>0.45</c:v>
                </c:pt>
                <c:pt idx="7">
                  <c:v>0.8</c:v>
                </c:pt>
                <c:pt idx="8">
                  <c:v>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7B-4A81-AB6E-92427861B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207296"/>
        <c:axId val="417207688"/>
      </c:scatterChart>
      <c:valAx>
        <c:axId val="41720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Vd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17207688"/>
        <c:crosses val="autoZero"/>
        <c:crossBetween val="midCat"/>
      </c:valAx>
      <c:valAx>
        <c:axId val="41720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1720729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Dioda cu Germaniu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Sheet1!$C$33:$C$41</c:f>
              <c:numCache>
                <c:formatCode>General</c:formatCode>
                <c:ptCount val="9"/>
                <c:pt idx="0">
                  <c:v>0</c:v>
                </c:pt>
                <c:pt idx="1">
                  <c:v>2.9000000000000001E-2</c:v>
                </c:pt>
                <c:pt idx="2">
                  <c:v>8.3000000000000004E-2</c:v>
                </c:pt>
                <c:pt idx="3">
                  <c:v>0.13</c:v>
                </c:pt>
                <c:pt idx="4">
                  <c:v>0.23400000000000001</c:v>
                </c:pt>
                <c:pt idx="5">
                  <c:v>0.3</c:v>
                </c:pt>
                <c:pt idx="6">
                  <c:v>0.3</c:v>
                </c:pt>
                <c:pt idx="7">
                  <c:v>0.32400000000000001</c:v>
                </c:pt>
                <c:pt idx="8">
                  <c:v>0.34</c:v>
                </c:pt>
              </c:numCache>
            </c:numRef>
          </c:xVal>
          <c:yVal>
            <c:numRef>
              <c:f>Sheet1!$D$33:$D$41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0.15</c:v>
                </c:pt>
                <c:pt idx="3">
                  <c:v>0.25</c:v>
                </c:pt>
                <c:pt idx="4">
                  <c:v>0.25</c:v>
                </c:pt>
                <c:pt idx="5">
                  <c:v>0.35</c:v>
                </c:pt>
                <c:pt idx="6">
                  <c:v>0.5</c:v>
                </c:pt>
                <c:pt idx="7">
                  <c:v>0.8</c:v>
                </c:pt>
                <c:pt idx="8">
                  <c:v>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91-464D-B629-09DECE5E8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647216"/>
        <c:axId val="490645648"/>
      </c:scatterChart>
      <c:valAx>
        <c:axId val="49064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Vd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90645648"/>
        <c:crosses val="autoZero"/>
        <c:crossBetween val="midCat"/>
      </c:valAx>
      <c:valAx>
        <c:axId val="49064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90647216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Dioda</a:t>
            </a:r>
            <a:r>
              <a:rPr lang="en-US" baseline="0"/>
              <a:t> cu LED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0</c:v>
                </c:pt>
                <c:pt idx="1">
                  <c:v>0.39</c:v>
                </c:pt>
                <c:pt idx="2">
                  <c:v>1.05</c:v>
                </c:pt>
                <c:pt idx="3">
                  <c:v>1.56</c:v>
                </c:pt>
                <c:pt idx="4">
                  <c:v>1.6</c:v>
                </c:pt>
                <c:pt idx="5">
                  <c:v>1.67</c:v>
                </c:pt>
                <c:pt idx="6">
                  <c:v>1.69</c:v>
                </c:pt>
                <c:pt idx="7">
                  <c:v>1.71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</c:v>
                </c:pt>
                <c:pt idx="4">
                  <c:v>0.1</c:v>
                </c:pt>
                <c:pt idx="5">
                  <c:v>0.4</c:v>
                </c:pt>
                <c:pt idx="6">
                  <c:v>0.55000000000000004</c:v>
                </c:pt>
                <c:pt idx="7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93-49DA-9523-39A6669CBA74}"/>
            </c:ext>
          </c:extLst>
        </c:ser>
        <c:ser>
          <c:idx val="1"/>
          <c:order val="1"/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0</c:v>
                </c:pt>
                <c:pt idx="1">
                  <c:v>0.39</c:v>
                </c:pt>
                <c:pt idx="2">
                  <c:v>1.05</c:v>
                </c:pt>
                <c:pt idx="3">
                  <c:v>1.56</c:v>
                </c:pt>
                <c:pt idx="4">
                  <c:v>1.6</c:v>
                </c:pt>
                <c:pt idx="5">
                  <c:v>1.67</c:v>
                </c:pt>
                <c:pt idx="6">
                  <c:v>1.69</c:v>
                </c:pt>
                <c:pt idx="7">
                  <c:v>1.71</c:v>
                </c:pt>
              </c:numCache>
            </c:numRef>
          </c:xVal>
          <c:yVal>
            <c:numRef>
              <c:f>Sheet1!$C$1:$C$8</c:f>
              <c:numCache>
                <c:formatCode>General</c:formatCode>
                <c:ptCount val="8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3-49DA-9523-39A6669CB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401120"/>
        <c:axId val="1016401536"/>
      </c:scatterChart>
      <c:valAx>
        <c:axId val="101640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 sz="1200" b="0" i="0" baseline="0">
                    <a:effectLst/>
                  </a:rPr>
                  <a:t>Vd [V]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016401536"/>
        <c:crosses val="autoZero"/>
        <c:crossBetween val="midCat"/>
      </c:valAx>
      <c:valAx>
        <c:axId val="101640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 sz="1100" b="0" i="0" baseline="0">
                    <a:effectLst/>
                  </a:rPr>
                  <a:t>I [mA]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0164011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DIODA CU SICILIU AMPLASAT</a:t>
            </a:r>
            <a:r>
              <a:rPr lang="ro-RO"/>
              <a:t>Ă INVERS</a:t>
            </a:r>
          </a:p>
          <a:p>
            <a:pPr>
              <a:defRPr/>
            </a:pP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Sheet1!$C$22:$C$29</c:f>
              <c:numCache>
                <c:formatCode>General</c:formatCode>
                <c:ptCount val="8"/>
                <c:pt idx="0">
                  <c:v>0</c:v>
                </c:pt>
                <c:pt idx="1">
                  <c:v>-4.5</c:v>
                </c:pt>
                <c:pt idx="2">
                  <c:v>-7.7</c:v>
                </c:pt>
                <c:pt idx="3">
                  <c:v>-8.6999999999999993</c:v>
                </c:pt>
                <c:pt idx="4">
                  <c:v>-8.6999999999999993</c:v>
                </c:pt>
                <c:pt idx="5">
                  <c:v>-8.6999999999999993</c:v>
                </c:pt>
                <c:pt idx="6">
                  <c:v>-8.8000000000000007</c:v>
                </c:pt>
                <c:pt idx="7">
                  <c:v>-8.8000000000000007</c:v>
                </c:pt>
              </c:numCache>
            </c:numRef>
          </c:xVal>
          <c:yVal>
            <c:numRef>
              <c:f>Sheet1!$D$22:$D$29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-0.1</c:v>
                </c:pt>
                <c:pt idx="4">
                  <c:v>-0.25</c:v>
                </c:pt>
                <c:pt idx="5">
                  <c:v>-0.45</c:v>
                </c:pt>
                <c:pt idx="6">
                  <c:v>-0.8</c:v>
                </c:pt>
                <c:pt idx="7">
                  <c:v>-1.3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B3-4C71-BA48-44A149E9B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648392"/>
        <c:axId val="490646824"/>
      </c:scatterChart>
      <c:valAx>
        <c:axId val="490648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Vd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90646824"/>
        <c:crosses val="autoZero"/>
        <c:crossBetween val="midCat"/>
      </c:valAx>
      <c:valAx>
        <c:axId val="49064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4906483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Cimpeanu</dc:creator>
  <cp:keywords/>
  <dc:description/>
  <cp:lastModifiedBy>Ana Cimpeanu</cp:lastModifiedBy>
  <cp:revision>2</cp:revision>
  <dcterms:created xsi:type="dcterms:W3CDTF">2023-01-13T21:18:00Z</dcterms:created>
  <dcterms:modified xsi:type="dcterms:W3CDTF">2023-01-13T21:18:00Z</dcterms:modified>
</cp:coreProperties>
</file>