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2C" w:rsidRDefault="00C3192C" w:rsidP="00C3192C">
      <w:pPr>
        <w:spacing w:after="0"/>
      </w:pPr>
      <w:r>
        <w:t>Nume: alegere prezentări</w:t>
      </w:r>
    </w:p>
    <w:p w:rsidR="00C3192C" w:rsidRDefault="00C3192C" w:rsidP="00C3192C">
      <w:pPr>
        <w:spacing w:after="0"/>
      </w:pPr>
      <w:r>
        <w:t>Actor: listener</w:t>
      </w:r>
    </w:p>
    <w:p w:rsidR="00C3192C" w:rsidRDefault="00C3192C" w:rsidP="00C3192C">
      <w:pPr>
        <w:spacing w:after="0"/>
      </w:pPr>
      <w:r>
        <w:t>Flux de evenimente:</w:t>
      </w:r>
    </w:p>
    <w:p w:rsidR="00C3192C" w:rsidRDefault="00C3192C" w:rsidP="00C319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1.Aplicaţia afişează meniul de log in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2.Listener-ul se autentifică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3.Aplicaţia afişează meniul corespunzător listener-ului şi lista tuturor prezentărilor disponibile</w:t>
            </w:r>
          </w:p>
          <w:p w:rsidR="00C3192C" w:rsidRDefault="00C3192C" w:rsidP="00C3192C">
            <w:r>
              <w:t>SAU</w:t>
            </w:r>
          </w:p>
          <w:p w:rsidR="00C3192C" w:rsidRDefault="00C3192C" w:rsidP="00C3192C">
            <w:r>
              <w:t>3. Apare o eroare la autentificare din cauză că listener-ul a adăugat parola sau username-ul greşit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4.Listener-ul bifează prezentările la care vrea să participe şi apasă butonul “Finish”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7.</w:t>
            </w:r>
            <w:r w:rsidR="001A5727">
              <w:t>Operaţia</w:t>
            </w:r>
            <w:r>
              <w:t xml:space="preserve"> este făcută cu succes şi aplicaţia îi dă un mesaj în acest sens</w:t>
            </w:r>
          </w:p>
          <w:p w:rsidR="00C3192C" w:rsidRDefault="00C3192C" w:rsidP="00C3192C">
            <w:r>
              <w:t>SAU</w:t>
            </w:r>
          </w:p>
          <w:p w:rsidR="00C3192C" w:rsidRDefault="00C3192C" w:rsidP="00C3192C">
            <w:r>
              <w:t>7.A apăru</w:t>
            </w:r>
            <w:r w:rsidR="001A5727">
              <w:t>t o eroare în timpul operaţiei</w:t>
            </w:r>
            <w:bookmarkStart w:id="0" w:name="_GoBack"/>
            <w:bookmarkEnd w:id="0"/>
            <w:r>
              <w:t xml:space="preserve"> şi, la fel, îl atenţionează pe listener de eveniment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8.Listener-ul se deconectează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9.Aplicaţia se întoarce la meniul de log in</w:t>
            </w:r>
          </w:p>
        </w:tc>
      </w:tr>
    </w:tbl>
    <w:p w:rsidR="00C3192C" w:rsidRDefault="00C3192C" w:rsidP="00C3192C">
      <w:pPr>
        <w:spacing w:after="0"/>
      </w:pPr>
    </w:p>
    <w:p w:rsidR="00EA0D45" w:rsidRDefault="00C3192C" w:rsidP="00C3192C">
      <w:pPr>
        <w:spacing w:after="0"/>
      </w:pPr>
      <w:r>
        <w:t>Precondiţii:</w:t>
      </w:r>
    </w:p>
    <w:p w:rsidR="00C3192C" w:rsidRDefault="00C3192C" w:rsidP="00C3192C">
      <w:pPr>
        <w:spacing w:after="0"/>
      </w:pPr>
      <w:r>
        <w:t>-să existe prezentări în listă</w:t>
      </w:r>
    </w:p>
    <w:p w:rsidR="00C3192C" w:rsidRDefault="00C3192C" w:rsidP="00C3192C">
      <w:pPr>
        <w:spacing w:after="0"/>
      </w:pPr>
      <w:r>
        <w:t>-aplicaţia să fie funcţională</w:t>
      </w:r>
    </w:p>
    <w:p w:rsidR="00C3192C" w:rsidRDefault="00C3192C" w:rsidP="00C3192C">
      <w:pPr>
        <w:spacing w:after="0"/>
      </w:pPr>
    </w:p>
    <w:p w:rsidR="00C3192C" w:rsidRDefault="00C3192C" w:rsidP="00C3192C">
      <w:pPr>
        <w:spacing w:after="0"/>
      </w:pPr>
      <w:r>
        <w:t>Postcondiţii:</w:t>
      </w:r>
    </w:p>
    <w:p w:rsidR="00065F89" w:rsidRDefault="00065F89" w:rsidP="00C3192C">
      <w:pPr>
        <w:spacing w:after="0"/>
      </w:pPr>
      <w:r>
        <w:t>-să se ocupe câte un loc pentru fiecare prezentare aleasă</w:t>
      </w:r>
    </w:p>
    <w:p w:rsidR="00065F89" w:rsidRDefault="00065F89" w:rsidP="00C3192C">
      <w:pPr>
        <w:spacing w:after="0"/>
      </w:pPr>
      <w:r>
        <w:t>SAU</w:t>
      </w:r>
    </w:p>
    <w:p w:rsidR="00065F89" w:rsidRDefault="00065F89" w:rsidP="00C3192C">
      <w:pPr>
        <w:spacing w:after="0"/>
      </w:pPr>
      <w:r>
        <w:t>-numărul de locuri disponibile să rămână acelaşi pentru prezentări în caz de eroare</w:t>
      </w:r>
    </w:p>
    <w:p w:rsidR="00065F89" w:rsidRDefault="00065F89" w:rsidP="00C3192C">
      <w:pPr>
        <w:spacing w:after="0"/>
      </w:pPr>
    </w:p>
    <w:p w:rsidR="00065F89" w:rsidRDefault="00065F89" w:rsidP="00C3192C">
      <w:pPr>
        <w:spacing w:after="0"/>
      </w:pPr>
      <w:r>
        <w:t>Cerinţe de calitate:</w:t>
      </w:r>
    </w:p>
    <w:p w:rsidR="00065F89" w:rsidRDefault="00065F89" w:rsidP="00065F89">
      <w:pPr>
        <w:spacing w:after="0"/>
      </w:pPr>
      <w:r>
        <w:t>-un listener poate participa la un număr maxim de 5 prezentări</w:t>
      </w:r>
    </w:p>
    <w:p w:rsidR="00C3192C" w:rsidRDefault="00C3192C" w:rsidP="00C3192C">
      <w:pPr>
        <w:spacing w:after="0"/>
      </w:pPr>
    </w:p>
    <w:p w:rsidR="00C3192C" w:rsidRDefault="00C3192C"/>
    <w:sectPr w:rsidR="00C3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5951"/>
    <w:multiLevelType w:val="hybridMultilevel"/>
    <w:tmpl w:val="74E2A2DA"/>
    <w:lvl w:ilvl="0" w:tplc="C514312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FD"/>
    <w:rsid w:val="00065F89"/>
    <w:rsid w:val="00194861"/>
    <w:rsid w:val="001A5727"/>
    <w:rsid w:val="00435EFD"/>
    <w:rsid w:val="00C3192C"/>
    <w:rsid w:val="00C97789"/>
    <w:rsid w:val="00D01D39"/>
    <w:rsid w:val="00E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6</cp:revision>
  <dcterms:created xsi:type="dcterms:W3CDTF">2017-04-21T14:51:00Z</dcterms:created>
  <dcterms:modified xsi:type="dcterms:W3CDTF">2017-04-21T16:00:00Z</dcterms:modified>
</cp:coreProperties>
</file>