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D1" w:rsidRDefault="0033389F" w:rsidP="000125D1">
      <w:pPr>
        <w:spacing w:after="0"/>
      </w:pPr>
      <w:r>
        <w:t>Nume: Inregistrare</w:t>
      </w:r>
    </w:p>
    <w:p w:rsidR="000125D1" w:rsidRDefault="000125D1" w:rsidP="000125D1">
      <w:pPr>
        <w:spacing w:after="0"/>
      </w:pPr>
      <w:r>
        <w:t>Actor: speaker</w:t>
      </w:r>
    </w:p>
    <w:p w:rsidR="000125D1" w:rsidRDefault="000125D1" w:rsidP="000125D1">
      <w:pPr>
        <w:spacing w:after="0"/>
      </w:pPr>
      <w:r>
        <w:t>Flux de evenimente:</w:t>
      </w:r>
    </w:p>
    <w:p w:rsidR="000125D1" w:rsidRDefault="000125D1" w:rsidP="000125D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647"/>
      </w:tblGrid>
      <w:tr w:rsidR="000125D1" w:rsidTr="008A1AF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8A1AF6">
            <w:r>
              <w:t>1</w:t>
            </w:r>
            <w:r w:rsidR="000125D1">
              <w:t xml:space="preserve">.Speaker-ul </w:t>
            </w:r>
            <w:r w:rsidR="0033389F">
              <w:t>completeaza toate campurile pentru inregistrare.</w:t>
            </w: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8A1AF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8A1AF6" w:rsidP="000125D1">
            <w:r>
              <w:t>2</w:t>
            </w:r>
            <w:r w:rsidR="000125D1">
              <w:t>.Aplicatia valide</w:t>
            </w:r>
            <w:r w:rsidR="0033389F">
              <w:t>aza datele si face requestul.Daca datele nu respecta cerintele,apare o eroare cu mesaj explicit.</w:t>
            </w:r>
          </w:p>
          <w:p w:rsidR="000125D1" w:rsidRDefault="000125D1"/>
        </w:tc>
      </w:tr>
      <w:tr w:rsidR="000125D1" w:rsidTr="008A1AF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8A1AF6" w:rsidP="000125D1">
            <w:r>
              <w:t>3</w:t>
            </w:r>
            <w:r w:rsidR="000125D1">
              <w:t xml:space="preserve">. Speaker-ul primeşte răspunsul </w:t>
            </w:r>
            <w:r w:rsidR="0033389F">
              <w:t>. In cazul unui raspuns pozitiv, se poate efectua plata.</w:t>
            </w: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8A1AF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8A1AF6">
            <w:r>
              <w:t>4.</w:t>
            </w:r>
            <w:r w:rsidR="000125D1">
              <w:t>Speaker-ul se deconectează</w:t>
            </w: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8A1AF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8A1AF6">
            <w:r>
              <w:t>5</w:t>
            </w:r>
            <w:bookmarkStart w:id="0" w:name="_GoBack"/>
            <w:bookmarkEnd w:id="0"/>
            <w:r w:rsidR="000125D1">
              <w:t>.Aplicaţia se întoarce la meniul de log in</w:t>
            </w:r>
          </w:p>
        </w:tc>
      </w:tr>
    </w:tbl>
    <w:p w:rsidR="000125D1" w:rsidRDefault="000125D1" w:rsidP="000125D1">
      <w:pPr>
        <w:spacing w:after="0"/>
      </w:pPr>
    </w:p>
    <w:p w:rsidR="000125D1" w:rsidRDefault="000125D1" w:rsidP="000125D1">
      <w:pPr>
        <w:spacing w:after="0"/>
      </w:pPr>
      <w:r>
        <w:t>Precondiţii:</w:t>
      </w:r>
    </w:p>
    <w:p w:rsidR="000125D1" w:rsidRDefault="0033389F" w:rsidP="000125D1">
      <w:pPr>
        <w:spacing w:after="0"/>
      </w:pPr>
      <w:r>
        <w:t>-datele sa fie corecte si reale</w:t>
      </w:r>
    </w:p>
    <w:p w:rsidR="000125D1" w:rsidRDefault="000125D1" w:rsidP="000125D1">
      <w:pPr>
        <w:spacing w:after="0"/>
      </w:pPr>
      <w:r>
        <w:t>-aplicaţia să fie funcţională</w:t>
      </w:r>
    </w:p>
    <w:p w:rsidR="000125D1" w:rsidRDefault="000125D1" w:rsidP="000125D1">
      <w:pPr>
        <w:spacing w:after="0"/>
      </w:pPr>
      <w:r>
        <w:t>Postcondiţii:</w:t>
      </w:r>
    </w:p>
    <w:p w:rsidR="000125D1" w:rsidRDefault="0033389F" w:rsidP="000125D1">
      <w:pPr>
        <w:spacing w:after="0"/>
      </w:pPr>
      <w:r>
        <w:t>-speakerul va fi inregistrat in aplicatie</w:t>
      </w:r>
    </w:p>
    <w:p w:rsidR="000125D1" w:rsidRDefault="000125D1" w:rsidP="000125D1">
      <w:pPr>
        <w:spacing w:after="0"/>
      </w:pPr>
      <w:r>
        <w:t>Cerinţe de calitate:</w:t>
      </w:r>
    </w:p>
    <w:p w:rsidR="000125D1" w:rsidRDefault="0033389F" w:rsidP="0033389F">
      <w:pPr>
        <w:spacing w:after="0"/>
      </w:pPr>
      <w:r>
        <w:t>-email-ul sa fie actual</w:t>
      </w:r>
    </w:p>
    <w:p w:rsidR="0033389F" w:rsidRDefault="0033389F" w:rsidP="0033389F">
      <w:pPr>
        <w:spacing w:after="0"/>
      </w:pPr>
      <w:r>
        <w:t>-cnp-ul sa aibe formatul correct</w:t>
      </w:r>
    </w:p>
    <w:p w:rsidR="0033389F" w:rsidRDefault="0033389F" w:rsidP="0033389F">
      <w:pPr>
        <w:spacing w:after="0"/>
      </w:pPr>
      <w:r>
        <w:t>-fara campuri necompletate</w:t>
      </w:r>
    </w:p>
    <w:p w:rsidR="00AC1E3D" w:rsidRDefault="008A1AF6"/>
    <w:sectPr w:rsidR="00AC1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32D2B"/>
    <w:multiLevelType w:val="hybridMultilevel"/>
    <w:tmpl w:val="51EEA052"/>
    <w:lvl w:ilvl="0" w:tplc="9D8445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D1"/>
    <w:rsid w:val="000125D1"/>
    <w:rsid w:val="001068DC"/>
    <w:rsid w:val="0033389F"/>
    <w:rsid w:val="008A1AF6"/>
    <w:rsid w:val="00D9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F022"/>
  <w15:docId w15:val="{AAA3D34E-1E8D-4C37-AE17-D44208D8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25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5D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Cirjan</dc:creator>
  <cp:lastModifiedBy>catalin hotea</cp:lastModifiedBy>
  <cp:revision>3</cp:revision>
  <dcterms:created xsi:type="dcterms:W3CDTF">2017-04-11T15:24:00Z</dcterms:created>
  <dcterms:modified xsi:type="dcterms:W3CDTF">2017-04-12T12:40:00Z</dcterms:modified>
</cp:coreProperties>
</file>