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Nume: Reupload rezumat lucrare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Actor: speaker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Flux de evenimente: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 </w:t>
        <w:tab/>
        <w:t xml:space="preserve"/>
        <w:tab/>
        <w:t xml:space="preserve">1.Aplicaţia afişează meniul de log in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2.Speker-ul se conectează</w:t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 </w:t>
        <w:tab/>
        <w:t xml:space="preserve">3.Aplicaţia intră în meniul corespunzător speaker-ilor sau apare o eroare</w:t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>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         la conectare din cauză că speaker-ul a adăugat parola sau username-ul greşit</w:t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>          4.Speaker-ul încarcă noul rezumat</w:t>
        <w:tab/>
        <w:t xml:space="preserve"/>
        <w:tab/>
        <w:t xml:space="preserve"/>
        <w:tab/>
        <w:t xml:space="preserve"> </w:t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 </w:t>
        <w:tab/>
        <w:t xml:space="preserve">5. Se înregistrează noua variantă a rezumatului, înlocuind-o pe cea veche sau</w:t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       apare o eroare din cauza faptului că rezumatul are alt format sau are capacitatea prea mare</w:t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>6. Speaker-ul primeşte răspuns la acţiunea făcută (pozitiv/negativ)  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7.Speaker-ul se deconectează</w:t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 </w:t>
        <w:tab/>
        <w:t xml:space="preserve"/>
        <w:tab/>
        <w:t xml:space="preserve"/>
        <w:tab/>
        <w:t xml:space="preserve">8.Aplicaţia se întoarce la meniul de log in</w:t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|</w:t>
      </w:r>
    </w:p>
    <w:p>
      <w:pPr/>
      <w:r>
        <w:rPr>
          <w:rFonts w:ascii="Times" w:hAnsi="Times" w:cs="Times"/>
          <w:sz w:val="24"/>
          <w:sz-cs w:val="24"/>
        </w:rPr>
        <w:t xml:space="preserve">——————————————————————————————————————————————————————————————————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Precondiţii: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1.să fi fost încărcată înainte o variantă a rezumatului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2.aplicaţia să fie funcţională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Postcondiţii: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1.să fie încărcată noua variantă a rezumatului SAU să se păstreze varianta iniţială în caz de eroare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Cerinţe de calitate: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1.rezumatul să fie în format PDF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2.rezumatul să aibă maximum 5 MB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</cp:coreProperties>
</file>

<file path=docProps/meta.xml><?xml version="1.0" encoding="utf-8"?>
<meta xmlns="http://schemas.apple.com/cocoa/2006/metadata">
  <generator>CocoaOOXMLWriter/1504.82</generator>
</meta>
</file>