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02850"/>
          <w:sz w:val="40"/>
          <w:szCs w:val="40"/>
        </w:rPr>
        <w:t xml:space="preserve">Central de Projetos — versão pessoal</w:t>
      </w:r>
    </w:p>
    <w:p>
      <w:pPr>
        <w:spacing w:after="260"/>
      </w:pPr>
      <w:r>
        <w:rPr>
          <w:color w:val="727376"/>
          <w:sz w:val="22"/>
          <w:szCs w:val="22"/>
        </w:rPr>
        <w:t xml:space="preserve">Guia de configuração: GitHub Pages, login com Google e salvamento no seu Drive pessoal</w:t>
      </w:r>
    </w:p>
    <w:p>
      <w:pPr>
        <w:spacing w:after="110"/>
      </w:pPr>
      <w:r>
        <w:rPr>
          <w:sz w:val="21"/>
          <w:szCs w:val="21"/>
        </w:rPr>
        <w:t xml:space="preserve">Este guia cobre a configuração feita uma única vez para publicar e usar a versão pessoal do protótipo, salvando os dados automaticamente no seu próprio Google Drive, acessível de qualquer aparelho. As telas do Google Cloud e do GitHub mudam de aparência de tempos em tempos — se um nome ou botão não estiver exatamente como descrito aqui, procure a opção equivalente mais próxima. O arquivo entregue com este guia não contém nenhuma credencial sua: você mesma vai inserir o seu Client ID na Parte 3.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Parte 1 — Preparar o GitHub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1. Criar uma conta pessoal no GitHub </w:t>
      </w:r>
      <w:r>
        <w:rPr>
          <w:sz w:val="21"/>
          <w:szCs w:val="21"/>
        </w:rPr>
        <w:t xml:space="preserve">em github.com, gratuita, se ainda não tiver uma.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2. Criar um repositório novo </w:t>
      </w:r>
      <w:r>
        <w:rPr>
          <w:sz w:val="21"/>
          <w:szCs w:val="21"/>
        </w:rPr>
        <w:t xml:space="preserve">pode ser público — o arquivo não contém nenhuma informação privada ou credencial; os seus dados de uso ficam apenas no seu Google Drive, nunca no código.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3. Enviar o arquivo </w:t>
      </w:r>
      <w:r>
        <w:rPr>
          <w:sz w:val="21"/>
          <w:szCs w:val="21"/>
        </w:rPr>
        <w:t xml:space="preserve">envie o arquivo central-projetos.html para o repositório, renomeando-o para index.html.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4. Ativar o GitHub Pages </w:t>
      </w:r>
      <w:r>
        <w:rPr>
          <w:sz w:val="21"/>
          <w:szCs w:val="21"/>
        </w:rPr>
        <w:t xml:space="preserve">em Settings &gt; Pages, escolha a branch principal (main) e a pasta raiz (/root ou / (root)), e salve.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5. Copiar a URL gerada </w:t>
      </w:r>
      <w:r>
        <w:rPr>
          <w:sz w:val="21"/>
          <w:szCs w:val="21"/>
        </w:rPr>
        <w:t xml:space="preserve">após alguns minutos, o GitHub mostra o endereço público, no formato https://SEUUSUARIO.github.io/NOMEDOREPOSITORIO/. Guarde esse endereço — ele será usado na Parte 2.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Parte 2 — Configurar o Google Cloud</w:t>
      </w:r>
    </w:p>
    <w:p>
      <w:pPr>
        <w:spacing w:after="110"/>
      </w:pPr>
      <w:r>
        <w:rPr>
          <w:sz w:val="21"/>
          <w:szCs w:val="21"/>
        </w:rPr>
        <w:t xml:space="preserve">As telas do Google mudaram nos últimos anos: em vez de uma única “Tela de consentimento OAuth”, hoje a configuração fica dentro de uma seção chamada Google Auth Platform, dividida em Branding, Audience, Clients e Data Access. Os passos abaixo seguem essa estrutura atual; se sua conta ainda mostrar os nomes antigos, o conteúdo pedido é o mesmo.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1. Criar um projeto novo </w:t>
      </w:r>
      <w:r>
        <w:rPr>
          <w:sz w:val="21"/>
          <w:szCs w:val="21"/>
        </w:rPr>
        <w:t xml:space="preserve">em console.cloud.google.com, crie um projeto (por exemplo, “Central de Projetos Pessoal”). Gratuito para este uso.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2. Ativar a API do Google Drive </w:t>
      </w:r>
      <w:r>
        <w:rPr>
          <w:sz w:val="21"/>
          <w:szCs w:val="21"/>
        </w:rPr>
        <w:t xml:space="preserve">em “APIs e Serviços” &gt; “Biblioteca”, procure “Google Drive API” e clique em Ativar.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3. Configurar o Google Auth Platform — Branding </w:t>
      </w:r>
      <w:r>
        <w:rPr>
          <w:sz w:val="21"/>
          <w:szCs w:val="21"/>
        </w:rPr>
        <w:t xml:space="preserve">preencha o nome do app e um e-mail de suporte (pode ser o seu).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4. Configurar o Google Auth Platform — Audience </w:t>
      </w:r>
      <w:r>
        <w:rPr>
          <w:sz w:val="21"/>
          <w:szCs w:val="21"/>
        </w:rPr>
        <w:t xml:space="preserve">escolha External, e mantenha o Publishing status em Testing (não é preciso publicar nem passar pela verificação do Google — este é um app de uso pessoal, individual).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5. Adicionar-se como usuário de teste </w:t>
      </w:r>
      <w:r>
        <w:rPr>
          <w:sz w:val="21"/>
          <w:szCs w:val="21"/>
        </w:rPr>
        <w:t xml:space="preserve">ainda em Audience, na seção Test users, adicione seu próprio e-mail do Google. Só contas adicionadas aqui conseguem entrar enquanto o app estiver em Testing — o que é o comportamento desejado.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6. Conferir o escopo em Data Access </w:t>
      </w:r>
      <w:r>
        <w:rPr>
          <w:sz w:val="21"/>
          <w:szCs w:val="21"/>
        </w:rPr>
        <w:t xml:space="preserve">confirme que o escopo https://www.googleapis.com/auth/drive.file está disponível/selecionado. Este escopo dá acesso apenas aos arquivos criados pelo próprio app — nunca ao Drive inteiro.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7. Criar o Client ID em Clients </w:t>
      </w:r>
      <w:r>
        <w:rPr>
          <w:sz w:val="21"/>
          <w:szCs w:val="21"/>
        </w:rPr>
        <w:t xml:space="preserve">clique em “Criar cliente” (Create Client), escolha o tipo Web application (Aplicativo da Web).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8. Cadastrar a origem JavaScript autorizada — atenção a este ponto </w:t>
      </w:r>
      <w:r>
        <w:rPr>
          <w:sz w:val="21"/>
          <w:szCs w:val="21"/>
        </w:rPr>
        <w:t xml:space="preserve">em Authorized JavaScript origins, cadastre apenas o protocolo e o domínio da URL da Parte 1, sem nenhum caminho depois da barra. Veja o quadro abaixo.</w:t>
      </w:r>
    </w:p>
    <w:p>
      <w:pPr>
        <w:pBdr>
          <w:left w:val="single" w:color="FF9933" w:sz="12" w:space="8"/>
        </w:pBdr>
        <w:spacing w:after="160"/>
        <w:ind w:left="260"/>
      </w:pPr>
      <w:r>
        <w:rPr>
          <w:i/>
          <w:iCs/>
          <w:color w:val="727376"/>
          <w:sz w:val="20"/>
          <w:szCs w:val="20"/>
        </w:rPr>
        <w:t xml:space="preserve">Se a URL do GitHub Pages for https://usuario.github.io/central-projetos-pessoal/ — a origem cadastrada deve ser somente https://usuario.github.io — sem “/central-projetos-pessoal” e sem a barra final. Uma origem JavaScript autorizada aceita só protocolo + domínio + porta, nunca um caminho. Cadastrar o endereço completo com o caminho é um erro comum e impede o login de funcionar.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9. Copiar o Client ID </w:t>
      </w:r>
      <w:r>
        <w:rPr>
          <w:sz w:val="21"/>
          <w:szCs w:val="21"/>
        </w:rPr>
        <w:t xml:space="preserve">copie o valor gerado (termina em .apps.googleusercontent.com) — ele será usado na Parte 3.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Parte 3 — Configurar o arquivo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1. Abrir o index.html </w:t>
      </w:r>
      <w:r>
        <w:rPr>
          <w:sz w:val="21"/>
          <w:szCs w:val="21"/>
        </w:rPr>
        <w:t xml:space="preserve">no computador, antes de subir a versão final, ou diretamente no GitHub.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2. Localizar GOOGLE_CLIENT_ID </w:t>
      </w:r>
      <w:r>
        <w:rPr>
          <w:sz w:val="21"/>
          <w:szCs w:val="21"/>
        </w:rPr>
        <w:t xml:space="preserve">procure por const GOOGLE_CLIENT_ID = "COLE_AQUI_SEU_CLIENT_ID"; perto do início do código.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3. Substituir o texto </w:t>
      </w:r>
      <w:r>
        <w:rPr>
          <w:sz w:val="21"/>
          <w:szCs w:val="21"/>
        </w:rPr>
        <w:t xml:space="preserve">troque COLE_AQUI_SEU_CLIENT_ID pelo Client ID completo copiado na Parte 2 (mantendo as aspas), por exemplo: const GOOGLE_CLIENT_ID = "123456789-abcdef.apps.googleusercontent.com";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4. Salvar e atualizar no GitHub </w:t>
      </w:r>
      <w:r>
        <w:rPr>
          <w:sz w:val="21"/>
          <w:szCs w:val="21"/>
        </w:rPr>
        <w:t xml:space="preserve">salve o arquivo e suba a versão atualizada para o repositório (substituindo o index.html anterior).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Parte 4 — Primeiro teste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1. Abrir o endereço do GitHub Pages </w:t>
      </w:r>
      <w:r>
        <w:rPr>
          <w:sz w:val="21"/>
          <w:szCs w:val="21"/>
        </w:rPr>
        <w:t xml:space="preserve">o mesmo copiado na Parte 1.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2. Entrar com Google </w:t>
      </w:r>
      <w:r>
        <w:rPr>
          <w:sz w:val="21"/>
          <w:szCs w:val="21"/>
        </w:rPr>
        <w:t xml:space="preserve">clique em “Entrar com Google” e escolha a conta adicionada como usuário de teste na Parte 2.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3. Autorizar o acesso </w:t>
      </w:r>
      <w:r>
        <w:rPr>
          <w:sz w:val="21"/>
          <w:szCs w:val="21"/>
        </w:rPr>
        <w:t xml:space="preserve">na primeira vez, o Google pode mostrar um aviso de “app não verificado” — isso é esperado para um app pessoal em modo de teste; clique em “Avançado” e depois em “Acessar (nome do app) — não seguro” para continuar e autorizar.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4. Criar um projeto de teste </w:t>
      </w:r>
      <w:r>
        <w:rPr>
          <w:sz w:val="21"/>
          <w:szCs w:val="21"/>
        </w:rPr>
        <w:t xml:space="preserve">confirme que ele aparece normalmente na Central de Projetos.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5. Criar uma anotação de teste </w:t>
      </w:r>
      <w:r>
        <w:rPr>
          <w:sz w:val="21"/>
          <w:szCs w:val="21"/>
        </w:rPr>
        <w:t xml:space="preserve">confirme que o autosave funciona (indicador muda para “Alterações salvas”).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6. Fechar e abrir novamente a página </w:t>
      </w:r>
      <w:r>
        <w:rPr>
          <w:sz w:val="21"/>
          <w:szCs w:val="21"/>
        </w:rPr>
        <w:t xml:space="preserve">e confirmar que o projeto e a anotação continuam lá.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Parte 5 — Teste em outro aparelho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1. Abrir o mesmo endereço </w:t>
      </w:r>
      <w:r>
        <w:rPr>
          <w:sz w:val="21"/>
          <w:szCs w:val="21"/>
        </w:rPr>
        <w:t xml:space="preserve">em outro computador ou no celular.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2. Entrar com a mesma conta Google </w:t>
      </w:r>
      <w:r>
        <w:rPr>
          <w:sz w:val="21"/>
          <w:szCs w:val="21"/>
        </w:rPr>
        <w:t xml:space="preserve">a de teste cadastrada na Parte 2.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3. Confirmar os dados </w:t>
      </w:r>
      <w:r>
        <w:rPr>
          <w:sz w:val="21"/>
          <w:szCs w:val="21"/>
        </w:rPr>
        <w:t xml:space="preserve">o projeto e a anotação criados na Parte 4 devem aparecer automaticamente, sem precisar copiar nenhum arquivo.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Parte 6 — Backup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1. Exportar backup </w:t>
      </w:r>
      <w:r>
        <w:rPr>
          <w:sz w:val="21"/>
          <w:szCs w:val="21"/>
        </w:rPr>
        <w:t xml:space="preserve">na área “Dados e Backup”, clique em “Exportar Backup (.json)” e confirme que o arquivo baixa normalmente.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2. Importar um backup de teste </w:t>
      </w:r>
      <w:r>
        <w:rPr>
          <w:sz w:val="21"/>
          <w:szCs w:val="21"/>
        </w:rPr>
        <w:t xml:space="preserve">use o mesmo arquivo exportado no passo anterior para testar a importação (ela substitui os dados atuais após confirmação).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3. Onde o arquivo principal fica salvo </w:t>
      </w:r>
      <w:r>
        <w:rPr>
          <w:sz w:val="21"/>
          <w:szCs w:val="21"/>
        </w:rPr>
        <w:t xml:space="preserve">os dados de uso do dia a dia ficam automaticamente num arquivo chamado central-projetos-dados.json, dentro do seu Google Drive pessoal — o backup .json é uma cópia à parte, para guardar ou levar para outro lugar.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Parte 7 — Como substituir o index.html sem perder dados</w:t>
      </w:r>
    </w:p>
    <w:p>
      <w:pPr>
        <w:spacing w:after="110"/>
      </w:pPr>
      <w:r>
        <w:rPr>
          <w:sz w:val="21"/>
          <w:szCs w:val="21"/>
        </w:rPr>
        <w:t xml:space="preserve">O arquivo HTML publicado no GitHub Pages não guarda nenhum dado — ele é só a aplicação. Todos os projetos, tarefas, anotações e demais registros ficam em central-projetos-dados.json, no seu Google Drive. Por isso, atualizar a versão do app é sempre seguro, seguindo os passos abaixo.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1. Baixar um backup antes de atualizar </w:t>
      </w:r>
      <w:r>
        <w:rPr>
          <w:sz w:val="21"/>
          <w:szCs w:val="21"/>
        </w:rPr>
        <w:t xml:space="preserve">pela tela “Dados e Backup”, por precaução (ver Parte 6).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2. Substituir o conteúdo do index.html </w:t>
      </w:r>
      <w:r>
        <w:rPr>
          <w:sz w:val="21"/>
          <w:szCs w:val="21"/>
        </w:rPr>
        <w:t xml:space="preserve">no GitHub, troque o conteúdo do index.html atual pelo do novo central-projetos.html, mantendo o nome index.html.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3. Configuração adicional só se for usar contas Google adicionais </w:t>
      </w:r>
      <w:r>
        <w:rPr>
          <w:sz w:val="21"/>
          <w:szCs w:val="21"/>
        </w:rPr>
        <w:t xml:space="preserve">não é preciso alterar o GOOGLE_CLIENT_ID nem repetir a Parte 2. Quem quiser conectar contas Google adicionais (Google Drive e/ou Google Agenda) desta rodada segue também a Parte 8 — quem não precisar, não faz nada além do passo 2 acima.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4. Abrir e conferir </w:t>
      </w:r>
      <w:r>
        <w:rPr>
          <w:sz w:val="21"/>
          <w:szCs w:val="21"/>
        </w:rPr>
        <w:t xml:space="preserve">acesse o endereço do GitHub Pages e entre com a mesma conta Google — os dados aparecem automaticamente, pois continuam no mesmo arquivo do Drive.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Parte 8 — Contas Google adicionais: Google Drive e Google Agenda (Fase 2)</w:t>
      </w:r>
    </w:p>
    <w:p>
      <w:pPr>
        <w:spacing w:after="110"/>
      </w:pPr>
      <w:r>
        <w:rPr>
          <w:sz w:val="21"/>
          <w:szCs w:val="21"/>
        </w:rPr>
        <w:t xml:space="preserve">Só é necessária para quem quiser conectar contas Google adicionais (pessoal, profissional, outras) em Configurações → Contas Google, usadas para Google Drive e/ou Google Agenda a partir da Central. Sem isso, a conta de dados da Central (Parte 2) continua funcionando normalmente, sem qualquer mudança.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1. Ativar a API do Google Calendar </w:t>
      </w:r>
      <w:r>
        <w:rPr>
          <w:sz w:val="21"/>
          <w:szCs w:val="21"/>
        </w:rPr>
        <w:t xml:space="preserve">no mesmo projeto do Google Cloud usado na Parte 2, em “APIs e Serviços” &gt; “Biblioteca”, procure “Google Calendar API” e clique em Ativar.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2. Adicionar os novos escopos em Data Access </w:t>
      </w:r>
      <w:r>
        <w:rPr>
          <w:sz w:val="21"/>
          <w:szCs w:val="21"/>
        </w:rPr>
        <w:t xml:space="preserve">https://www.googleapis.com/auth/calendar.readonly (leitura da Google Agenda; a Central nunca cria, edita nem apaga eventos) e https://www.googleapis.com/auth/userinfo.email junto com openid (usados só para identificar de qual conta se trata, ao conectar).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3. Adicionar cada conta adicional como usuário de teste </w:t>
      </w:r>
      <w:r>
        <w:rPr>
          <w:sz w:val="21"/>
          <w:szCs w:val="21"/>
        </w:rPr>
        <w:t xml:space="preserve">em Audience &gt; Test users, adicione, uma a uma, todas as contas Google que pretende conectar como adicionais, não só a conta de dados da Central. Enquanto o app estiver em modo Testing, uma conta que não estiver cadastrada aqui não consegue concluir a conexão e aparece com status “Erro ao conectar” na tela Contas Google.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4. Nenhum Client ID novo é necessário </w:t>
      </w:r>
      <w:r>
        <w:rPr>
          <w:sz w:val="21"/>
          <w:szCs w:val="21"/>
        </w:rPr>
        <w:t xml:space="preserve">é o mesmo Client ID e a mesma tela de consentimento da Parte 2, agora com escopos adicionais liberados.</w:t>
      </w:r>
    </w:p>
    <w:p>
      <w:pPr>
        <w:spacing w:after="110"/>
        <w:ind w:left="360"/>
      </w:pPr>
      <w:r>
        <w:rPr>
          <w:i/>
          <w:iCs/>
          <w:sz w:val="21"/>
          <w:szCs w:val="21"/>
        </w:rPr>
        <w:t xml:space="preserve">Atenção: o escopo de Google Drive pedido às contas adicionais é o mesmo da conta de dados da Central (drive.file, acesso só aos arquivos criados pelo próprio app). Nenhuma conta recebe acesso ao Google Drive inteiro.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Novidades desta rodada (Fase 1)</w:t>
      </w:r>
    </w:p>
    <w:p>
      <w:pPr>
        <w:spacing w:after="110"/>
      </w:pPr>
      <w:r>
        <w:rPr>
          <w:sz w:val="21"/>
          <w:szCs w:val="21"/>
        </w:rPr>
        <w:t xml:space="preserve">Esta rodada tornou a aplicação administrável, sem exigir nenhuma configuração adicional no Google Cloud: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Configurações </w:t>
      </w:r>
      <w:r>
        <w:rPr>
          <w:sz w:val="21"/>
          <w:szCs w:val="21"/>
        </w:rPr>
        <w:t xml:space="preserve">novo item no menu lateral, com sub-abas Geral, Empresas, Pessoas, Listas e Categorias, Contas Google e Identidade Visual.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Empresas </w:t>
      </w:r>
      <w:r>
        <w:rPr>
          <w:sz w:val="21"/>
          <w:szCs w:val="21"/>
        </w:rPr>
        <w:t xml:space="preserve">cadastro próprio, sem nenhuma empresa pré-cadastrada; projetos podem ser vinculados a uma empresa ou ficar como “Pessoal / Sem empresa”.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Pessoas </w:t>
      </w:r>
      <w:r>
        <w:rPr>
          <w:sz w:val="21"/>
          <w:szCs w:val="21"/>
        </w:rPr>
        <w:t xml:space="preserve">substitui a lista fixa anterior — cadastre quem pode ser Responsável e/ou Sponsor, com opção de cadastrar uma pessoa nova direto de qualquer formulário.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Listas e Categorias configuráveis </w:t>
      </w:r>
      <w:r>
        <w:rPr>
          <w:sz w:val="21"/>
          <w:szCs w:val="21"/>
        </w:rPr>
        <w:t xml:space="preserve">status, prioridades, tipos e classificações (projetos, tarefas, decisões, pendências, riscos, marcos, materiais, anotações) agora podem ser renomeados, reordenados e ativados/desativados, sem quebrar os registros já existentes.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Decisões, Pendências e Riscos </w:t>
      </w:r>
      <w:r>
        <w:rPr>
          <w:sz w:val="21"/>
          <w:szCs w:val="21"/>
        </w:rPr>
        <w:t xml:space="preserve">agora têm formulário completo de criação e edição — Riscos não tinha nenhuma criação manual antes, só existia via revisão de reunião por IA.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Identidade visual </w:t>
      </w:r>
      <w:r>
        <w:rPr>
          <w:sz w:val="21"/>
          <w:szCs w:val="21"/>
        </w:rPr>
        <w:t xml:space="preserve">nome do app, subtítulo e logo (PNG/JPG/WebP) editáveis em Configurações, refletidos na barra lateral, no título da aba do navegador e nos documentos Word exportados.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Importar Word </w:t>
      </w:r>
      <w:r>
        <w:rPr>
          <w:sz w:val="21"/>
          <w:szCs w:val="21"/>
        </w:rPr>
        <w:t xml:space="preserve">na tela Anotações (geral e dentro de cada projeto) — a conversão de .docx acontece inteiramente no navegador, via a biblioteca Mammoth.js (carregada de cdnjs.cloudflare.com, o mesmo CDN já usado para React e JSZip); o arquivo original não é enviado nem armazenado em lugar nenhum.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Novidades desta rodada (Fase 2)</w:t>
      </w:r>
    </w:p>
    <w:p>
      <w:pPr>
        <w:spacing w:after="110"/>
      </w:pPr>
      <w:r>
        <w:rPr>
          <w:sz w:val="21"/>
          <w:szCs w:val="21"/>
        </w:rPr>
        <w:t xml:space="preserve">Esta rodada conecta contas Google adicionais para Google Drive e Google Agenda, mantendo a conta de dados da Central (Parte 2) totalmente separada e intocada — ela continua funcionando exatamente como antes.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Contas Google conectadas </w:t>
      </w:r>
      <w:r>
        <w:rPr>
          <w:sz w:val="21"/>
          <w:szCs w:val="21"/>
        </w:rPr>
        <w:t xml:space="preserve">em Configurações → Contas Google, conecte quantas contas quiser (pessoal, profissional, outras), escolhendo para cada uma se será usada para Google Drive e/ou Google Agenda. Cada conta guarda apenas e-mail, apelido, quais serviços usa, quais calendários foram escolhidos e a data da última sincronização — nunca senha nem token de acesso, que ficam só na memória da sessão aberta no navegador e somem ao fechar a página.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Google Agenda de várias contas </w:t>
      </w:r>
      <w:r>
        <w:rPr>
          <w:sz w:val="21"/>
          <w:szCs w:val="21"/>
        </w:rPr>
        <w:t xml:space="preserve">escolha quais calendários de cada conta entram na Central e use “Sincronizar agenda agora” (todas as contas) ou “Sincronizar esta conta”. Os eventos aparecem no Calendário (Planejamento → Calendário) junto com tarefas, marcos e reuniões, com filtros por Fonte, Conta, Calendário e Projeto.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Detalhe do evento do Google Agenda </w:t>
      </w:r>
      <w:r>
        <w:rPr>
          <w:sz w:val="21"/>
          <w:szCs w:val="21"/>
        </w:rPr>
        <w:t xml:space="preserve">clicar em um evento do Google mostra data, horário, conta, calendário, organizador, participantes, local, descrição e links para abrir no Google Agenda e no Google Meet (quando houver), além de duas ações: vincular o evento a um projeto da Central, e importar o evento como reunião (usando título, data e horário do próprio evento) — importar o mesmo evento de novo não duplica a reunião.</w:t>
      </w:r>
    </w:p>
    <w:p>
      <w:pPr>
        <w:spacing w:after="90"/>
      </w:pPr>
      <w:r>
        <w:rPr>
          <w:b/>
          <w:bCs/>
          <w:color w:val="102850"/>
          <w:sz w:val="21"/>
          <w:szCs w:val="21"/>
        </w:rPr>
        <w:t xml:space="preserve">Isolamento entre contas </w:t>
      </w:r>
      <w:r>
        <w:rPr>
          <w:sz w:val="21"/>
          <w:szCs w:val="21"/>
        </w:rPr>
        <w:t xml:space="preserve">uma falha ao conectar, reconectar ou sincronizar uma conta adicional nunca afeta a conta de dados da Central nem as outras contas conectadas — cada conta tem seu próprio status e sua própria mensagem de erro, quando houver.</w:t>
      </w:r>
    </w:p>
    <w:p>
      <w:pPr>
        <w:pStyle w:val="Heading1"/>
        <w:spacing w:after="120" w:before="280"/>
      </w:pPr>
      <w:r>
        <w:rPr>
          <w:b/>
          <w:bCs/>
          <w:color w:val="102850"/>
          <w:sz w:val="28"/>
          <w:szCs w:val="28"/>
        </w:rPr>
        <w:t xml:space="preserve">Limitações a considerar</w:t>
      </w:r>
    </w:p>
    <w:p>
      <w:pPr>
        <w:spacing w:after="110"/>
      </w:pPr>
      <w:r>
        <w:rPr>
          <w:sz w:val="21"/>
          <w:szCs w:val="21"/>
        </w:rPr>
        <w:t xml:space="preserve">O login expira periodicamente; ao acontecer, a aplicação mostra a mensagem “Sessão Google expirada. Entre novamente para continuar.” — sem apagar nenhum dado, e retomando de onde parou depois de entrar de novo. Enquanto o app estiver em modo Testing no Google Cloud, apenas as contas cadastradas como usuário de teste conseguem entrar — o que é o comportamento correto para um uso pessoal e individual.</w:t>
      </w:r>
    </w:p>
    <w:p>
      <w:pPr>
        <w:spacing w:after="110"/>
      </w:pPr>
      <w:r>
        <w:rPr>
          <w:b/>
          <w:bCs/>
          <w:color w:val="102850"/>
          <w:sz w:val="21"/>
          <w:szCs w:val="21"/>
        </w:rPr>
        <w:t xml:space="preserve">Limitações específicas desta rodada (Fase 2): </w:t>
      </w:r>
      <w:r>
        <w:rPr>
          <w:sz w:val="21"/>
          <w:szCs w:val="21"/>
        </w:rPr>
        <w:t xml:space="preserve">as contas Google adicionais (Drive e/ou Agenda) precisam ser reconectadas a cada nova sessão no navegador — os tokens não são persistidos, de propósito, por segurança (ver Parte 8). Escolher conta e pasta por arquivo ao salvar Materiais (Google Picker), Google Meet, atas e transcrições automáticas a partir de reuniões do Google Agenda, upload real de Materiais, central de documentos por projeto e exportação em ZIP continuam sendo evoluções planejadas para próximas rodadas e não estão implementados nem simulados nesta versão. A importação de Word não salva o arquivo .docx original — apenas o conteúdo convertido.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2026-09-04T03:04:00.155Z</dcterms:created>
  <dcterms:modified xsi:type="dcterms:W3CDTF">2026-09-04T03:04:00.155Z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