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7284BA" w14:textId="52613AC3" w:rsidR="00F54081" w:rsidRDefault="008F7840">
      <w:r w:rsidRPr="008F7840">
        <w:t xml:space="preserve">No puedo subir el video debido a </w:t>
      </w:r>
      <w:r>
        <w:t>que excede el límite de peso permitido.</w:t>
      </w:r>
    </w:p>
    <w:p w14:paraId="2FAF34B2" w14:textId="42DDA810" w:rsidR="008F7840" w:rsidRPr="008F7840" w:rsidRDefault="008F7840">
      <w:r>
        <w:t xml:space="preserve">Link directo al drive para verlo: </w:t>
      </w:r>
      <w:hyperlink r:id="rId4" w:history="1">
        <w:r w:rsidRPr="008F7840">
          <w:rPr>
            <w:rStyle w:val="Hipervnculo"/>
          </w:rPr>
          <w:t>https://drive.google.com/file/d/1GfD3LDASu8DlDzU45u9axB684oK77bq1/view?usp=drive_link</w:t>
        </w:r>
      </w:hyperlink>
    </w:p>
    <w:sectPr w:rsidR="008F7840" w:rsidRPr="008F78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40"/>
    <w:rsid w:val="002A3D99"/>
    <w:rsid w:val="003A72A4"/>
    <w:rsid w:val="003D2899"/>
    <w:rsid w:val="008F7840"/>
    <w:rsid w:val="00A84D80"/>
    <w:rsid w:val="00CC56F9"/>
    <w:rsid w:val="00F5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AD378B"/>
  <w15:chartTrackingRefBased/>
  <w15:docId w15:val="{BBBBFDC9-E944-704A-BB38-0171282F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8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8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8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8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8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8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8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8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8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8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84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78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7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fD3LDASu8DlDzU45u9axB684oK77bq1/view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227</Characters>
  <Application>Microsoft Office Word</Application>
  <DocSecurity>0</DocSecurity>
  <Lines>22</Lines>
  <Paragraphs>26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Clara del Canto</dc:creator>
  <cp:keywords/>
  <dc:description/>
  <cp:lastModifiedBy>Ana Clara del Canto</cp:lastModifiedBy>
  <cp:revision>1</cp:revision>
  <dcterms:created xsi:type="dcterms:W3CDTF">2026-08-12T01:26:00Z</dcterms:created>
  <dcterms:modified xsi:type="dcterms:W3CDTF">2026-08-12T01:27:00Z</dcterms:modified>
</cp:coreProperties>
</file>