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120" w:line="276"/>
        <w:jc w:val="center"/>
      </w:pPr>
      <w:r>
        <w:rPr>
          <w:color w:val="9E9E9E"/>
          <w:sz w:val="17"/>
          <w:szCs w:val="17"/>
        </w:rPr>
        <w:t xml:space="preserve">Administração de Sistemas Operacionais II — Técnico em Informática — Módulo III</w:t>
      </w:r>
    </w:p>
    <w:p>
      <w:pPr>
        <w:spacing w:before="60" w:after="120" w:line="276"/>
        <w:jc w:val="center"/>
      </w:pPr>
      <w:r>
        <w:rPr>
          <w:b/>
          <w:bCs/>
          <w:color w:val="1A1A1A"/>
          <w:sz w:val="39"/>
          <w:szCs w:val="39"/>
        </w:rPr>
        <w:t xml:space="preserve">AUTORALAB — EXPLICAÇÃO LINHA A LINHA DOS CÓDIGOS</w:t>
      </w:r>
    </w:p>
    <w:p>
      <w:pPr>
        <w:spacing w:before="60" w:after="120" w:line="276"/>
        <w:jc w:val="center"/>
      </w:pPr>
      <w:r>
        <w:rPr>
          <w:i/>
          <w:iCs/>
          <w:color w:val="555555"/>
          <w:sz w:val="21"/>
          <w:szCs w:val="21"/>
        </w:rPr>
        <w:t xml:space="preserve">Todos os arquivos do projeto explicados comando por comando para iniciantes</w:t>
      </w:r>
    </w:p>
    <w:p>
      <w:pPr>
        <w:spacing w:before="60" w:after="120" w:line="276"/>
        <w:jc w:val="center"/>
      </w:pPr>
      <w:r>
        <w:rPr>
          <w:color w:val="9E9E9E"/>
          <w:sz w:val="18"/>
          <w:szCs w:val="18"/>
        </w:rPr>
        <w:t xml:space="preserve">18 de setembro de 2026</w:t>
      </w:r>
    </w:p>
    <w:p>
      <w:pPr>
        <w:pBdr>
          <w:bottom w:val="single" w:color="CCCCCC" w:sz="6"/>
        </w:pBdr>
        <w:spacing w:before="200" w:after="200"/>
      </w:pPr>
    </w:p>
    <w:p>
      <w:pPr>
        <w:pStyle w:val="Heading2"/>
        <w:spacing w:before="360" w:after="180"/>
      </w:pPr>
      <w:r>
        <w:t xml:space="preserve">SUMÁRIO EXECUTIVO E ESTRUTURA DO PROJETO</w:t>
      </w:r>
    </w:p>
    <w:p>
      <w:pPr>
        <w:spacing w:before="60" w:after="120" w:line="276"/>
        <w:jc w:val="both"/>
      </w:pPr>
      <w:r>
        <w:t xml:space="preserve">Este documento técnico e pedagógico apresenta a dissecação integral e comentada de todos os arquivos de código-fonte que integram o ecossistema </w:t>
      </w:r>
      <w:r>
        <w:rPr>
          <w:b/>
          <w:bCs/>
        </w:rPr>
        <w:t xml:space="preserve">AutomaLab</w:t>
      </w:r>
      <w:r>
        <w:t xml:space="preserve">. O projeto consiste em uma solução híbrida de automação administrativa que integra páginas web (HTML5/CSS3/JavaScript), servidores de aplicação em Python (Flask) e rotinas nativas do sistema operacional Microsoft Windows estruturadas em scripts de lote (.bat). Cada componente foi arquitetado para demonstrar os pilares fundamentais da computação aplicada à administração de sistemas: sequência de instruções, tomadas de decisão, laços de repetição, manipulação segura do sistema de arquivos e tratamento preventivo de exceções.</w:t>
      </w:r>
    </w:p>
    <w:p>
      <w:pPr>
        <w:pBdr>
          <w:bottom w:val="single" w:color="CCCCCC" w:sz="6"/>
        </w:pBdr>
        <w:spacing w:before="200" w:after="200"/>
      </w:pPr>
    </w:p>
    <w:p>
      <w:pPr>
        <w:pStyle w:val="Heading3"/>
        <w:spacing w:before="240" w:after="120"/>
      </w:pPr>
      <w:r>
        <w:t xml:space="preserve">1. Como Ler Este Documento</w:t>
      </w:r>
    </w:p>
    <w:p>
      <w:pPr>
        <w:spacing w:before="60" w:after="120" w:line="276"/>
        <w:jc w:val="both"/>
      </w:pPr>
      <w:r>
        <w:t xml:space="preserve">O aprendizado de programação e administração de sistemas operacionais exige a compreensão exata do papel desempenhado por cada símbolo e palavra-chave no código-fonte. Por essa razão, este material adota uma estrutura em duas camadas para cada arquivo do projeto: primeiro, o código completo é exibido em bloco monoespaçado, acompanhado de comentários em português posicionados diretamente em cada instrução (ou em conjuntos de instruções correlatas); em seguida, parágrafos explicativos detalham a lógica operacional, os parâmetros dos comandos e a teoria envolvida.</w:t>
      </w:r>
    </w:p>
    <w:p>
      <w:pPr>
        <w:spacing w:before="60" w:after="120" w:line="276"/>
        <w:jc w:val="both"/>
      </w:pPr>
      <w:r>
        <w:t xml:space="preserve">Para interpretar as anotações inseridas nos códigos, observe a convenção de comentários adotada por cada linguagem utilizada no projeto:</w:t>
      </w:r>
    </w:p>
    <w:p>
      <w:pPr>
        <w:pStyle w:val="ListParagraph"/>
        <w:numPr>
          <w:ilvl w:val="0"/>
          <w:numId w:val="1"/>
        </w:numPr>
        <w:spacing w:before="40" w:after="40" w:line="276"/>
      </w:pPr>
      <w:r>
        <w:rPr>
          <w:b/>
          <w:bCs/>
        </w:rPr>
        <w:t xml:space="preserve">Scripts de Lote do Windows (.bat):</w:t>
      </w:r>
      <w:r>
        <w:t xml:space="preserve"> As linhas de comentário iniciam-se com a instrução REM (abreviação de </w:t>
      </w:r>
      <w:r>
        <w:rPr>
          <w:i/>
          <w:iCs/>
        </w:rPr>
        <w:t xml:space="preserve">Remark</w:t>
      </w:r>
      <w:r>
        <w:t xml:space="preserve">), indicando ao interpretador de comandos (cmd.exe) que o texto seguinte deve ser ignorado durante a execução.</w:t>
      </w:r>
    </w:p>
    <w:p>
      <w:pPr>
        <w:pStyle w:val="ListParagraph"/>
        <w:numPr>
          <w:ilvl w:val="0"/>
          <w:numId w:val="1"/>
        </w:numPr>
        <w:spacing w:before="40" w:after="40" w:line="276"/>
      </w:pPr>
      <w:r>
        <w:rPr>
          <w:b/>
          <w:bCs/>
        </w:rPr>
        <w:t xml:space="preserve">Linguagem Python (.py):</w:t>
      </w:r>
      <w:r>
        <w:t xml:space="preserve"> Os comentários iniciam-se com o caractere cerquilha ou sustenido (#). Tudo o que estiver à direita desse caractere na mesma linha não é processado pelo interpretador.</w:t>
      </w:r>
    </w:p>
    <w:p>
      <w:pPr>
        <w:pStyle w:val="ListParagraph"/>
        <w:numPr>
          <w:ilvl w:val="0"/>
          <w:numId w:val="1"/>
        </w:numPr>
        <w:spacing w:before="40" w:after="40" w:line="276"/>
      </w:pPr>
      <w:r>
        <w:rPr>
          <w:b/>
          <w:bCs/>
        </w:rPr>
        <w:t xml:space="preserve">Linguagem JavaScript (.js):</w:t>
      </w:r>
      <w:r>
        <w:t xml:space="preserve"> Comentários de linha única utilizam duas barras inclinadas (//), enquanto blocos de múltiplas linhas utilizam delimitadores combinados (/</w:t>
      </w:r>
      <w:r>
        <w:rPr>
          <w:i/>
          <w:iCs/>
        </w:rPr>
        <w:t xml:space="preserve"> ... </w:t>
      </w:r>
      <w:r>
        <w:t xml:space="preserve">/).</w:t>
      </w:r>
    </w:p>
    <w:p>
      <w:pPr>
        <w:pStyle w:val="ListParagraph"/>
        <w:numPr>
          <w:ilvl w:val="0"/>
          <w:numId w:val="1"/>
        </w:numPr>
        <w:spacing w:before="40" w:after="40" w:line="276"/>
      </w:pPr>
      <w:r>
        <w:rPr>
          <w:b/>
          <w:bCs/>
        </w:rPr>
        <w:t xml:space="preserve">Folhas de Estilo em Cascata (.css):</w:t>
      </w:r>
      <w:r>
        <w:t xml:space="preserve"> Comentários são delimitados exclusivamente pela sintaxe de bloco (/</w:t>
      </w:r>
      <w:r>
        <w:rPr>
          <w:i/>
          <w:iCs/>
        </w:rPr>
        <w:t xml:space="preserve"> ... </w:t>
      </w:r>
      <w:r>
        <w:t xml:space="preserve">/).</w:t>
      </w:r>
    </w:p>
    <w:p>
      <w:pPr>
        <w:pStyle w:val="ListParagraph"/>
        <w:numPr>
          <w:ilvl w:val="0"/>
          <w:numId w:val="1"/>
        </w:numPr>
        <w:spacing w:before="40" w:after="40" w:line="276"/>
      </w:pPr>
      <w:r>
        <w:rPr>
          <w:b/>
          <w:bCs/>
        </w:rPr>
        <w:t xml:space="preserve">Linguagem de Marcação HTML (.html):</w:t>
      </w:r>
      <w:r>
        <w:t xml:space="preserve"> As anotações de código são envolvidas pela marcação específica de comentários (&lt;!-- ... --&gt;).</w:t>
      </w:r>
    </w:p>
    <w:p>
      <w:pPr>
        <w:spacing w:before="60" w:after="120" w:line="276"/>
      </w:pPr>
      <w:r>
        <w:rPr>
          <w:b/>
          <w:bCs/>
        </w:rPr>
        <w:t xml:space="preserve">Roteiro Pedagógico Recomendado:</w:t>
      </w:r>
      <w:r>
        <w:t xml:space="preserve"> Faça a leitura corrida do arquivo para compreender o seu objetivo geral; em seguida, realize a leitura atenta de cada linha junto ao seu comentário; por fim, reproduza o arquivo no ambiente prático e execute-o, conferindo o comportamento descrito.</w:t>
      </w:r>
    </w:p>
    <w:p>
      <w:pPr>
        <w:pBdr>
          <w:bottom w:val="single" w:color="CCCCCC" w:sz="6"/>
        </w:pBdr>
        <w:spacing w:before="200" w:after="200"/>
      </w:pPr>
    </w:p>
    <w:p>
      <w:pPr>
        <w:pStyle w:val="Heading3"/>
        <w:spacing w:before="240" w:after="120"/>
      </w:pPr>
      <w:r>
        <w:t xml:space="preserve">2. Arquivo teste.bat — Explicação Linha a Linha</w:t>
      </w:r>
    </w:p>
    <w:p>
      <w:pPr>
        <w:spacing w:before="60" w:after="120" w:line="276"/>
        <w:jc w:val="both"/>
      </w:pPr>
      <w:r>
        <w:t xml:space="preserve">O arquivo teste.bat representa a Etapa 1 do projeto, tendo como finalidade a validação e o aprendizado das rotinas essenciais de manipulação de pastas e arquivos no Prompt de Comando do Windows, sem o intermédio de interfaces gráficas.</w:t>
      </w:r>
    </w:p>
    <w:p>
      <w:r>
        <w:t xml:space="preserve">@echo off
REM Esconde os comandos internos, mostrando apenas os resultados na tela.
setlocal
REM Isola as variáveis criadas aqui, para não afetar o resto do sistema.
set "BASE=C:\AutomaLabTeste"
REM Guarda o caminho da pasta de testes na variável BASE.
echo [PASSO 1] Garantindo a pasta de teste...
REM Mostra uma mensagem informando o passo 1.
if not exist "%BASE%" mkdir "%BASE%"
REM Se a pasta BASE não existir, cria ela com mkdir.
echo Pasta garantida em %BASE%
REM Mostra a confirmação usando o valor da variável.
echo [PASSO 2] Criando arquivos de exemplo...
if not exist "%BASE%\origem" mkdir "%BASE%\origem"
REM Cria a subpasta origem se ela não existir.
echo Conteudo A &gt; "%BASE%\origem\arquivo1.txt"
REM O símbolo &gt; grava o texto "Conteudo A" dentro do arquivo arquivo1.txt.
echo Conteudo B &gt; "%BASE%\origem\arquivo2.txt"
echo Conteudo C &gt; "%BASE%\origem\foto.jpg"
REM Cria mais dois arquivos de exemplo.
echo [PASSO 3] Copiando .txt para a pasta de backup...
if not exist "%BASE%\backup" mkdir "%BASE%\backup"
REM Cria a pasta backup se não existir.
copy /Y "%BASE%\origem\*.txt" "%BASE%\backup\" &gt;nul
REM Copia todos os .txt da origem para backup. /Y sobrescreve sem perguntar. &gt;nul esconde a confirmação.
if %errorlevel%==0 (
REM %errorlevel% guarda o resultado do último comando: 0 = sucesso.
    echo Copia concluida com sucesso.
) else (
    echo ERRO: falha na copia dos arquivos.
)
REM Se o código for 0, mostra sucesso; senão, mostra erro.
echo [PASSO 4] Listando os arquivos .txt com FOR...
for %%f in ("%BASE%\origem\*.txt") do (
REM O FOR repete para cada arquivo .txt da pasta. %%f guarda o caminho de cada um.
    echo Encontrado: %%~nxf
REM %%~nxf extrai só o nome e a extensão do arquivo atual.
)
echo [PASSO 5] Removendo um arquivo e verificando...
del /Q "%BASE%\backup\arquivo1.txt"
REM Apaga o arquivo1.txt sem pedir confirmação (/Q).
if exist "%BASE%\backup\arquivo1.txt" (
    echo ERRO: o arquivo ainda existe.
) else (
    echo Arquivo removido corretamente.
)
REM Verifica se o arquivo ainda existe para confirmar a exclusão.
echo Teste finalizado.
endlocal
REM Libera as variáveis isoladas no início.
pause
REM Pausa a tela para o usuário ler o resultado antes de fechar.</w:t>
      </w:r>
    </w:p>
    <w:p>
      <w:r>
        <w:t xml:space="preserve">2.1 Análise Conceitual e Prosa Técnica do Arquivo teste.bat</w:t>
      </w:r>
    </w:p>
    <w:p>
      <w:pPr>
        <w:spacing w:before="60" w:after="120" w:line="276"/>
        <w:jc w:val="both"/>
      </w:pPr>
      <w:r>
        <w:t xml:space="preserve">O script inicia com @echo off, uma diretiva que impede que o terminal exiba a transcrição literal de cada comando antes de executá-lo, tornando a saída visual limpa e amigável ao operador. Em seguida, a instrução setlocal cria uma barreira de escopo para as variáveis declaradas no script; isso impede que variáveis como %BASE% permaneçam na memória global do Windows após o término do lote. O fechamento correspondente é feito por endlocal ao final da rotina.</w:t>
      </w:r>
    </w:p>
    <w:p>
      <w:pPr>
        <w:spacing w:before="60" w:after="120" w:line="276"/>
        <w:jc w:val="both"/>
      </w:pPr>
      <w:r>
        <w:t xml:space="preserve">A verificação condicional if not exist "%BASE%" mkdir "%BASE%" previne falhas operacionais: caso o diretório raiz de testes já exista, o comando mkdir não é invocado desnecessariamente, evitando mensagens de erro de sistema. Para a criação de arquivos de dados, utiliza-se o operador de redirecionamento de saída &gt;, que canaliza o fluxo de texto gerado pelo echo diretamente para a criação ou sobrescrita do arquivo especificado.</w:t>
      </w:r>
    </w:p>
    <w:p>
      <w:pPr>
        <w:spacing w:before="60" w:after="120" w:line="276"/>
        <w:jc w:val="both"/>
      </w:pPr>
      <w:r>
        <w:t xml:space="preserve">A integridade da operação de cópia é monitorada pela variável especial de sistema %errorlevel%. No ecossistema Windows, comandos bem-sucedidos retornam obrigatoriamente o código numérico </w:t>
      </w:r>
      <w:r>
        <w:rPr>
          <w:b/>
          <w:bCs/>
        </w:rPr>
        <w:t xml:space="preserve">0</w:t>
      </w:r>
      <w:r>
        <w:t xml:space="preserve">, ao passo que qualquer falha (permissão negada, arquivo em uso ou falta de espaço) gera um valor superior a zero. O modificador /Y no comando copy suprime pedidos de confirmação ao sobrescrever arquivos, enquanto o direcionamento &gt;nul descarta o texto padrão emitido pelo comando, mantendo o controle total da mensagem exibida sob a responsabilidade da estrutura if/else.</w:t>
      </w:r>
    </w:p>
    <w:p>
      <w:pPr>
        <w:spacing w:before="60" w:after="120" w:line="276"/>
        <w:jc w:val="both"/>
      </w:pPr>
      <w:r>
        <w:t xml:space="preserve">O laço for %%f in ("%BASE%\origem\</w:t>
      </w:r>
      <w:r>
        <w:rPr>
          <w:i/>
          <w:iCs/>
        </w:rPr>
        <w:t xml:space="preserve">.txt") do (...) executa uma iteração sobre todos os elementos que correspondam ao padrão curinga. A sintaxe %%~nxf representa uma expansão de modificadores de parâmetro do interpretador de lote: ~n extrai o nome base do arquivo (</w:t>
      </w:r>
      <w:r>
        <w:t xml:space="preserve">name</w:t>
      </w:r>
      <w:r>
        <w:rPr>
          <w:i/>
          <w:iCs/>
        </w:rPr>
        <w:t xml:space="preserve">) e ~x extrai a sua extensão correspondente (</w:t>
      </w:r>
      <w:r>
        <w:t xml:space="preserve">extension</w:t>
      </w:r>
      <w:r>
        <w:rPr>
          <w:i/>
          <w:iCs/>
        </w:rPr>
        <w:t xml:space="preserve">), descartando o caminho absoluto do diretório para produzir uma listagem limpa. Por fim, o parâmetro /Q (</w:t>
      </w:r>
      <w:r>
        <w:t xml:space="preserve">Quiet*) no comando del executa a remoção silenciosa do arquivo, e pause suspende o encerramento do processo, permitindo a leitura dos resultados em tela.</w:t>
      </w:r>
    </w:p>
    <w:p>
      <w:pPr>
        <w:pBdr>
          <w:bottom w:val="single" w:color="CCCCCC" w:sz="6"/>
        </w:pBdr>
        <w:spacing w:before="200" w:after="200"/>
      </w:pPr>
    </w:p>
    <w:p>
      <w:pPr>
        <w:pStyle w:val="Heading3"/>
        <w:spacing w:before="240" w:after="120"/>
      </w:pPr>
      <w:r>
        <w:t xml:space="preserve">3. Arquivo index.html — Explicação Linha a Linha</w:t>
      </w:r>
    </w:p>
    <w:p>
      <w:pPr>
        <w:spacing w:before="60" w:after="120" w:line="276"/>
        <w:jc w:val="both"/>
      </w:pPr>
      <w:r>
        <w:t xml:space="preserve">O arquivo index.html constitui a interface gráfica unificada (Front-end) do sistema AutomaLab, disponibilizando formulários organizados em abas para que o operador possa configurar e disparar as tarefas de cada módulo sem precisar manipular o terminal manualmente.</w:t>
      </w:r>
    </w:p>
    <w:p>
      <w:r>
        <w:t xml:space="preserve">&lt;!DOCTYPE html&gt;
&lt;!-- Declara que este é um documento HTML5, a versão mais moderna. --&gt;
&lt;html lang="pt-br"&gt;
&lt;!-- Abre o documento e informa que o idioma é português do Brasil. --&gt;
&lt;head&gt;
&lt;!-- Cabeçalho do documento: guarda configurações, não aparece na tela. --&gt;
  &lt;meta charset="UTF-8"&gt;
&lt;!-- Define a codificação de caracteres para aceitar acentos (ç, ã, é). --&gt;
  &lt;meta name="viewport" content="width=device-width, initial-scale=1.0"&gt;
&lt;!-- Faz a página se adaptar à tela do celular e do computador. --&gt;
  &lt;title&gt;AutomaLab - Painel Integrado&lt;/title&gt;
&lt;!-- Define o texto que aparece na aba do navegador. --&gt;
  &lt;link rel="stylesheet" href="style.css"&gt;
&lt;!-- Conecta este HTML ao arquivo de estilos style.css. --&gt;
&lt;/head&gt;
&lt;body&gt;
&lt;!-- Corpo da página: tudo que aparece na tela fica aqui. --&gt;
  &lt;main class="painel"&gt;
&lt;!-- Container principal que centraliza o conteúdo. --&gt;
    &lt;header class="topo"&gt;
      &lt;h1&gt;AutomaLab&lt;/h1&gt;
&lt;!-- Título principal da página. --&gt;
      &lt;p class="subtitulo"&gt;Painel integrado - Grupos 1, 2 e 3&lt;/p&gt;
&lt;!-- Subtítulo explicativo. --&gt;
    &lt;/header&gt;
    &lt;nav class="abas"&gt;
&lt;!-- Barra de navegação com os botões das abas. --&gt;
      &lt;button class="aba ativa" data-alvo="organizador"&gt;Organizador&lt;/button&gt;
&lt;!-- Botão da aba Organizador. data-alvo guarda o id da seção correspondente. --&gt;
      &lt;button class="aba" data-alvo="backup"&gt;Backup&lt;/button&gt;
      &lt;button class="aba" data-alvo="monitor"&gt;Monitor&lt;/button&gt;
      &lt;button class="aba" data-alvo="faxineiro"&gt;Faxineiro&lt;/button&gt;
      &lt;button class="aba" data-alvo="relatorios"&gt;Relatorios&lt;/button&gt;
    &lt;/nav&gt;
    &lt;section class="modulo ativo" id="organizador"&gt;
&lt;!-- Seção do módulo Organizador. A classe "ativo" faz ela aparecer primeiro. --&gt;
      &lt;form class="card"&gt;
&lt;!-- Formulário que coleta as configurações do usuário. --&gt;
        &lt;h2&gt;Organizador de Arquivos (Grupo 1)&lt;/h2&gt;
        &lt;label for="origem"&gt;Pasta de origem&lt;/label&gt;
&lt;!-- Rótulo do campo. O atributo for liga o rótulo ao campo com o mesmo id. --&gt;
        &lt;input type="text" id="origem" value="C:\AutomaLabTeste\origem"&gt;
&lt;!-- Campo de texto onde o usuário digita o caminho da origem. --&gt;
        &lt;label for="destino"&gt;Pasta de destino&lt;/label&gt;
        &lt;input type="text" id="destino" value="C:\AutomaLabTeste\organizado"&gt;
        &lt;label for="modo"&gt;Arquivos sem categoria&lt;/label&gt;
        &lt;select id="modo"&gt;
&lt;!-- Menu suspenso para escolher uma opção. --&gt;
          &lt;option value="mover"&gt;Mover para "outros"&lt;/option&gt;
&lt;!-- Cada option é uma opção do menu. value é o valor enviado ao Python. --&gt;
          &lt;option value="manter"&gt;Manter onde estao&lt;/option&gt;
        &lt;/select&gt;
        &lt;label class="check"&gt;&lt;input type="checkbox" id="simular" checked&gt; Simular&lt;/label&gt;
&lt;!-- Checkbox marcado por padrão (checked). Ativa o modo simulação. --&gt;
        &lt;button type="button" class="btn-executar" data-modulo="organizador"&gt;Executar&lt;/button&gt;
&lt;!-- Botão que dispara a execução. data-modulo diz qual módulo chamar. --&gt;
      &lt;/form&gt;
      &lt;pre id="log-organizador"&gt;Aguardando...&lt;/pre&gt;
&lt;!-- Área de log: o &lt;pre&gt; preserva as quebras de linha do texto recebido. --&gt;
    &lt;/section&gt;
    &lt;section class="modulo" id="backup"&gt;
&lt;!-- As demais seções seguem o mesmo padrão, uma por módulo. --&gt;
      &lt;form class="card"&gt;
        &lt;h2&gt;Backup Automatizado (Grupo 1)&lt;/h2&gt;
        &lt;label for="origem"&gt;Pasta de origem&lt;/label&gt;
        &lt;input type="text" id="origem" value="C:\AutomaLabTeste\origem"&gt;
        &lt;label for="destino"&gt;Pasta de backup&lt;/label&gt;
        &lt;input type="text" id="destino" value="C:\AutomaLabTeste\backup"&gt;
        &lt;label for="extensoes"&gt;Extensoes (separadas por virgula, vazio = todas)&lt;/label&gt;
        &lt;input type="text" id="extensoes" value=".txt,.pdf,.jpg"&gt;
        &lt;label class="check"&gt;&lt;input type="checkbox" id="simular" checked&gt; Simular&lt;/label&gt;
        &lt;button type="button" class="btn-executar" data-modulo="backup"&gt;Executar&lt;/button&gt;
      &lt;/form&gt;
      &lt;pre id="log-backup"&gt;Aguardando...&lt;/pre&gt;
    &lt;/section&gt;
    &lt;section class="modulo" id="monitor"&gt;
      &lt;form class="card"&gt;
        &lt;h2&gt;Monitor do Sistema (Grupo 2)&lt;/h2&gt;
        &lt;label for="disco"&gt;Disco a analisar&lt;/label&gt;
        &lt;input type="text" id="disco" value="C:\"&gt;
        &lt;button type="button" class="btn-executar" data-modulo="monitor"&gt;Executar&lt;/button&gt;
      &lt;/form&gt;
      &lt;pre id="log-monitor"&gt;Aguardando...&lt;/pre&gt;
    &lt;/section&gt;
    &lt;section class="modulo" id="faxineiro"&gt;
      &lt;form class="card"&gt;
        &lt;h2&gt;Faxineiro Digital (Grupo 2)&lt;/h2&gt;
        &lt;label for="pasta"&gt;Pasta para limpar&lt;/label&gt;
        &lt;input type="text" id="pasta" value="C:\AutomaLabTeste\temporarios"&gt;
        &lt;label for="dias"&gt;Apagar arquivos mais antigos que (dias)&lt;/label&gt;
        &lt;input type="number" id="dias" value="30"&gt;
&lt;!-- Campo numérico para informar a quantidade de dias. --&gt;
        &lt;label for="extensoes"&gt;Extensoes (vazio = todas)&lt;/label&gt;
        &lt;input type="text" id="extensoes" value=".tmp,.log"&gt;
        &lt;label class="check"&gt;&lt;input type="checkbox" id="simular" checked&gt; Simular&lt;/label&gt;
        &lt;button type="button" class="btn-executar" data-modulo="faxineiro"&gt;Executar&lt;/button&gt;
      &lt;/form&gt;
      &lt;pre id="log-faxineiro"&gt;Aguardando...&lt;/pre&gt;
    &lt;/section&gt;
    &lt;section class="modulo" id="relatorios"&gt;
      &lt;form class="card"&gt;
        &lt;h2&gt;Central de Relatorios (Grupo 3)&lt;/h2&gt;
        &lt;label for="saida"&gt;Salvar relatorio em (opcional)&lt;/label&gt;
        &lt;input type="text" id="saida" value="C:\AutomaLabTeste\relatorio_consolidado.txt"&gt;
        &lt;button type="button" class="btn-executar" data-modulo="relatorios"&gt;Executar&lt;/button&gt;
      &lt;/form&gt;
      &lt;pre id="log-relatorios"&gt;Aguardando...&lt;/pre&gt;
    &lt;/section&gt;
  &lt;/main&gt;
  &lt;script src="script.js"&gt;&lt;/script&gt;
&lt;!-- Carrega o arquivo JavaScript que dá vida aos botões. --&gt;
&lt;/body&gt;
&lt;/html&gt;</w:t>
      </w:r>
    </w:p>
    <w:p>
      <w:r>
        <w:t xml:space="preserve">3.1 Análise Conceitual e Prosa Técnica do Arquivo index.html</w:t>
      </w:r>
    </w:p>
    <w:p>
      <w:pPr>
        <w:spacing w:before="60" w:after="120" w:line="276"/>
        <w:jc w:val="both"/>
      </w:pPr>
      <w:r>
        <w:t xml:space="preserve">O arquivo adota o padrão estrutural do HTML5, iniciando com a declaração &lt;!DOCTYPE html&gt;. No elemento &lt;head&gt;, são configurados metadados cruciais: a definição charset="UTF-8" garante a correta renderização de caracteres acentuados da língua portuguesa, enquanto a tag meta name="viewport" estabelece o dimensionamento responsivo da página em diferentes resoluções. A vinculação com a folha de estilos ocorre por meio da tag &lt;link rel="stylesheet" href="style.css"&gt;.</w:t>
      </w:r>
    </w:p>
    <w:p>
      <w:pPr>
        <w:spacing w:before="60" w:after="120" w:line="276"/>
        <w:jc w:val="both"/>
      </w:pPr>
      <w:r>
        <w:t xml:space="preserve">A arquitetura da interface divide o documento em componentes semânticos. O elemento &lt;main class="painel"&gt; atua como container centralizado. O bloco &lt;nav class="abas"&gt; disponibiliza botões que utilizam atributos de dados personalizados (data-alvo) para indicar qual seção de módulo deverá ser exibida dinamicamente.</w:t>
      </w:r>
    </w:p>
    <w:p>
      <w:pPr>
        <w:spacing w:before="60" w:after="120" w:line="276"/>
        <w:jc w:val="both"/>
      </w:pPr>
      <w:r>
        <w:t xml:space="preserve">Cada funcionalidade possui uma &lt;section class="modulo"&gt; dedicada, contendo seu respectivo formulário (&lt;form class="card"&gt;) e campos de entrada parametrizados (caminhos de pasta, tempos de retenção, caixas de seleção suspensas e seletores de simulação). A exibição das saídas de processamento utiliza o elemento semântico &lt;pre&gt; (</w:t>
      </w:r>
      <w:r>
        <w:rPr>
          <w:i/>
          <w:iCs/>
        </w:rPr>
        <w:t xml:space="preserve">preformatted text</w:t>
      </w:r>
      <w:r>
        <w:t xml:space="preserve">), que assegura a manutenção de espaçamentos, tabulações e quebras de linha retornadas pelo servidor Python, viabilizando a leitura imediata dos logs técnicos. Por fim, o script script.js é importado antes do encerramento da tag &lt;body&gt; para garantir que toda a árvore DOM (</w:t>
      </w:r>
      <w:r>
        <w:rPr>
          <w:i/>
          <w:iCs/>
        </w:rPr>
        <w:t xml:space="preserve">Document Object Model</w:t>
      </w:r>
      <w:r>
        <w:t xml:space="preserve">) esteja carregada antes da atribuição de manipuladores de eventos.</w:t>
      </w:r>
    </w:p>
    <w:p>
      <w:pPr>
        <w:pBdr>
          <w:bottom w:val="single" w:color="CCCCCC" w:sz="6"/>
        </w:pBdr>
        <w:spacing w:before="200" w:after="200"/>
      </w:pPr>
    </w:p>
    <w:p>
      <w:pPr>
        <w:pStyle w:val="Heading3"/>
        <w:spacing w:before="240" w:after="120"/>
      </w:pPr>
      <w:r>
        <w:t xml:space="preserve">4. Arquivo script.js — Explicação Linha a Linha</w:t>
      </w:r>
    </w:p>
    <w:p>
      <w:pPr>
        <w:spacing w:before="60" w:after="120" w:line="276"/>
        <w:jc w:val="both"/>
      </w:pPr>
      <w:r>
        <w:t xml:space="preserve">O arquivo script.js implementa a camada de comportamento e comunicação assíncrona (AJAX) do painel web. Ele gerencia a alternância visual das abas, extrai as informações preenchidas nos formulários e despacha essas requisições ao servidor Flask sem exigir o recarregamento da página.</w:t>
      </w:r>
    </w:p>
    <w:p>
      <w:r>
        <w:t xml:space="preserve">// Seleciona todos os botões de aba da página e guarda em uma lista.
const abas = document.querySelectorAll(".aba");
// Para cada botão de aba, adiciona um "ouvinte" de clique.
abas.forEach(aba =&gt; {
  aba.addEventListener("click", () =&gt; {
    // Remove a classe "ativa" de todos os botões (nenhum fica destacado).
    abas.forEach(a =&gt; a.classList.remove("ativa"));
    // Esconde todas as seções de módulo.
    document.querySelectorAll(".modulo").forEach(m =&gt; m.classList.remove("ativo"));
    // Destaca o botão clicado.
    aba.classList.add("ativa");
    // Mostra a seção cujo id está guardado em data-alvo do botão.
    document.getElementById(aba.dataset.alvo).classList.add("ativo");
  });
});
// Função que lê todos os campos do formulário e monta um objeto com os dados.
function coletarDados(form) {
  const dados = {};
  // Percorre cada campo (input ou select) dentro do formulário.
  form.querySelectorAll("input, select").forEach(el =&gt; {
    // Pula campos sem id (não são dados úteis).
    if (!el.id) return;
    // Guarda o valor: checkbox vira true/false, os demais viram texto.&lt;br/&gt;
    dados[el.id] = el.type === "checkbox" ? el.checked : el.value;
  });
  return dados;
}
// Para cada botão Executar da página, adiciona o comportamento de clique.
document.querySelectorAll(".btn-executar").forEach(btn =&gt; {
  btn.addEventListener("click", async () =&gt; {
    // Descobre qual módulo este botão representa.
    const modulo = btn.dataset.modulo;
    // Encontra o formulário da seção onde o botão está.
    const form = btn.closest(".modulo").querySelector("form");
    // Encontra a área de log daquele módulo.
    const log = document.getElementById("log-" + modulo);
    // Coleta os dados preenchidos no formulário.
    const dados = coletarDados(form);
    // Mostra uma mensagem de espera na área de log.
    log.textContent = "Executando, aguarde...
";
    try {
      // Envia os dados ao servidor Python usando fetch (requisição POST).
      const resposta = await fetch("/executar/" + modulo, {
        method: "POST",
        // Informa que o corpo da requisição é JSON.
        headers: { "Content-Type": "application/json" },
        // Converte o objeto em texto JSON.
        body: JSON.stringify(dados),
      });
      // Converte a resposta do servidor em objeto JavaScript.
      const resultado = await resposta.json();
      // Mostra o log e o resumo recebidos na área de log.
      log.textContent = resultado.log + (resultado.resumo ? "
" + resultado.resumo : "");
    } catch (erro) {
      // Se algo falhar (servidor fora do ar, por exemplo), mostra aviso.
      log.textContent = "Nao foi possivel falar com o servidor. Verifique se 'python servidor.py' esta rodando.";
    }
  });
});</w:t>
      </w:r>
    </w:p>
    <w:p>
      <w:r>
        <w:t xml:space="preserve">4.1 Análise Conceitual e Prosa Técnica do Arquivo script.js</w:t>
      </w:r>
    </w:p>
    <w:p>
      <w:pPr>
        <w:spacing w:before="60" w:after="120" w:line="276"/>
        <w:jc w:val="both"/>
      </w:pPr>
      <w:r>
        <w:t xml:space="preserve">O script estabelece a dinâmica visual das abas através do método document.querySelectorAll(".aba") associado a ouvintes de eventos addEventListener("click", ...). A técnica consiste em iterar sobre todos os botões e seções, removendo as classes ativa e ativo de todos os elementos, para em seguida aplicar tais classes exclusivamente ao botão disparador e à seção correspondente indicada pela propriedade dataset.alvo.</w:t>
      </w:r>
    </w:p>
    <w:p>
      <w:pPr>
        <w:spacing w:before="60" w:after="120" w:line="276"/>
        <w:jc w:val="both"/>
      </w:pPr>
      <w:r>
        <w:t xml:space="preserve">A serialização dos dados de entrada é centralizada na função coletarDados(form). Essa rotina varre os elementos input e select filhos do formulário ativo e constrói dinamicamente um objeto chave-valor. O código diferencia campos do tipo caixa de seleção (checkbox), dos quais se extrai o booleano checked, dos demais campos textuais e numéricos, dos quais se obtém a propriedade value.</w:t>
      </w:r>
    </w:p>
    <w:p>
      <w:pPr>
        <w:spacing w:before="60" w:after="120" w:line="276"/>
        <w:jc w:val="both"/>
      </w:pPr>
      <w:r>
        <w:t xml:space="preserve">A integração de rede utiliza a API moderna fetch combinada com a sintaxe assíncrona async/await. Ao interceptar o clique em um botão de classe .btn-executar, o script localiza o elemento pai mais próximo por meio de btn.closest(".modulo"), reúne as variáveis e despacha uma requisição HTTP via método POST para o endpoint dinâmico /executar/{modulo}. O cabeçalho Content-Type: application/json informa a natureza da carga útil, serializada com JSON.stringify(). O bloco try/catch assegura que eventuais falhas de comunicação com a porta 5000 do servidor sejam tratadas sem interromper a interface, emitindo avisos de diagnóstico amigáveis diretamente no bloco &lt;pre&gt; do módulo.</w:t>
      </w:r>
    </w:p>
    <w:p>
      <w:pPr>
        <w:pBdr>
          <w:bottom w:val="single" w:color="CCCCCC" w:sz="6"/>
        </w:pBdr>
        <w:spacing w:before="200" w:after="200"/>
      </w:pPr>
    </w:p>
    <w:p>
      <w:pPr>
        <w:pStyle w:val="Heading3"/>
        <w:spacing w:before="240" w:after="120"/>
      </w:pPr>
      <w:r>
        <w:t xml:space="preserve">5. Arquivo servidor.py — Explicação Linha a Linha</w:t>
      </w:r>
    </w:p>
    <w:p>
      <w:pPr>
        <w:spacing w:before="60" w:after="120" w:line="276"/>
        <w:jc w:val="both"/>
      </w:pPr>
      <w:r>
        <w:t xml:space="preserve">O arquivo servidor.py é o núcleo centralizador (Back-end) construído sobre o microframework Flask. Ele expõe a porta HTTP, serve os recursos estáticos, roteia as requisições para os módulos especialistas em Python, registra os eventos em arquivos de log em disco e devolve as respostas em formato JSON estruturado.</w:t>
      </w:r>
    </w:p>
    <w:p>
      <w:r>
        <w:t xml:space="preserve">import os
# Importa funções do sistema operacional (criar pastas, caminhos).
from datetime import datetime
# Importa a função que fornece data e hora atuais.
from flask import Flask, request, jsonify, send_from_directory
# Importa as ferramentas do Flask usadas no servidor.
from organizador import organizar
from backup import fazer_backup
from monitor import monitorar
from faxineiro import limpar
from relatorios import gerar_relatorio
# Importa as funções principais de cada módulo do projeto.
app = Flask(__name__, static_folder=".", static_url_path="")
# Cria o aplicativo Flask apontando para a pasta atual (onde estão os arquivos).
LOG_DIR = os.path.join(os.path.dirname(__file__), "logs")
# Define a pasta de logs como uma subpasta chamada "logs" ao lado deste arquivo.
def registrar_log(mensagem):
# Função que grava uma mensagem no arquivo de log do dia.
    os.makedirs(LOG_DIR, exist_ok=True)
    # Cria a pasta de logs se ela ainda não existir.
    arquivo = os.path.join(LOG_DIR, f"automalab_{datetime.now():%Y%m%d}.log")&lt;br/&gt;
    # Monta o nome do arquivo com a data de hoje, ex: automalab_20260918.log.&lt;br/&gt;
    with open(arquivo, "a", encoding="utf-8") as f:
        # Abre o arquivo em modo "a" (adicionar no final, sem apagar o que já tem).
        f.write(f"{datetime.now():%Y-%m-%d %H:%M:%S} | {mensagem}
")
        # Escreve a linha com data, hora e a mensagem.
@app.route("/")
# Define a rota principal: quando alguém acessa http://127.0.0.1:5000.&lt;br/&gt;
def index():
    return send_from_directory(".", "index.html")
    # Entrega o arquivo index.html como resposta.
@app.route("/executar/&lt;modulo&gt;", methods=["POST"])
# Define a rota de execução. &lt;modulo&gt; é um pedaço variável da URL,
# ex: /executar/organizador, /executar/backup. Só aceita POST.&lt;br/&gt;
def executar(modulo):
    dados = request.get_json(force=True) or {}
    # Lê o JSON enviado pelo JavaScript e transforma em dicionário Python.
    linhas = []
    # Lista que guarda as mensagens de log em memória.
    def logger(msg):&lt;br/&gt;
    # Função auxiliar: recebe uma mensagem e faz duas coisas.
        linhas.append(msg)
        # Guarda a mensagem na lista em memória.
        registrar_log(msg)
        # Grava a mensagem no arquivo de log.
    try:
        # Tenta executar; se der erro, cai nos except abaixo.
        if modulo == "organizador":
            # Se o pedido for para o organizador...
            resultado = organizar(
                origem=dados.get("origem", ""),
                # Pega o valor "origem" do JSON; se faltar, usa "".
                destino=dados.get("destino", ""),
                modo=dados.get("modo", "mover"),
                simular=bool(dados.get("simular", True)),
                logger=logger,
            )
            resumo = f"{resultado['total']} arquivo(s) processado(s)."
            # Monta a mensagem de resumo com o total retornado.
        elif modulo == "backup":
            resultado = fazer_backup(
                origem=dados.get("origem", ""),
                destino=dados.get("destino", ""),
                extensoes=dados.get("extensoes", ""),
                simular=bool(dados.get("simular", True)),
                logger=logger,
            )
            resumo = f"{resultado['copiados']} copiado(s), {resultado['ignorados']} ignorado(s)."
        elif modulo == "monitor":&lt;br/&gt;
            monitorar(caminho_disco=dados.get("disco", "C:\\"), logger=logger)&lt;br/&gt;
            # C:\\ é o caminho padrão do disco C, com barra dupla para não dar erro.
            resumo = "Relatorio do sistema gerado."
        elif modulo == "faxineiro":
            resultado = limpar(
                pasta=dados.get("pasta", ""),
                dias_antigos=int(dados.get("dias", 30)),
                # int() converte o texto recebido em número inteiro.
                extensoes=dados.get("extensoes", ""),
                simular=bool(dados.get("simular", True)),
                logger=logger,
            )
            resumo = f"{resultado['apagados']} arquivo(s) apagado(s)."
        elif modulo == "relatorios":
            resultado = gerar_relatorio(
                pasta_logs=LOG_DIR,
                arquivo_saida=dados.get("saida", ""),
                logger=logger,
            )
            resumo = f"{resultado['total_linhas']} linha(s) analisada(s)."
        else:
            # Se o módulo não for nenhum dos conhecidos.
            return jsonify({"sucesso": False, "log": "Modulo desconhecido."})
        registrar_log(f"RESULTADO [{modulo}]: {resumo}")
        # Grava o resumo final no arquivo de log.
        return jsonify({"sucesso": True, "log": "&lt;br/&gt;
".join(linhas), "resumo": resumo})
        # Devolve ao navegador o log completo (linhas unidas por quebra) e o resumo.
    except FileNotFoundError as erro:
        # Se alguma pasta não existir...
        registrar_log(f"ERRO: {erro}")
        return jsonify({
            "sucesso": False,&lt;br/&gt;
            "log": "Uma das pastas informadas nao foi encontrada. Confira o caminho e tente de novo.",
        })
        # Devolve uma mensagem amigável em vez de deixar o sistema quebrar.
    except PermissionError as erro:&lt;br/&gt;
        # Se faltar permissão (ex: faxineiro fora da pasta de teste)...&lt;br/&gt;
        registrar_log(f"ERRO: {erro}")
        return jsonify({
            "sucesso": False,&lt;br/&gt;
            "log": str(erro),
        })
        # Devolve a mensagem do próprio erro (que já é amigável).
    except Exception as erro:
        # Qualquer outro erro imprevisto...
        registrar_log(f"ERRO INESPERADO: {erro}")
        return jsonify({
            "sucesso": False,&lt;br/&gt;
            "log": "Ocorreu um erro inesperado. Veja o arquivo de log para mais detalhes.",
        })
if __name__ == "__main__":
    # Só executa o bloco abaixo se este arquivo for rodado diretamente.
    app.run(debug=True, host="127.0.0.1", port=5000)
    # Inicia o servidor na porta 5000, acessível apenas neste computador.</w:t>
      </w:r>
    </w:p>
    <w:p>
      <w:r>
        <w:t xml:space="preserve">5.1 Análise Conceitual e Prosa Técnica do Arquivo servidor.py</w:t>
      </w:r>
    </w:p>
    <w:p>
      <w:pPr>
        <w:spacing w:before="60" w:after="120" w:line="276"/>
        <w:jc w:val="both"/>
      </w:pPr>
      <w:r>
        <w:t xml:space="preserve">A aplicação Flask é instanciada por meio de app = Flask(__name__, static_folder=".", static_url_path=""), o que permite o fornecimento direto de arquivos estáticos a partir do diretório raiz do projeto. A gestão de trilhas de auditoria é realizada pela função registrar_log(), que assegura a criação do diretório logs/ via os.makedirs(LOG_DIR, exist_ok=True) e abre o arquivo de log diário em modo de apensamento (mode="a"), garantindo que dados históricos não sejam sobrescritos.</w:t>
      </w:r>
    </w:p>
    <w:p>
      <w:pPr>
        <w:spacing w:before="60" w:after="120" w:line="276"/>
        <w:jc w:val="both"/>
      </w:pPr>
      <w:r>
        <w:t xml:space="preserve">O roteamento principal expõe o endpoint parametrizado /executar/&lt;modulo&gt;, restrito a requisições do tipo POST. Ao receber uma chamada, o método request.get_json(force=True) desserializa os parâmetros da requisição em um dicionário Python. Para harmonizar a comunicação entre os módulos de processamento e a resposta HTTP, define-se a função aninhada logger(msg): esta recebe as cadeias de texto emitidas pela lógica interna, acumulando-as simultaneamente na lista linhas em memória e gravando-as no disco através de registrar_log().</w:t>
      </w:r>
    </w:p>
    <w:p>
      <w:pPr>
        <w:spacing w:before="60" w:after="120" w:line="276"/>
        <w:jc w:val="both"/>
      </w:pPr>
      <w:r>
        <w:t xml:space="preserve">O bloco de controle try/except implementa um modelo robusto de resiliência a falhas. Exceções clássicas de sistema de arquivos, como FileNotFoundError e PermissionError, são interceptadas antes de causarem a interrupção do processo (</w:t>
      </w:r>
      <w:r>
        <w:rPr>
          <w:i/>
          <w:iCs/>
        </w:rPr>
        <w:t xml:space="preserve">crash</w:t>
      </w:r>
      <w:r>
        <w:t xml:space="preserve">). Em vez de expor o rastreamento técnico complexo do Python (</w:t>
      </w:r>
      <w:r>
        <w:rPr>
          <w:i/>
          <w:iCs/>
        </w:rPr>
        <w:t xml:space="preserve">traceback</w:t>
      </w:r>
      <w:r>
        <w:t xml:space="preserve">) na interface do usuário, o servidor converte a falha em um objeto JSON contendo sucesso: False e uma mensagem descritiva e orientadora, registrando a causa raiz no arquivo de log diário para posterior auditoria.</w:t>
      </w:r>
    </w:p>
    <w:p>
      <w:pPr>
        <w:pBdr>
          <w:bottom w:val="single" w:color="CCCCCC" w:sz="6"/>
        </w:pBdr>
        <w:spacing w:before="200" w:after="200"/>
      </w:pPr>
    </w:p>
    <w:p>
      <w:pPr>
        <w:pStyle w:val="Heading3"/>
        <w:spacing w:before="240" w:after="120"/>
      </w:pPr>
      <w:r>
        <w:t xml:space="preserve">6. Arquivo organizador.py — Explicação Linha a Linha</w:t>
      </w:r>
    </w:p>
    <w:p>
      <w:pPr>
        <w:spacing w:before="60" w:after="120" w:line="276"/>
        <w:jc w:val="both"/>
      </w:pPr>
      <w:r>
        <w:t xml:space="preserve">O módulo organizador.py (pertencente ao escopo do Grupo 1) automatiza a categorização de arquivos de um diretório de entrada com base nas suas extensões, distribuindo-os em pastas temáticas pré-definidas.</w:t>
      </w:r>
    </w:p>
    <w:p>
      <w:r>
        <w:t xml:space="preserve">import shutil
# Importa a ferramenta que move arquivos de verdade.
from pathlib import Path
# Importa a classe Path, usada para trabalhar com caminhos de pastas.
CATEGORIAS = {
# Dicionário: tabela que associa cada categoria às suas extensões.&lt;br/&gt;
    "imagens":     [".jpg", ".jpeg", ".png", ".gif", ".bmp", ".webp"],&lt;br/&gt;
    "documentos":  [".pdf", ".doc", ".docx", ".txt", ".odt", ".xls", ".xlsx", ".ppt", ".pptx"],&lt;br/&gt;
    "videos":      [".mp4", ".avi", ".mkv", ".mov"],&lt;br/&gt;
    "musicas":     [".mp3", ".wav", ".flac"],&lt;br/&gt;
    "compactados": [".zip", ".rar", ".7z", ".tar", ".gz"],
}
def classificar(nome_arquivo):
# Função que descobre a categoria de um arquivo pela extensão.
    extensao = Path(nome_arquivo).suffix.lower()
    # .suffix pega a extensão (ex: ".JPG") e .lower() deixa minúscula.&lt;br/&gt;
    for categoria, extensoes in CATEGORIAS.items():
        # Percorre cada categoria da tabela.
        if extensao in extensoes:
            # Se a extensão estiver na lista da categoria...
            return categoria
            # ...devolve o nome da categoria (ex: "imagens").
    return "outros"
    # Se não encontrar em nenhuma, devolve "outros".
def organizar(origem, destino, modo="mover", simular=True, logger=print):&lt;br/&gt;
# Função principal. Parâmetros: origem, destino, modo, simular e logger.
    origem = Path(origem)
    destino = Path(destino)
    # Converte os textos recebidos em objetos Path.
    if not origem.exists():
        # Se a pasta de origem NÃO existir...
        raise FileNotFoundError("A pasta de origem informada nao foi encontrada.")
        # ...levanta um erro que o servidor vai capturar.
    arquivos = [a for a in origem.iterdir() if a.is_file()]
    # Lista os itens da origem, mantendo apenas os que são arquivos
    # (iterdir percorre a pasta; is_file filtra arquivos de verdade).
    if not arquivos:
        # Se a lista estiver vazia (pasta sem arquivos)...
        logger("Nenhum arquivo encontrado para organizar.")
        # ...avisa e encerra.
        return {"total": 0, "por_categoria": {}}
        # Devolve um resultado zerado.
    contagem = {}
    # Dicionário que vai contar quantos arquivos foram para cada categoria.
    for arquivo in arquivos:&lt;br/&gt;
        # Repetição: passa por cada arquivo da lista, um por um.
        categoria = classificar(arquivo.name)
        # Descobre a categoria do arquivo atual.
        if categoria == "outros" and modo == "manter":
            # Se for desconhecido e o usuário escolheu "manter"...
            logger(f"[IGNORADO] {arquivo.name} (sem categoria definida)")
            # ...registra que ignorou o arquivo.
            continue
            # Pula para o próximo arquivo sem mover nada.
        pasta_destino = destino / categoria
        # Monta o caminho da pasta de destino da categoria
        # (ex: C:\organizado\imagens).
        alvo = pasta_destino / arquivo.name
        # Monta o caminho final do arquivo dentro da pasta da categoria.
        if simular:
            # Se o modo simulação estiver ligado...
            logger(f"[SIMULACAO] {arquivo.name} -&gt; {categoria}/")
            # ...apenas mostra o que faria, sem mover.
        else:&lt;br/&gt;
            # Senão, executa de verdade:
            pasta_destino.mkdir(parents=True, exist_ok=True)
            # Cria a pasta da categoria se ela não existir.
            shutil.move(str(arquivo), str(alvo))
            # Move o arquivo para o destino final.
            logger(f"[MOVIDO] {arquivo.name} -&gt; {categoria}/")
            # Registra a movimentação.
        contagem[categoria] = contagem.get(categoria, 0) + 1
        # Soma 1 na contagem da categoria (get devolve 0 se ainda não existir).
    logger("Organizacao concluida.")
    # Mensagem final.
    return {"total": sum(contagem.values()), "por_categoria": contagem}
    # Devolve o total de arquivos e a contagem por categoria.</w:t>
      </w:r>
    </w:p>
    <w:p>
      <w:r>
        <w:t xml:space="preserve">6.1 Análise Conceitual e Prosa Técnica do Arquivo organizador.py</w:t>
      </w:r>
    </w:p>
    <w:p>
      <w:pPr>
        <w:spacing w:before="60" w:after="120" w:line="276"/>
        <w:jc w:val="both"/>
      </w:pPr>
      <w:r>
        <w:t xml:space="preserve">O módulo adota a biblioteca orientada a objetos pathlib para manipulação de rotas do sistema operacional. O mapeamento de tipos é estruturado no dicionário CATEGORIAS, que associa nomes temáticos (como "documentos" ou "imagens") a listas de extensões. A função auxiliar classificar() normaliza a extensão do arquivo por meio de Path(nome_arquivo).suffix.lower(), garantindo que arquivos com extensões em letras maiúsculas (como .PNG ou .PDF) sejam associados corretamente aos seus agrupamentos.</w:t>
      </w:r>
    </w:p>
    <w:p>
      <w:pPr>
        <w:spacing w:before="60" w:after="120" w:line="276"/>
        <w:jc w:val="both"/>
      </w:pPr>
      <w:r>
        <w:t xml:space="preserve">A rotina central organizar() realiza inicialmente uma validação defensiva com not origem.exists(). Em seguida, gera uma lista filtrada contendo exclusivamente arquivos regulares por meio de compreensão de listas (</w:t>
      </w:r>
      <w:r>
        <w:rPr>
          <w:i/>
          <w:iCs/>
        </w:rPr>
        <w:t xml:space="preserve">list comprehension</w:t>
      </w:r>
      <w:r>
        <w:t xml:space="preserve">): [a for a in origem.iterdir() if a.is_file()]. Caso a pasta esteja vazia, a execução retorna imediatamente um relatório zerado sem realizar operações de escrita em disco.</w:t>
      </w:r>
    </w:p>
    <w:p>
      <w:pPr>
        <w:spacing w:before="60" w:after="120" w:line="276"/>
        <w:jc w:val="both"/>
      </w:pPr>
      <w:r>
        <w:t xml:space="preserve">O processamento iterativo avalia cada arquivo individualmente. Se um arquivo for classificado como "outros" e o parâmetro operacional modo for configurado como "manter", a diretiva continue é acionada, fazendo o laço avançar para o próximo item sem alterar o local do arquivo original. Quando o parâmetro simular=True está ativo, o sistema apenas registra a rota que seria executada; caso contrário, a pasta de destino é criada sob demanda com pasta_destino.mkdir(parents=True, exist_ok=True) e a transferência física é concretizada pela função shutil.move(). As estatísticas de processamento são acumuladas dinamicamente no dicionário contagem através do método .get(), retornando o somatório total de arquivos manipulados ao término da operação.</w:t>
      </w:r>
    </w:p>
    <w:p>
      <w:pPr>
        <w:pBdr>
          <w:bottom w:val="single" w:color="CCCCCC" w:sz="6"/>
        </w:pBdr>
        <w:spacing w:before="200" w:after="200"/>
      </w:pPr>
    </w:p>
    <w:p>
      <w:pPr>
        <w:pStyle w:val="Heading3"/>
        <w:spacing w:before="240" w:after="120"/>
      </w:pPr>
      <w:r>
        <w:t xml:space="preserve">7. Arquivo backup.py — Explicação Linha a Linha</w:t>
      </w:r>
    </w:p>
    <w:p>
      <w:pPr>
        <w:spacing w:before="60" w:after="120" w:line="276"/>
        <w:jc w:val="both"/>
      </w:pPr>
      <w:r>
        <w:t xml:space="preserve">O módulo backup.py (Grupo 1) realiza a cópia de segurança incremental de diretórios. Ele percorre árvores complexas de subpastas e copia exclusivamente arquivos novos ou que tenham sofrido modificações recentes, preservando seus metadados temporais originais.</w:t>
      </w:r>
    </w:p>
    <w:p>
      <w:r>
        <w:t xml:space="preserve">import shutil
# Importa a ferramenta de copiar arquivos.
from datetime import datetime
# Importa data e hora (usado para registros).
from pathlib import Path
def fazer_backup(origem, destino, extensoes="", simular=True, logger=print):
# Função principal do backup.
    origem = Path(origem)
    destino = Path(destino)
    # Converte os textos em objetos Path.
    if not origem.exists():
        # Se a origem não existir...
        raise FileNotFoundError("A pasta de origem informada nao foi encontrada.")
    lista_ext = [e.strip().lower() for e in extensoes.split(",") if e.strip()]
    # Transforma o texto ".txt,.pdf" em uma lista [".txt", ".pdf"].
    # strip() remove espaços; lower() deixa minúsculo; split(",") separa por vírgula.
    copiados = 0
    ignorados = 0
    # Contadores de arquivos copiados e ignorados.
    for arquivo in origem.rglob("*"):
        # rglob("*") percorre a origem inteira, incluindo subpastas.
        if not arquivo.is_file():
            # Se o item não for arquivo (for uma pasta)...
            continue
            # ...pula para o próximo.
        if lista_ext and arquivo.suffix.lower() not in lista_ext:
            # Se há filtro de extensões e o arquivo não está na lista...
            ignorados += 1
            # ...conta como ignorado.
            continue
        alvo = destino / arquivo.relative_to(origem)
        # Monta o caminho de destino mantendo a estrutura de subpastas
        # (relative_to devolve o caminho do arquivo relativo à origem).
        if alvo.exists() and alvo.stat().st_mtime &gt;= arquivo.stat().st_mtime:
            # Se o arquivo já existe no backup E a versão do backup é igual
            # ou mais nova (st_mtime = data da última modificação)...
            logger(f"[SEM MUDANCA] {arquivo.name}")
            # ...não copia de novo.
            ignorados += 1
            continue
        if simular:
            logger(f"[SIMULACAO] copiaria {arquivo.name}")
            # Modo simulação: só mostra.&lt;br/&gt;
        else:
            alvo.parent.mkdir(parents=True, exist_ok=True)
            # Cria a pasta de destino do arquivo se não existir.
            shutil.copy2(arquivo, alvo)
            # Copia o arquivo preservando data e hora originais.
            logger(f"[COPIADO] {arquivo.name}")
        copiados += 1
        # Soma 1 nos copiados.
    logger(f"Backup concluido: {copiados} copiado(s), {ignorados} ignorado(s).")&lt;br/&gt;
    return {"copiados": copiados, "ignorados": ignorados}
    # Devolve o resumo.</w:t>
      </w:r>
    </w:p>
    <w:p>
      <w:r>
        <w:t xml:space="preserve">7.1 Análise Conceitual e Prosa Técnica do Arquivo backup.py</w:t>
      </w:r>
    </w:p>
    <w:p>
      <w:pPr>
        <w:spacing w:before="60" w:after="120" w:line="276"/>
        <w:jc w:val="both"/>
      </w:pPr>
      <w:r>
        <w:t xml:space="preserve">A varredura completa da estrutura de diretórios é conduzida pelo método gerador origem.rglob("*"), que realiza uma busca recursiva em todos os subníveis da pasta informada. O tratamento do parâmetro de filtros de extensão é executado pela expressão [e.strip().lower() for e in extensoes.split(",") if e.strip()], que decompõe uma string separada por vírgulas em uma lista padronizada, eliminando espaços residuais.</w:t>
      </w:r>
    </w:p>
    <w:p>
      <w:pPr>
        <w:spacing w:before="60" w:after="120" w:line="276"/>
        <w:jc w:val="both"/>
      </w:pPr>
      <w:r>
        <w:t xml:space="preserve">O cálculo da rota de destino de cada arquivo espelha exatamente a hierarquia da origem através de arquivo.relative_to(origem). Esse comando extrai a porção relativa do caminho (por exemplo, transformando C:\origem\sub\doc.txt em sub\doc.txt), permitindo concatená-la diretamente à raiz do diretório de backup com a sintaxe destino / caminho_relativo.</w:t>
      </w:r>
    </w:p>
    <w:p>
      <w:pPr>
        <w:spacing w:before="60" w:after="120" w:line="276"/>
        <w:jc w:val="both"/>
      </w:pPr>
      <w:r>
        <w:t xml:space="preserve">A lógica incremental de backup baseia-se na verificação de carimbos de modificação: alvo.stat().st_mtime &gt;= arquivo.stat().st_mtime. A propriedade st_mtime (</w:t>
      </w:r>
      <w:r>
        <w:rPr>
          <w:i/>
          <w:iCs/>
        </w:rPr>
        <w:t xml:space="preserve">source time modified</w:t>
      </w:r>
      <w:r>
        <w:t xml:space="preserve">) armazena a data e a hora da última alteração do arquivo em formato numérico (</w:t>
      </w:r>
      <w:r>
        <w:rPr>
          <w:i/>
          <w:iCs/>
        </w:rPr>
        <w:t xml:space="preserve">timestamp</w:t>
      </w:r>
      <w:r>
        <w:t xml:space="preserve">). Se o arquivo de destino já existir e tiver data de modificação igual ou mais recente que o arquivo da origem, o sistema identifica que não houve alteração de conteúdo e ignora a cópia, economizando operações de entrada e saída (I/O). Quando a cópia física é necessária, emprega-se shutil.copy2(), função que preserva os metadados do arquivo original (como datas de criação e atributos de sistema), ao contrário de rotinas de cópia convencionais.</w:t>
      </w:r>
    </w:p>
    <w:p>
      <w:pPr>
        <w:pBdr>
          <w:bottom w:val="single" w:color="CCCCCC" w:sz="6"/>
        </w:pBdr>
        <w:spacing w:before="200" w:after="200"/>
      </w:pPr>
    </w:p>
    <w:p>
      <w:pPr>
        <w:pStyle w:val="Heading3"/>
        <w:spacing w:before="240" w:after="120"/>
      </w:pPr>
      <w:r>
        <w:t xml:space="preserve">8. Arquivo monitor.py — Explicação Linha a Linha</w:t>
      </w:r>
    </w:p>
    <w:p>
      <w:pPr>
        <w:spacing w:before="60" w:after="120" w:line="276"/>
        <w:jc w:val="both"/>
      </w:pPr>
      <w:r>
        <w:t xml:space="preserve">O módulo monitor.py (Grupo 2) atua como um utilitário de diagnóstico e auditoria de recursos computacionais. Ele analisa a capacidade de armazenamento de disco, o consumo de memória física e elenca os processos em execução que demandam maior alocação de memória RAM.</w:t>
      </w:r>
    </w:p>
    <w:p>
      <w:r>
        <w:t xml:space="preserve">import shutil
# Importa a ferramenta que lê o uso de disco.
import subprocess
# Importa a ferramenta que executa comandos do Windows.
from datetime import datetime
def _memoria_psutil():
# Função que lê a memória usando a biblioteca psutil (mais completa).
    import psutil
    # Importa psutil dentro da função (só funciona se estiver instalado).
    m = psutil.virtual_memory()
    # Pega os dados de memória do sistema.
    return round(m.total / 1024</w:t>
      </w:r>
    </w:p>
    <w:p>
      <w:r>
        <w:t xml:space="preserve">3, 2), round(m.used / 1024</w:t>
      </w:r>
    </w:p>
    <w:p>
      <w:r>
        <w:t xml:space="preserve">3, 2), round(m.percent, 1)
    # Converte bytes para GB (dividindo por 1024 três vezes) e arredonda.
    # Devolve total, usado e percentual.
def _memoria_wmic():
# Função alternativa que lê a memória usando o comando nativo wmic.
    saida = subprocess.run(
        ["wmic", "OS", "get", "FreePhysicalMemory,TotalVisibleMemorySize", "/Value"],
        capture_output=True, text=True,
    ).stdout
    # Executa o wmic no Windows e guarda o texto de saída.
    valores = {}
    for linha in saida.splitlines():
        # Percorre cada linha da saída.
        if "=" in linha:
            chave, valor = linha.split("=", 1)
            # Divide a linha em chave e valor no primeiro "=".
            valores[chave.strip()] = valor.strip()
            # Guarda no dicionário.
    total = int(valores.get("TotalVisibleMemorySize", 0)) / 1024**2
    # Converte o total de KB para GB (dividindo por 1024 duas vezes).
    livre = int(valores.get("FreePhysicalMemory", 0)) / 1024**2
    usado = total - livre
    # Calcula o usado subtraindo o livre do total.
    percentual = (usado / total * 100) if total else 0
    # Calcula o percentual; se total for 0, usa 0.
    return round(total, 2), round(usado, 2), round(percentual, 1)
def _processos(limite=8):
# Função que lista os processos mais pesados.
    try:
        import psutil
        # Tenta usar psutil.
        lista = []
        for p in psutil.process_iter(["name", "memory_percent"]):
            # Percorre todos os processos do sistema.
            try:
                lista.append((p.info["name"], p.info["memory_percent"] or 0))
                # Guarda nome e percentual de memória de cada processo.
            except Exception:
                pass
                # Se um processo falhar ao ler, ignora e segue.
        lista.sort(key=lambda x: x[1], reverse=True)
        # Ordena do maior para o menor consumo de memória.
        return [f"{nome} ({pct:.1f}% mem)" for nome, pct in lista[:limite]]
        # Devolve os 8 primeiros (limite) formatados como texto.
    except ImportError:&lt;br/&gt;
        # Se psutil não estiver instalado, usa o tasklist do Windows:
        saida = subprocess.run(
            ["tasklist", "/FO", "CSV", "/NH"], capture_output=True, text=True
        ).stdout
        nomes = []
        for linha in saida.splitlines()[:limite]:
            # Pega as primeiras linhas da lista.
            partes = linha.split('","')
            if partes:
                nomes.append(partes[0].strip('"'))
                # Extrai o nome do processo de cada linha CSV.
        return nomes
def monitorar(caminho_disco="C:\\", logger=print):&lt;br/&gt;
# Função principal do monitor. C:\\ é o disco padrão (barra dupla no Python).
    linha = "-" * 50
    # Cria uma linha de separação com 50 traços.
    try:
        uso = shutil.disk_usage(caminho_disco)
        # Lê o uso de disco do caminho informado.
        logger(linha)
        logger("DISCO")
        logger(f"Total: {uso.total / 1024**3:.1f} GB")&lt;br/&gt;
        logger(f"Livre: {uso.free / 1024**3:.1f} GB")&lt;br/&gt;
        logger(f"Usado: {uso.used / uso.total * 100:.1f}%")
        # Mostra total, livre e percentual usado.
    except Exception:
        logger("Nao foi possivel ler o disco informado.")
        # Se o disco for inválido, avisa sem quebrar.
    try:
        total, usado, pct = _memoria_psutil()
        # Tenta ler a memória com psutil.
    except ImportError:
        total, usado, pct = _memoria_wmic()
        # Se falhar, usa o wmic.
    logger(linha)
    logger("MEMORIA")
    logger(f"Total: {total} GB")&lt;br/&gt;
    logger(f"Usado: {usado} GB ({pct}%)")
    logger(linha)
    logger("PROCESSOS MAIS PESADOS")
    for nome in _processos():
        logger(f"- {nome}")
        # Mostra cada processo da lista.
    logger(linha)
    logger("Relatorio gerado.")
    return {"relatorio": True}</w:t>
      </w:r>
    </w:p>
    <w:p>
      <w:r>
        <w:t xml:space="preserve">8.1 Análise Conceitual e Prosa Técnica do Arquivo monitor.py</w:t>
      </w:r>
    </w:p>
    <w:p>
      <w:pPr>
        <w:spacing w:before="60" w:after="120" w:line="276"/>
        <w:jc w:val="both"/>
      </w:pPr>
      <w:r>
        <w:t xml:space="preserve">O módulo foi projetado segundo o princípio de degradação suave (</w:t>
      </w:r>
      <w:r>
        <w:rPr>
          <w:i/>
          <w:iCs/>
        </w:rPr>
        <w:t xml:space="preserve">graceful degradation</w:t>
      </w:r>
      <w:r>
        <w:t xml:space="preserve">), permitindo que o sistema funcione com máxima precisão caso bibliotecas externas estejam presentes, mas mantendo a operacionalidade básica através de comandos nativos do Windows caso dependências opcionais não estejam instaladas.</w:t>
      </w:r>
    </w:p>
    <w:p>
      <w:pPr>
        <w:spacing w:before="60" w:after="120" w:line="276"/>
        <w:jc w:val="both"/>
      </w:pPr>
      <w:r>
        <w:t xml:space="preserve">A verificação do subsistema de armazenamento utiliza a função shutil.disk_usage(), que consulta diretamente a API de arquivos do sistema operacional e retorna uma tupla com a contagem exata de bytes totais, usados e livres. A conversão de unidades para Gigabytes (GB) é realizada dividindo o valor bruto por </w:t>
      </w:r>
    </w:p>
    <w:p>
      <w:pPr>
        <w:spacing w:before="60" w:after="120" w:line="276"/>
      </w:pPr>
      <w:r>
        <w:t xml:space="preserve">$$1024^3$$</w:t>
      </w:r>
    </w:p>
    <w:p>
      <w:pPr>
        <w:spacing w:before="60" w:after="120" w:line="276"/>
        <w:jc w:val="both"/>
      </w:pPr>
      <w:r>
        <w:t xml:space="preserve"> (equivalente a $1024 \times 1024 \times 1024$ bytes).</w:t>
      </w:r>
    </w:p>
    <w:p>
      <w:pPr>
        <w:spacing w:before="60" w:after="120" w:line="276"/>
        <w:jc w:val="both"/>
      </w:pPr>
      <w:r>
        <w:t xml:space="preserve">Para a análise de memória RAM e processos, o sistema tenta inicialmente importar e executar a biblioteca psutil. Caso esta não esteja instalada no ambiente Python, o bloco except ImportError aciona métodos alternativos (</w:t>
      </w:r>
      <w:r>
        <w:rPr>
          <w:i/>
          <w:iCs/>
        </w:rPr>
        <w:t xml:space="preserve">fallback</w:t>
      </w:r>
      <w:r>
        <w:t xml:space="preserve">): a rotina _memoria_wmic() invoca o utilitário administrativo wmic OS get ... via subprocess.run(), dividindo a saída estruturada para calcular a memória usada e livre a partir de Kilobytes (</w:t>
      </w:r>
    </w:p>
    <w:p>
      <w:pPr>
        <w:spacing w:before="60" w:after="120" w:line="276"/>
      </w:pPr>
      <w:r>
        <w:t xml:space="preserve">$$1024^2$$</w:t>
      </w:r>
    </w:p>
    <w:p>
      <w:pPr>
        <w:spacing w:before="60" w:after="120" w:line="276"/>
        <w:jc w:val="both"/>
      </w:pPr>
      <w:r>
        <w:t xml:space="preserve">). Da mesma forma, a listagem dos processos mais pesados recorre ao comando nativo tasklist /FO CSV /NH, analisando as linhas no formato de valores separados por vírgula para fornecer a lista dos principais executáveis ativos no sistema operacional.</w:t>
      </w:r>
    </w:p>
    <w:p>
      <w:pPr>
        <w:pBdr>
          <w:bottom w:val="single" w:color="CCCCCC" w:sz="6"/>
        </w:pBdr>
        <w:spacing w:before="200" w:after="200"/>
      </w:pPr>
    </w:p>
    <w:p>
      <w:pPr>
        <w:pStyle w:val="Heading3"/>
        <w:spacing w:before="240" w:after="120"/>
      </w:pPr>
      <w:r>
        <w:t xml:space="preserve">9. Arquivo faxineiro.py — Explicação Linha a Linha</w:t>
      </w:r>
    </w:p>
    <w:p>
      <w:pPr>
        <w:spacing w:before="60" w:after="120" w:line="276"/>
        <w:jc w:val="both"/>
      </w:pPr>
      <w:r>
        <w:t xml:space="preserve">O módulo faxineiro.py (Grupo 2) executa tarefas de manutenção e saneamento de armazenamento, realizando a limpeza de arquivos temporários e logs antigos com base em políticas de idade cronológica e travas estritas de segurança.</w:t>
      </w:r>
    </w:p>
    <w:p>
      <w:r>
        <w:t xml:space="preserve">from datetime import datetime, timedelta
# Importa data/hora atual e a ferramenta de calcular diferenças de tempo.
from pathlib import Path
def limpar(pasta, dias_antigos=30, extensoes="", simular=True, logger=print):
# Função principal da limpeza.
    pasta = Path(pasta)
    if not pasta.exists():
        # Se a pasta não existir...
        raise FileNotFoundError("A pasta informada nao foi encontrada.")
    if "AutomaLabTeste" not in str(pasta):&lt;br/&gt;
        # TRAVA DE SEGURANÇA: se o caminho não contém "AutomaLabTeste"...
        raise PermissionError(
            "Por seguranca, a limpeza so roda dentro de C:\\AutomaLabTeste."
        )
        # ...bloqueia a operação para nunca apagar arquivos importantes.
    limite = datetime.now() - timedelta(days=dias_antigos)
    # Calcula a data limite: hoje menos o número de dias informado.
    lista_ext = [e.strip().lower() for e in extensoes.split(",") if e.strip()]
    # Converte o texto de extensões em lista.
    apagados = 0
    espaco = 0
    # Contadores de arquivos apagados e espaço liberado.
    for arquivo in pasta.rglob("*"):
        # Percorre a pasta inteira, incluindo subpastas.
        if not arquivo.is_file():
            continue
            # Pula pastas.
        if lista_ext and arquivo.suffix.lower() not in lista_ext:
            continue
            # Se houver filtro e o arquivo não estiver na lista, pula.
        modificado = datetime.fromtimestamp(arquivo.stat().st_mtime)
        # Converte a data de modificação do arquivo (número) em data legível.
        if modificado &gt;= limite:
            continue
            # Se o arquivo é mais novo que o limite, não apaga.
        tamanho = arquivo.stat().st_size
        # Pega o tamanho do arquivo em bytes.
        if simular:
            logger(f"[SIMULACAO] apagaria {arquivo.name}")
            # Modo simulação: só mostra.&lt;br/&gt;
        else:
            arquivo.unlink()
            # unlink() apaga o arquivo de verdade.
            logger(f"[APAGADO] {arquivo.name}")
        apagados += 1
        espaco += tamanho
        # Soma nos contadores.
    logger(f"Limpeza concluida: {apagados} arquivo(s), {espaco / 1024:.1f} KB liberados.")
    # Mostra o resumo, convertendo bytes em KB.
    return {"apagados": apagados, "kb_liberados": round(espaco / 1024, 1)}
    # Devolve o resumo.</w:t>
      </w:r>
    </w:p>
    <w:p>
      <w:r>
        <w:t xml:space="preserve">9.1 Análise Conceitual e Prosa Técnica do Arquivo faxineiro.py</w:t>
      </w:r>
    </w:p>
    <w:p>
      <w:pPr>
        <w:spacing w:before="60" w:after="120" w:line="276"/>
        <w:jc w:val="both"/>
      </w:pPr>
      <w:r>
        <w:t xml:space="preserve">O arquivo faxineiro.py implementa mecanismos de segurança em nível de código para prevenir a exclusão acidental de arquivos do sistema operacional ou documentos pessoais do usuário. A principal salvaguarda é a verificação "AutomaLabTeste" not in str(pasta): caso o caminho configurado não pertença expressamente à árvore de diretórios de testes autorizada, o programa aborta imediatamente a rotina disparando uma exceção PermissionError.</w:t>
      </w:r>
    </w:p>
    <w:p>
      <w:pPr>
        <w:spacing w:before="60" w:after="120" w:line="276"/>
        <w:jc w:val="both"/>
      </w:pPr>
      <w:r>
        <w:t xml:space="preserve">A determinação da elegibilidade de exclusão baseia-se em cálculos temporais precisos. O objeto limite = datetime.now() - timedelta(days=dias_antigos) estabelece o ponto de corte cronológico. Durante a varredura recursiva com pasta.rglob("*"), o carimbo de modificação do arquivo (st_mtime) é transformado em um objeto de data por meio de datetime.fromtimestamp(). Se essa data for superior ou igual ao limite temporal calculado, o arquivo é preservado via comando continue.</w:t>
      </w:r>
    </w:p>
    <w:p>
      <w:pPr>
        <w:spacing w:before="60" w:after="120" w:line="276"/>
        <w:jc w:val="both"/>
      </w:pPr>
      <w:r>
        <w:t xml:space="preserve">Quando um arquivo atende aos critérios de expiração e aos filtros de extensão informados, o sistema consulta a propriedade arquivo.stat().st_size para contabilizar o volume em bytes que será recuperado. Em modo real (simular=False), a exclusão definitiva do arquivo físico em disco é executada pelo método arquivo.unlink() da biblioteca pathlib. As métricas finais de itens removidos e de espaço em disco liberado (convertido para Kilobytes dividindo-se por $1024$) são consolidadas e enviadas tanto para o logger quanto para o dicionário de retorno.</w:t>
      </w:r>
    </w:p>
    <w:p>
      <w:pPr>
        <w:pBdr>
          <w:bottom w:val="single" w:color="CCCCCC" w:sz="6"/>
        </w:pBdr>
        <w:spacing w:before="200" w:after="200"/>
      </w:pPr>
    </w:p>
    <w:p>
      <w:pPr>
        <w:pStyle w:val="Heading3"/>
        <w:spacing w:before="240" w:after="120"/>
      </w:pPr>
      <w:r>
        <w:t xml:space="preserve">10. Arquivo relatorios.py — Explicação Linha a Linha</w:t>
      </w:r>
    </w:p>
    <w:p>
      <w:pPr>
        <w:spacing w:before="60" w:after="120" w:line="276"/>
        <w:jc w:val="both"/>
      </w:pPr>
      <w:r>
        <w:t xml:space="preserve">O módulo relatorios.py (Grupo 3) desempenha o papel de centralizador e auditor do sistema. Ele faz a leitura sequencial de todos os arquivos de log gerados pelos demais módulos, compila estatísticas consolidadas e gera relatórios executivos de auditoria.</w:t>
      </w:r>
    </w:p>
    <w:p>
      <w:r>
        <w:t xml:space="preserve">from datetime import datetime
from pathlib import Path
MODULOS = {
# Dicionário que mapeia palavras-chave do log para categorias de contagem.
    "MOVIDO": "Organizador",&lt;br/&gt;
    "SIMULACAO": "Simulacoes",&lt;br/&gt;
    "COPIADO": "Backup",&lt;br/&gt;
    "APAGADO": "Faxineiro",&lt;br/&gt;
    "IGNORADO": "Ignorados",&lt;br/&gt;
    "ERRO": "Erros",
}
def gerar_relatorio(pasta_logs, arquivo_saida="", logger=print):&lt;br/&gt;
# Função principal: lê os logs e monta o resumo.
    pasta = Path(pasta_logs)
    if not pasta.exists():
        # Se a pasta de logs não existir...
        raise FileNotFoundError("A pasta de logs nao foi encontrada.")
    arquivos = sorted(pasta.glob("</w:t>
      </w:r>
    </w:p>
    <w:p>
      <w:r>
        <w:t xml:space="preserve">.log")) + sorted(pasta.glob("</w:t>
      </w:r>
    </w:p>
    <w:p>
      <w:r>
        <w:t xml:space="preserve">.txt"))
    # glob procura os arquivos .log e .txt da pasta; sorted ordena por nome.
    if not arquivos:
        # Se não houver nenhum arquivo...
        logger("Nenhum log encontrado para consolidar.")
        return {"total_linhas": 0, "contagem": {}}
    contagem = {v: 0 for v in MODULOS.values()}
    # Cria o dicionário de contagem com cada categoria começando em 0.
    total_linhas = 0
    detalhes = []
    # Lista que guarda o resumo de cada arquivo.
    for arq in arquivos:&lt;br/&gt;
        # Repetição externa: para cada arquivo de log.
        linhas = arq.read_text(encoding="utf-8", errors="ignore").splitlines()
        # Lê o arquivo inteiro e divide em linhas.
        total_linhas += len(linhas)
        # Soma a quantidade de linhas no total.
        detalhes.append(f"- {arq.name}: {len(linhas)} linha(s)")
        # Guarda a informação do arquivo para mostrar depois.
        for linha in linhas:&lt;br/&gt;
            # Repetição interna: para cada linha do arquivo.
            linha_maiuscula = linha.upper()
            # Deixa a linha em maiúsculas para facilitar a busca.
            for chave, nome in MODULOS.items():
                # Percorre as palavras-chave.
                if chave in linha_maiuscula:
                    # Se a palavra-chave aparece na linha...
                    contagem[nome] += 1
                    # ...soma 1 na categoria correspondente.
                    break
                    # Para de procurar nesta linha.
    logger("======== RELATORIO CONSOLIDADO ========")
    logger(f"Gerado em: {datetime.now():%d/%m/%Y %H:%M}")&lt;br/&gt;
    logger(f"Arquivos analisados: {len(arquivos)}")&lt;br/&gt;
    logger(f"Total de linhas: {total_linhas}")&lt;br/&gt;
    logger("Arquivos:")&lt;br/&gt;
    for d in detalhes:
        logger("  " + d)
    logger("Resumo por tipo:")&lt;br/&gt;
    for nome, qtd in contagem.items():&lt;br/&gt;
        logger(f"  {nome}: {qtd}")
    logger("======================================")
    # Mostra o relatório completo na área de log.
    if arquivo_saida:
        # Se o usuário informou um caminho para salvar...
        caminho = Path(arquivo_saida)
        caminho.parent.mkdir(parents=True, exist_ok=True)
        # Cria a pasta do arquivo se não existir.
        conteudo = [f"RELATORIO CONSOLIDADO - {datetime.now():%d/%m/%Y %H:%M}", ""]&lt;br/&gt;
        conteudo += detalhes + ["", "Resumo por tipo:"]&lt;br/&gt;
        conteudo += [f"{nome}: {qtd}" for nome, qtd in contagem.items()]
        # Monta a lista de linhas do arquivo de saída.
        caminho.write_text("
".join(conteudo), encoding="utf-8")
        # Escreve o arquivo, unindo as linhas com quebras.
        logger(f"Relatorio salvo em: {caminho}")
    return {"total_linhas": total_linhas, "contagem": contagem}
    # Devolve o resumo.</w:t>
      </w:r>
    </w:p>
    <w:p>
      <w:r>
        <w:t xml:space="preserve">10.1 Análise Conceitual e Prosa Técnica do Arquivo relatorios.py</w:t>
      </w:r>
    </w:p>
    <w:p>
      <w:pPr>
        <w:spacing w:before="60" w:after="120" w:line="276"/>
        <w:jc w:val="both"/>
      </w:pPr>
      <w:r>
        <w:t xml:space="preserve">O módulo de relatórios baseia-se na técnica de mineração de textos em arquivos de registros (</w:t>
      </w:r>
      <w:r>
        <w:rPr>
          <w:i/>
          <w:iCs/>
        </w:rPr>
        <w:t xml:space="preserve">parsing</w:t>
      </w:r>
      <w:r>
        <w:t xml:space="preserve"> de logs). A identificação das ações realizadas é parametrizada pelo dicionário MODULOS, que relaciona termos-chave (como MOVIDO, COPIADO ou ERRO) às suas respectivas categorias analíticas.</w:t>
      </w:r>
    </w:p>
    <w:p>
      <w:pPr>
        <w:spacing w:before="60" w:after="120" w:line="276"/>
        <w:jc w:val="both"/>
      </w:pPr>
      <w:r>
        <w:t xml:space="preserve">A localização dos arquivos no disco utiliza o método pasta.glob(), combinando registros com extensão .log e .txt e organizando-os em ordem alfabética e cronológica através da função sorted(). A leitura dos arquivos é feita de forma resiliente por arq.read_text(encoding="utf-8", errors="ignore"), instrução que ignora eventuais caracteres corrompidos sem interromper o processamento da auditoria.</w:t>
      </w:r>
    </w:p>
    <w:p>
      <w:pPr>
        <w:spacing w:before="60" w:after="120" w:line="276"/>
        <w:jc w:val="both"/>
      </w:pPr>
      <w:r>
        <w:t xml:space="preserve">O processamento adota dois laços de repetição aninhados: o laço externo itera sobre cada arquivo de log encontrado, enquanto o laço interno percorre cada linha textual isolada por splitlines(). A conversão linha.upper() assegura que a comparação de termos ocorra de maneira insensível a maiúsculas e minúsculas (</w:t>
      </w:r>
      <w:r>
        <w:rPr>
          <w:i/>
          <w:iCs/>
        </w:rPr>
        <w:t xml:space="preserve">case-insensitive</w:t>
      </w:r>
      <w:r>
        <w:t xml:space="preserve">). Quando uma palavra-chave é localizada, o contador correspondente é incrementado e o comando break encerra a busca para a linha corrente, evitando contagens duplicadas. Caso o operador forneça um caminho de saída no formulário web, o método write_text() grava o relatório estruturado no local especificado.</w:t>
      </w:r>
    </w:p>
    <w:p>
      <w:pPr>
        <w:pBdr>
          <w:bottom w:val="single" w:color="CCCCCC" w:sz="6"/>
        </w:pBdr>
        <w:spacing w:before="200" w:after="200"/>
      </w:pPr>
    </w:p>
    <w:p>
      <w:pPr>
        <w:pStyle w:val="Heading3"/>
        <w:spacing w:before="240" w:after="120"/>
      </w:pPr>
      <w:r>
        <w:t xml:space="preserve">11. Arquivo gerador_bat.py — Explicação Linha a Linha</w:t>
      </w:r>
    </w:p>
    <w:p>
      <w:pPr>
        <w:spacing w:before="60" w:after="120" w:line="276"/>
        <w:jc w:val="both"/>
      </w:pPr>
      <w:r>
        <w:t xml:space="preserve">O arquivo gerador_bat.py cumpre a Etapa 6 do projeto, integrando a inteligência do Python à execução nativa do Windows. Ele gera dinamicamente scripts .bat sob medida com base nas escolhas do usuário no painel web, salvando-os em disco e disparando-os via subprocessos com monitoramento de código de retorno.</w:t>
      </w:r>
    </w:p>
    <w:p>
      <w:r>
        <w:t xml:space="preserve">import subprocess
# Importa a ferramenta que executa outros programas.
from datetime import datetime
from pathlib import Path
BASE_BATS = Path("C:/Users/USUARIO/AutomaLabTeste/bats")
# Pasta onde os .bat gerados serão salvos. Usa Path e barra normal (/)
# para evitar o erro de escape de barra invertida no Python.
PASTA_TEMPORARIOS_PADRAO = str(Path("C:/Users/USUARIO/AutomaLabTeste/temporarios"))
# Caminho padrão da pasta de temporários, também montado com Path.
EXTENSOES_CATEGORIA = {
# Tabela de extensões por categoria usada para montar os comandos do .bat.
    "imagens":     ["jpg", "jpeg", "png", "gif", "bmp", "webp"],&lt;br/&gt;
    "documentos":  ["pdf", "doc", "docx", "txt", "odt", "xls", "xlsx", "ppt", "pptx"],&lt;br/&gt;
    "videos":      ["mp4", "avi", "mkv", "mov"],&lt;br/&gt;
    "musicas":     ["mp3", "wav", "flac"],&lt;br/&gt;
    "compactados": ["zip", "rar", "7z", "tar", "gz"],
}
def _salvar(nome, conteudo):
# Função que grava o arquivo .bat no disco.
    caminho = BASE_BATS / nome
    # Junta a pasta base com o nome do arquivo.
    caminho.parent.mkdir(parents=True, exist_ok=True)
    # Cria a pasta se não existir.
    caminho.write_text(conteudo, encoding="latin-1")
    # Escreve o conteúdo. latin-1 é a codificação que o Windows usa
    # para arquivos .bat com acentos.
    return caminho
def gerar_bat(modulo, grupo, **params):
# Função que monta o conteúdo do .bat conforme o módulo.
    data = datetime.now().strftime("%Y%m%d")
    # Pega a data no formato AAAAMMDD (ex: 20260918).
    nome = f"automalab_grupo{grupo}_{modulo}_{data}.bat"
    # Monta o nome do arquivo com grupo, módulo e data.
    if modulo == "organizador":&lt;br/&gt;
        # Se o módulo for o organizador:
        linhas = []
        for categoria, extensoes in EXTENSOES_CATEGORIA.items():
            # Para cada categoria da tabela...
            for ext in extensoes:
                # ...e para cada extensão da categoria...
                linhas.append(
                    f'if exist "%ORIGEM%\\</w:t>
      </w:r>
    </w:p>
    <w:p>
      <w:r>
        <w:t xml:space="preserve">.{ext}" move /Y "%ORIGEM%\\</w:t>
      </w:r>
    </w:p>
    <w:p>
      <w:r>
        <w:t xml:space="preserve">.{ext}" '
                    f'"%DESTINO%\\{categoria}\\" &gt;nul 2&gt;&amp;1'
                )
                # Monta uma linha de comando que move os arquivos daquela
                # extensão para a pasta da categoria.
        movimentos = "
".join(linhas)
        # Junta todas as linhas de movimento com quebras de linha.
        conteudo = f"""@echo off
setlocal
set "ORIGEM={params.get('origem', '')}"
set "DESTINO={params.get('destino', '')}"
if not exist "%ORIGEM%" ( echo ERRO: origem inexistente. &amp; exit /b 1 )
for %%C in (imagens documentos videos musicas compactados outros) do if not exist "%DESTINO%\\%%C" mkdir "%DESTINO%\\%%C"
{movimentos}
move /Y "%ORIGEM%\\</w:t>
      </w:r>
    </w:p>
    <w:p>
      <w:r>
        <w:t xml:space="preserve">.</w:t>
      </w:r>
    </w:p>
    <w:p>
      <w:r>
        <w:t xml:space="preserve">" "%DESTINO%\\outros\\" &gt;nul 2&gt;&amp;1
echo Organizacao concluida.
exit /b 0
"""
        # A f-string monta o texto completo do .bat, inserindo os valores
        # de origem, destino e as linhas de movimento no lugar certo.
    elif modulo == "backup":
        conteudo = f"""@echo off
setlocal
set "ORIGEM={params.get('origem', '')}"
set "DESTINO={params.get('destino', '')}"
if not exist "%ORIGEM%" ( echo ERRO: origem inexistente. &amp; exit /b 1 )
if not exist "%DESTINO%" mkdir "%DESTINO%"
xcopy "%ORIGEM%" "%DESTINO%" /E /I /Y /D &gt;nul
echo Backup concluido.
exit /b 0
"""
        # O .bat do backup usa o xcopy, que copia pastas inteiras.
        # /E copia subpastas, /I cria o destino, /Y sobrescreve, /D só
        # copia arquivos mais novos.
    elif modulo == "monitor":
        conteudo = """@echo off
setlocal
echo === RELATORIO DO SISTEMA ===
echo --- Disco ---
wmic logicaldisk get size,freespace,caption
echo --- Memoria ---
wmic OS get FreePhysicalMemory,TotalVisibleMemorySize /Value
echo --- Processos ---
tasklist /FO TABLE
exit /b 0
"""
        # O .bat do monitor usa comandos nativos do Windows: wmic para
        # disco e memória, tasklist para processos. Sem f-string porque
        # não recebe parâmetros do usuário.
    elif modulo == "faxineiro":
        pasta = params.get("pasta") or PASTA_TEMPORARIOS_PADRAO
        # Usa a pasta informada ou o padrão.
        dias = params.get("dias", 30)
        conteudo = f"""@echo off
setlocal
set "PASTA={pasta}"
if not exist "%PASTA%" ( echo ERRO: pasta inexistente. &amp; exit /b 1 )
forfiles /P "%PASTA%" /S /M</w:t>
      </w:r>
    </w:p>
    <w:p>
      <w:r>
        <w:t xml:space="preserve">.</w:t>
      </w:r>
    </w:p>
    <w:p>
      <w:r>
        <w:t xml:space="preserve">/D -{dias} /C "cmd /c del /Q @path" &gt;nul 2&gt;&amp;1
echo Limpeza concluida.
exit /b 0
"""
        # O forfiles apaga arquivos mais antigos que o número de dias.
        # /P é a pasta, /S inclui subpastas, /D -dias é a idade mínima.
    else:
        conteudo = """@echo off
setlocal
set "LOGS=%~dp0logs"
set "SAIDA=%LOGS%\\relatorio_consolidado.txt"
if not exist "%LOGS%" ( echo ERRO: pasta de logs inexistente. &amp; exit /b 1 )
echo RELATORIO CONSOLIDADO &gt; "%SAIDA%"
for %%F in ("%LOGS%\\*.log") do (
    echo --- %%~nxF --- &gt;&gt; "%SAIDA%"
    type "%%F" &gt;&gt; "%SAIDA%"
)
echo Relatorio gerado em %SAIDA%
exit /b 0
"""
        # O .bat de relatórios junta todos os .log em um arquivo só.
        # %~dp0 é a pasta onde o próprio .bat está; type mostra o
        # conteúdo de cada arquivo; &gt;&gt; adiciona no final do arquivo.
    return _salvar(nome, conteudo)
    # Salva o arquivo e devolve o caminho.
def executar_bat(caminho_bat):
# Função que manda o Windows executar o .bat gerado.
    resultado = subprocess.run(
        ["cmd", "/c", str(caminho_bat)],
        capture_output=True, text=True, encoding="latin-1",
    )
    # subprocess.run abre o cmd e executa o arquivo. capture_output
    # guarda o que apareceria na tela; text devolve como texto.
    return resultado.returncode, resultado.stdout
    # Devolve o código de retorno (0 = sucesso, outro = erro) e a saída.</w:t>
      </w:r>
    </w:p>
    <w:p>
      <w:r>
        <w:t xml:space="preserve">11.1 Análise Conceitual e Prosa Técnica do Arquivo gerador_bat.py</w:t>
      </w:r>
    </w:p>
    <w:p>
      <w:pPr>
        <w:spacing w:before="60" w:after="120" w:line="276"/>
        <w:jc w:val="both"/>
      </w:pPr>
      <w:r>
        <w:t xml:space="preserve">O arquivo gerador_bat.py soluciona um dos principais desafios técnicos de interoperabilidade entre Python e Windows: o tratamento de sequências de escape em caminhos de arquivo. No interpretador Python, barras invertidas literais seguidas de certas letras (como \U ou \t) são interpretadas como códigos especiais de escape (Unicode ou tabulação). O código elimina esse risco declarando caminhos com a classe Path e barras inclinadas convencionais (/), que são convertidas pelo próprio sistema operacional.</w:t>
      </w:r>
    </w:p>
    <w:p>
      <w:pPr>
        <w:spacing w:before="60" w:after="120" w:line="276"/>
        <w:jc w:val="both"/>
      </w:pPr>
      <w:r>
        <w:t xml:space="preserve">A geração dinâmica dos scripts utiliza blocos de texto formatados (</w:t>
      </w:r>
      <w:r>
        <w:rPr>
          <w:i/>
          <w:iCs/>
        </w:rPr>
        <w:t xml:space="preserve">f-strings</w:t>
      </w:r>
      <w:r>
        <w:t xml:space="preserve"> multilinha). Conforme o módulo selecionado, a função gerar_bat() injeta os parâmetros informados pelo operador e monta instruções de lote nativas, tais como xcopy /E /I /Y /D para cópias incrementais, forfiles /P ... /D -dias para varredura por idade e comandos de consulta administrativa como wmic e tasklist. A gravação física em disco utiliza a codificação latin-1 (também conhecida como Windows CP-1252), garantindo a compatibilidade de caracteres acentuados durante a interpretação pelo cmd.exe.</w:t>
      </w:r>
    </w:p>
    <w:p>
      <w:pPr>
        <w:spacing w:before="60" w:after="120" w:line="276"/>
        <w:jc w:val="both"/>
      </w:pPr>
      <w:r>
        <w:t xml:space="preserve">A execução do arquivo gerado é realizada pela função subprocess.run(["cmd", "/c", str(caminho_bat)], ...). O parâmetro capture_output=True captura todas as saídas de texto dos canais padrão (</w:t>
      </w:r>
      <w:r>
        <w:rPr>
          <w:i/>
          <w:iCs/>
        </w:rPr>
        <w:t xml:space="preserve">stdout</w:t>
      </w:r>
      <w:r>
        <w:t xml:space="preserve"> e </w:t>
      </w:r>
      <w:r>
        <w:rPr>
          <w:i/>
          <w:iCs/>
        </w:rPr>
        <w:t xml:space="preserve">stderr</w:t>
      </w:r>
      <w:r>
        <w:t xml:space="preserve">), enquanto returncode permite ao Python identificar exatamente se o script foi executado com sucesso (código 0) ou se falhou (código diferente de 0), viabilizando o tratamento e o registro adequados no sistema de logs.</w:t>
      </w:r>
    </w:p>
    <w:p>
      <w:pPr>
        <w:pBdr>
          <w:bottom w:val="single" w:color="CCCCCC" w:sz="6"/>
        </w:pBdr>
        <w:spacing w:before="200" w:after="200"/>
      </w:pPr>
    </w:p>
    <w:p>
      <w:pPr>
        <w:pStyle w:val="Heading3"/>
        <w:spacing w:before="240" w:after="120"/>
      </w:pPr>
      <w:r>
        <w:t xml:space="preserve">12. Arquivo style.css — Explicação das Regras Principais</w:t>
      </w:r>
    </w:p>
    <w:p>
      <w:pPr>
        <w:spacing w:before="60" w:after="120" w:line="276"/>
        <w:jc w:val="both"/>
      </w:pPr>
      <w:r>
        <w:t xml:space="preserve">A folha de estilos style.css padroniza o layout visual da interface web, empregando uma paleta moderna em tons escuros (</w:t>
      </w:r>
      <w:r>
        <w:rPr>
          <w:i/>
          <w:iCs/>
        </w:rPr>
        <w:t xml:space="preserve">Dark Theme</w:t>
      </w:r>
      <w:r>
        <w:t xml:space="preserve">) baseada na escala de cores Slate/Navy, com elementos de destaque em tons de azul e tipografia corporativa do sistema operacional.</w:t>
      </w:r>
    </w:p>
    <w:p>
      <w:r>
        <w:t xml:space="preserve">/</w:t>
      </w:r>
    </w:p>
    <w:p>
      <w:r>
        <w:t xml:space="preserve">O seletor</w:t>
      </w:r>
    </w:p>
    <w:p>
      <w:r>
        <w:t xml:space="preserve">aplica a regra a TODOS os elementos da página.
   box-sizing: border-box faz a largura incluir a borda; margin e padding
   zerados removem os espaços padrão do navegador. */
* { box-sizing: border-box; margin: 0; padding: 0; }
/</w:t>
      </w:r>
    </w:p>
    <w:p>
      <w:r>
        <w:t xml:space="preserve">body: define a fonte, o fundo azul escuro (#0f172a) e o texto claro.</w:t>
      </w:r>
    </w:p>
    <w:p>
      <w:r>
        <w:t xml:space="preserve">/
body {
  font-family: "Segoe UI", Arial, sans-serif;&lt;br/&gt;
  background: #0f172a;&lt;br/&gt;
  color: #e2e8f0;
}
/* .painel: limita a largura a 760px e centraliza com margin auto.&lt;br/&gt;
   display: flex com column empilha os elementos na vertical. */&lt;br/&gt;
.painel { max-width: 760px; margin: 0 auto; display: flex; flex-direction: column; gap: 18px; }
/</w:t>
      </w:r>
    </w:p>
    <w:p>
      <w:r>
        <w:t xml:space="preserve">.aba: estilo dos botões de navegação.</w:t>
      </w:r>
    </w:p>
    <w:p>
      <w:r>
        <w:t xml:space="preserve">/
.aba {
  padding: 8px 14px;&lt;br/&gt;
  background: #1e293b;&lt;br/&gt;
  border: 1px solid #334155;&lt;br/&gt;
  border-radius: 8px;&lt;br/&gt;
  color: #cbd5e1;&lt;br/&gt;
  cursor: pointer;
}
/</w:t>
      </w:r>
    </w:p>
    <w:p>
      <w:r>
        <w:t xml:space="preserve">.aba.ativa: o botão da aba selecionada fica azul e em negrito.</w:t>
      </w:r>
    </w:p>
    <w:p>
      <w:r>
        <w:t xml:space="preserve">/&lt;br/&gt;
.aba.ativa { background: #38bdf8; color: #0f172a; font-weight: 600; }
/</w:t>
      </w:r>
    </w:p>
    <w:p>
      <w:r>
        <w:t xml:space="preserve">.modulo: as seções ficam escondidas por padrão (display: none).</w:t>
      </w:r>
    </w:p>
    <w:p>
      <w:r>
        <w:t xml:space="preserve">/&lt;br/&gt;
.modulo { display: none; flex-direction: column; gap: 14px; }
/</w:t>
      </w:r>
    </w:p>
    <w:p>
      <w:r>
        <w:t xml:space="preserve">.modulo.ativo: a seção selecionada aparece (display: flex).</w:t>
      </w:r>
    </w:p>
    <w:p>
      <w:r>
        <w:t xml:space="preserve">/&lt;br/&gt;
.modulo.ativo { display: flex; }
/</w:t>
      </w:r>
    </w:p>
    <w:p>
      <w:r>
        <w:t xml:space="preserve">.card: os cartões com fundo escuro e cantos arredondados.</w:t>
      </w:r>
    </w:p>
    <w:p>
      <w:r>
        <w:t xml:space="preserve">/
.card {
  background: #1e293b;&lt;br/&gt;
  border: 1px solid #334155;&lt;br/&gt;
  border-radius: 12px;&lt;br/&gt;
  padding: 20px;
}
/</w:t>
      </w:r>
    </w:p>
    <w:p>
      <w:r>
        <w:t xml:space="preserve">input e select: campos de texto com fundo escuro e borda suave.</w:t>
      </w:r>
    </w:p>
    <w:p>
      <w:r>
        <w:t xml:space="preserve">/
input[type="text"], input[type="number"], select {
  width: 100%;&lt;br/&gt;
  padding: 10px;&lt;br/&gt;
  background: #0f172a;&lt;br/&gt;
  border: 1px solid #475569;&lt;br/&gt;
  border-radius: 8px;&lt;br/&gt;
  color: #e2e8f0;
}
/</w:t>
      </w:r>
    </w:p>
    <w:p>
      <w:r>
        <w:t xml:space="preserve">button: o botão Executar, azul, em largura total.</w:t>
      </w:r>
    </w:p>
    <w:p>
      <w:r>
        <w:t xml:space="preserve">/
button[type="button"].btn-executar {
  margin-top: 18px;&lt;br/&gt;
  width: 100%;&lt;br/&gt;
  padding: 12px;&lt;br/&gt;
  background: #38bdf8;&lt;br/&gt;
  color: #0f172a;&lt;br/&gt;
  border: none;&lt;br/&gt;
  border-radius: 8px;&lt;br/&gt;
  font-weight: 600;&lt;br/&gt;
  cursor: pointer;
}
/* pre: a área de log, com fundo escuro e texto azul claro,&lt;br/&gt;
   preservando as quebras de linha (white-space: pre-wrap). */
pre {
  background: #0f172a;&lt;br/&gt;
  border: 1px solid #334155;&lt;br/&gt;
  border-radius: 8px;&lt;br/&gt;
  padding: 14px;&lt;br/&gt;
  color: #7dd3fc;&lt;br/&gt;
  white-space: pre-wrap;&lt;br/&gt;
  word-break: break-word;
}</w:t>
      </w:r>
    </w:p>
    <w:p>
      <w:r>
        <w:t xml:space="preserve">12.1 Análise Conceitual e Prosa Técnica do Arquivo style.css</w:t>
      </w:r>
    </w:p>
    <w:p>
      <w:pPr>
        <w:spacing w:before="60" w:after="120" w:line="276"/>
        <w:jc w:val="both"/>
      </w:pPr>
      <w:r>
        <w:t xml:space="preserve">O arquivo CSS inicia com um reset universal através do seletor asterisco (*). A propriedade box-sizing: border-box altera o modelo de caixas padrão dos navegadores: com ela, espaçamentos internos (</w:t>
      </w:r>
      <w:r>
        <w:rPr>
          <w:i/>
          <w:iCs/>
        </w:rPr>
        <w:t xml:space="preserve">padding</w:t>
      </w:r>
      <w:r>
        <w:t xml:space="preserve">) e bordas passam a ser calculados dentro da largura total informada, evitando quebras de alinhamento entre campos de texto e botões.</w:t>
      </w:r>
    </w:p>
    <w:p>
      <w:pPr>
        <w:spacing w:before="60" w:after="120" w:line="276"/>
        <w:jc w:val="both"/>
      </w:pPr>
      <w:r>
        <w:t xml:space="preserve">A estrutura do layout adota o módulo </w:t>
      </w:r>
      <w:r>
        <w:rPr>
          <w:b/>
          <w:bCs/>
        </w:rPr>
        <w:t xml:space="preserve">CSS Flexbox</w:t>
      </w:r>
      <w:r>
        <w:t xml:space="preserve"> (display: flex). A classe .painel centraliza o conteúdo horizontalmente utilizando margin: 0 auto com largura máxima restrita a 760px, garantindo conforto visual. A propriedade gap: 18px gerencia o espaçamento vertical entre os cartões sem depender de margens individuais em cada elemento.</w:t>
      </w:r>
    </w:p>
    <w:p>
      <w:pPr>
        <w:spacing w:before="60" w:after="120" w:line="276"/>
        <w:jc w:val="both"/>
      </w:pPr>
      <w:r>
        <w:t xml:space="preserve">O sistema de alternância de abas baseia-se na transição entre display: none e display: flex, controlada dinamicamente pelas classes .modulo e .modulo.ativo manipuladas pelo JavaScript. O elemento pre recebe atenção técnica especial: as propriedades white-space: pre-wrap e word-break: break-word asseguram que linhas de log muito longas quebrem automaticamente dentro do container, impedindo o surgimento indesejado de barras de rolagem horizontais e mantendo a legibilidade dos relatórios em telas de qualquer tamanho.</w:t>
      </w:r>
    </w:p>
    <w:p>
      <w:pPr>
        <w:pBdr>
          <w:bottom w:val="single" w:color="CCCCCC" w:sz="6"/>
        </w:pBdr>
        <w:spacing w:before="200" w:after="200"/>
      </w:pPr>
    </w:p>
    <w:p>
      <w:pPr>
        <w:pStyle w:val="Heading3"/>
        <w:spacing w:before="240" w:after="120"/>
      </w:pPr>
      <w:r>
        <w:t xml:space="preserve">13. Conclusão e Guia Metodológico de Estudo</w:t>
      </w:r>
    </w:p>
    <w:p>
      <w:pPr>
        <w:spacing w:before="60" w:after="120" w:line="276"/>
        <w:jc w:val="both"/>
      </w:pPr>
      <w:r>
        <w:t xml:space="preserve">A assimilação completa dos conceitos abordados neste projeto consolida-se através da prática reflexiva. Para maximizar o aprendizado prático e técnico dos módulos integrados, recomenda-se que a equipe de alunos adote o seguinte roteiro metodológico:</w:t>
      </w:r>
    </w:p>
    <w:p>
      <w:pPr>
        <w:pStyle w:val="ListParagraph"/>
        <w:numPr>
          <w:ilvl w:val="0"/>
          <w:numId w:val="2"/>
        </w:numPr>
        <w:spacing w:before="40" w:after="40" w:line="276"/>
      </w:pPr>
      <w:r>
        <w:rPr>
          <w:b/>
          <w:bCs/>
        </w:rPr>
        <w:t xml:space="preserve">Leitura Guiada em Duplas:</w:t>
      </w:r>
      <w:r>
        <w:t xml:space="preserve"> Realizem a leitura do código com os comentários abertos. Um dos integrantes explica o fluxo operacional em voz alta enquanto o colega valida a sintaxe e o comportamento no computador.</w:t>
      </w:r>
    </w:p>
    <w:p>
      <w:pPr>
        <w:pStyle w:val="ListParagraph"/>
        <w:numPr>
          <w:ilvl w:val="0"/>
          <w:numId w:val="2"/>
        </w:numPr>
        <w:spacing w:before="40" w:after="40" w:line="276"/>
      </w:pPr>
      <w:r>
        <w:rPr>
          <w:b/>
          <w:bCs/>
        </w:rPr>
        <w:t xml:space="preserve">Engenharia Reversa Pedagógica:</w:t>
      </w:r>
      <w:r>
        <w:t xml:space="preserve"> Apaguem temporariamente os comentários dos arquivos e procurem redigir, com suas próprias palavras, a finalidade de cada bloco funcional, conferindo as respostas com este manual.</w:t>
      </w:r>
    </w:p>
    <w:p>
      <w:pPr>
        <w:pStyle w:val="ListParagraph"/>
        <w:numPr>
          <w:ilvl w:val="0"/>
          <w:numId w:val="2"/>
        </w:numPr>
        <w:spacing w:before="40" w:after="40" w:line="276"/>
      </w:pPr>
      <w:r>
        <w:rPr>
          <w:b/>
          <w:bCs/>
        </w:rPr>
        <w:t xml:space="preserve">Experimentação Controlada de Parâmetros:</w:t>
      </w:r>
      <w:r>
        <w:t xml:space="preserve"> Modifiquem intencionalmente pequenos trechos do código (como adicionar novas extensões no dicionário CATEGORIAS, alterar o tempo limite de limpeza do faxineiro.py ou trocar as cores de destaque no style.css) e analisem os impactos práticos na execução do sistema.</w:t>
      </w:r>
    </w:p>
    <w:p>
      <w:pPr>
        <w:pStyle w:val="ListParagraph"/>
        <w:numPr>
          <w:ilvl w:val="0"/>
          <w:numId w:val="2"/>
        </w:numPr>
        <w:spacing w:before="40" w:after="40" w:line="276"/>
      </w:pPr>
      <w:r>
        <w:rPr>
          <w:b/>
          <w:bCs/>
        </w:rPr>
        <w:t xml:space="preserve">Auditoria de Logs Diários:</w:t>
      </w:r>
      <w:r>
        <w:t xml:space="preserve"> Executem simulações de cenários normais e de cenários de erro (pastas inexistentes, por exemplo) e abram a pasta logs/ para conferir como o Python estruturou e registrou as mensagens técnicas no arquivo do dia.</w:t>
      </w:r>
    </w:p>
    <w:p>
      <w:pPr>
        <w:spacing w:before="60" w:after="120" w:line="276"/>
      </w:pPr>
      <w:r>
        <w:rPr>
          <w:b/>
          <w:bCs/>
        </w:rPr>
        <w:t xml:space="preserve">Lembrete de Segurança Operacional:</w:t>
      </w:r>
      <w:r>
        <w:t xml:space="preserve"> Todo e qualquer teste prático envolvendo movimentação, cópia ou exclusão de arquivos deve ser conduzido estritamente dentro do diretório C:\AutomaLabTeste. Nunca aponte os scripts para diretórios pessoais ou pastas de sistema do Windows.</w:t>
      </w:r>
    </w:p>
    <w:p>
      <w:pPr>
        <w:pBdr>
          <w:bottom w:val="single" w:color="CCCCCC" w:sz="6"/>
        </w:pBdr>
        <w:spacing w:before="200" w:after="200"/>
      </w:pPr>
    </w:p>
    <w:p>
      <w:pPr>
        <w:spacing w:before="60" w:after="120" w:line="276"/>
      </w:pPr>
      <w:r>
        <w:rPr>
          <w:i/>
          <w:iCs/>
        </w:rPr>
        <w:t xml:space="preserve">Documento elaborado em 18 de setembro de 2026. As informações contidas são de responsabilidade do solicitante.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Calibri" w:cs="Calibri" w:eastAsia="Calibri" w:hAnsi="Calibri"/>
      <w:b/>
      <w:bCs/>
      <w:sz w:val="52"/>
      <w:szCs w:val="52"/>
    </w:rPr>
  </w:style>
  <w:style w:type="paragraph" w:styleId="Heading2">
    <w:name w:val="Heading 2"/>
    <w:basedOn w:val="Normal"/>
    <w:next w:val="Normal"/>
    <w:qFormat/>
    <w:pPr>
      <w:spacing w:before="360" w:after="180"/>
    </w:pPr>
    <w:rPr>
      <w:rFonts w:ascii="Calibri" w:cs="Calibri" w:eastAsia="Calibri" w:hAnsi="Calibri"/>
      <w:b/>
      <w:bCs/>
      <w:sz w:val="36"/>
      <w:szCs w:val="36"/>
    </w:rPr>
  </w:style>
  <w:style w:type="paragraph" w:styleId="Heading3">
    <w:name w:val="Heading 3"/>
    <w:basedOn w:val="Normal"/>
    <w:next w:val="Normal"/>
    <w:qFormat/>
    <w:pPr>
      <w:spacing w:before="240" w:after="120"/>
    </w:pPr>
    <w:rPr>
      <w:rFonts w:ascii="Calibri" w:cs="Calibri" w:eastAsia="Calibri" w:hAnsi="Calibri"/>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line="276"/>
    </w:pPr>
    <w:rPr>
      <w:rFonts w:ascii="Calibri" w:cs="Calibri" w:eastAsia="Calibri" w:hAnsi="Calibri"/>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2026-09-18T21:20:19.303Z</dcterms:created>
  <dcterms:modified xsi:type="dcterms:W3CDTF">2026-09-18T21:20:19.303Z</dcterms:modified>
</cp:coreProperties>
</file>

<file path=docProps/custom.xml><?xml version="1.0" encoding="utf-8"?>
<Properties xmlns="http://schemas.openxmlformats.org/officeDocument/2006/custom-properties" xmlns:vt="http://schemas.openxmlformats.org/officeDocument/2006/docPropsVTypes"/>
</file>