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🛍️ INOVABOX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Ideias que transformam problemas em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Proposta da loja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InovaBox é uma loja fictícia que vende produtos criativos e inovadores para facilitar o dia a dia, resolver pequenos problemas e tornar a rotina mais prática, sustentável e divertida.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Produtos fictícios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Como funciona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Problema que resolve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Mochila Solar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Possui uma pequena placa solar que ajuda a carregar o celular.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Falta de bateria durante o dia.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Garrafa Lembrete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Acende uma luz quando está na hora de beber água.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Esquecer de se hidratar.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Caderno Inteligente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Tem páginas reutilizáveis que podem ser apagadas e reorganizadas.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Gastar muitos cadernos e folhas.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Lixeira Separadora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Identifica o tipo de lixo e indica em qual compartimento colocá-lo.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Dificuldade na separação de resíduos.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Estojo Organizador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Possui divisórias ajustáveis e avisa quando algum material está faltando.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Perder lápis, canetas e borrachas.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Guarda-Chuva Mochila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Pode ser dobrado e guardado em um compartimento da própria mochila.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Carregar um guarda-chuva separado.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Luminária de Foco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Muda a intensidade da luz e possui um temporizador para estudos.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Falta de concentração e organização.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Tênis Refletivo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Possui detalhes que brilham no escuro para aumentar a visibilidade.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Falta de segurança ao caminhar à noite.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Pote Fresquinho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Mostra a temperatura interna e avisa quando o alimento pode estragar.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Desperdício de comida.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Chaveiro Localizador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Emite um som quando o usuário ativa o localizador pelo celular.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Perder chaves, estojo ou mochila.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Capa de Chuva para Bicicleta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Protege o ciclista e pode ser dobrada em uma pequena bolsa.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Pedalar em dias de chuva.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Planta Companheira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Possui um sensor que avisa quando precisa de água ou luz.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Esquecer de cuidar das plantas.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Categorias da loja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InovaTech: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InovaStudy: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para estudantes.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InovaEco: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Soluções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InovaHome: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para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InovaFun: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Invenções criativas e divertidas.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Produto principal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Caderno Inteligente Reutilizável seria o produto principal da loja. Ele combina tecnologia, organização escolar e sustentabilidade. Suas páginas poderiam ser apagadas e reutilizadas, diminuindo o desperdício de papel e ajudando os estudantes a organizar melhor suas matérias.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Ideias para o site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inicial com o slogan e uma apresentação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produtos com cards, imagens, preços fictícios e descrições.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categoria: tecnologia, escola, sustentabilidade 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Carrinho de compras desenvolvido com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“Envie sua ideia”, com formulário para sugerir novas invenções.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“Produto do mês”, destacando uma criação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votação para escolher o produto que os visitantes gostariam que existisse.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interativo para descobrir qual produto combina com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6. Participação dos clientes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Além de vender produtos fictícios, a InovaBox permitiria que os clientes enviassem ideias de invenções. As sugestões mais criativas poderiam ser selecionadas para aparecer na seção “Ideias dos clientes”, tornando a loja mais interativa e incentivando a inovação.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7. Possíveis nomes alternativos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Futuro à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Loja 2050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Projeto fictício de inovação e empreendedorismo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