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053536" w14:textId="62D76A91" w:rsidR="00AB70CE" w:rsidRPr="00532EE9" w:rsidRDefault="00AB70CE" w:rsidP="00AB70CE">
      <w:pPr>
        <w:pStyle w:val="Ttulo1"/>
        <w:rPr>
          <w:u w:color="000000"/>
        </w:rPr>
      </w:pPr>
      <w:r w:rsidRPr="00532EE9">
        <w:rPr>
          <w:u w:color="000000"/>
        </w:rPr>
        <w:t xml:space="preserve">Trabalho Final: </w:t>
      </w:r>
      <w:r>
        <w:rPr>
          <w:u w:color="000000"/>
        </w:rPr>
        <w:t>Universidade</w:t>
      </w:r>
    </w:p>
    <w:p w14:paraId="04C3C5AD" w14:textId="4CF9D148" w:rsidR="00AB70CE" w:rsidRPr="00532EE9" w:rsidRDefault="00AB70CE" w:rsidP="00AB70CE">
      <w:r w:rsidRPr="00532EE9">
        <w:rPr>
          <w:spacing w:val="-1"/>
        </w:rPr>
        <w:t>Implementar</w:t>
      </w:r>
      <w:r w:rsidRPr="00532EE9">
        <w:rPr>
          <w:spacing w:val="21"/>
        </w:rPr>
        <w:t xml:space="preserve"> </w:t>
      </w:r>
      <w:r w:rsidRPr="00532EE9">
        <w:rPr>
          <w:spacing w:val="-1"/>
        </w:rPr>
        <w:t>usando</w:t>
      </w:r>
      <w:r w:rsidRPr="00532EE9">
        <w:rPr>
          <w:spacing w:val="20"/>
        </w:rPr>
        <w:t xml:space="preserve"> </w:t>
      </w:r>
      <w:r w:rsidRPr="00532EE9">
        <w:t>a</w:t>
      </w:r>
      <w:r w:rsidRPr="00532EE9">
        <w:rPr>
          <w:spacing w:val="22"/>
        </w:rPr>
        <w:t xml:space="preserve"> </w:t>
      </w:r>
      <w:r w:rsidRPr="00532EE9">
        <w:rPr>
          <w:spacing w:val="-1"/>
        </w:rPr>
        <w:t>linguagem</w:t>
      </w:r>
      <w:r w:rsidRPr="00532EE9">
        <w:rPr>
          <w:spacing w:val="18"/>
        </w:rPr>
        <w:t xml:space="preserve"> </w:t>
      </w:r>
      <w:r w:rsidRPr="00532EE9">
        <w:rPr>
          <w:spacing w:val="-2"/>
        </w:rPr>
        <w:t>Java</w:t>
      </w:r>
      <w:r w:rsidRPr="00532EE9">
        <w:rPr>
          <w:spacing w:val="24"/>
        </w:rPr>
        <w:t xml:space="preserve"> </w:t>
      </w:r>
      <w:r w:rsidRPr="00532EE9">
        <w:t>o</w:t>
      </w:r>
      <w:r w:rsidRPr="00532EE9">
        <w:rPr>
          <w:spacing w:val="22"/>
        </w:rPr>
        <w:t xml:space="preserve"> </w:t>
      </w:r>
      <w:r w:rsidRPr="00532EE9">
        <w:rPr>
          <w:spacing w:val="-1"/>
        </w:rPr>
        <w:t>sistema</w:t>
      </w:r>
      <w:r w:rsidRPr="00532EE9">
        <w:rPr>
          <w:spacing w:val="20"/>
        </w:rPr>
        <w:t xml:space="preserve"> </w:t>
      </w:r>
      <w:r w:rsidRPr="00532EE9">
        <w:rPr>
          <w:spacing w:val="-1"/>
        </w:rPr>
        <w:t>descrito</w:t>
      </w:r>
      <w:r w:rsidRPr="00532EE9">
        <w:rPr>
          <w:spacing w:val="22"/>
        </w:rPr>
        <w:t xml:space="preserve"> </w:t>
      </w:r>
      <w:r w:rsidRPr="00532EE9">
        <w:t>a</w:t>
      </w:r>
      <w:r w:rsidRPr="00532EE9">
        <w:rPr>
          <w:spacing w:val="22"/>
        </w:rPr>
        <w:t xml:space="preserve"> </w:t>
      </w:r>
      <w:r w:rsidRPr="00532EE9">
        <w:rPr>
          <w:spacing w:val="-1"/>
        </w:rPr>
        <w:t>partir</w:t>
      </w:r>
      <w:r w:rsidRPr="00532EE9">
        <w:rPr>
          <w:spacing w:val="21"/>
        </w:rPr>
        <w:t xml:space="preserve"> </w:t>
      </w:r>
      <w:r w:rsidRPr="00532EE9">
        <w:rPr>
          <w:spacing w:val="-1"/>
        </w:rPr>
        <w:t>do</w:t>
      </w:r>
      <w:r w:rsidRPr="00532EE9">
        <w:rPr>
          <w:spacing w:val="22"/>
        </w:rPr>
        <w:t xml:space="preserve"> </w:t>
      </w:r>
      <w:r w:rsidRPr="00532EE9">
        <w:rPr>
          <w:spacing w:val="-1"/>
        </w:rPr>
        <w:t>conjunto</w:t>
      </w:r>
      <w:r w:rsidRPr="00532EE9">
        <w:rPr>
          <w:spacing w:val="20"/>
        </w:rPr>
        <w:t xml:space="preserve"> </w:t>
      </w:r>
      <w:r w:rsidRPr="00532EE9">
        <w:rPr>
          <w:spacing w:val="-1"/>
        </w:rPr>
        <w:t>de</w:t>
      </w:r>
      <w:r w:rsidRPr="00532EE9">
        <w:rPr>
          <w:spacing w:val="22"/>
        </w:rPr>
        <w:t xml:space="preserve"> </w:t>
      </w:r>
      <w:r w:rsidRPr="00532EE9">
        <w:rPr>
          <w:spacing w:val="-1"/>
        </w:rPr>
        <w:t>requisitos</w:t>
      </w:r>
      <w:r w:rsidRPr="00532EE9">
        <w:rPr>
          <w:spacing w:val="20"/>
        </w:rPr>
        <w:t xml:space="preserve"> </w:t>
      </w:r>
      <w:r w:rsidRPr="00532EE9">
        <w:t>a</w:t>
      </w:r>
      <w:r w:rsidRPr="00532EE9">
        <w:rPr>
          <w:spacing w:val="29"/>
        </w:rPr>
        <w:t xml:space="preserve"> </w:t>
      </w:r>
      <w:r w:rsidRPr="00532EE9">
        <w:rPr>
          <w:spacing w:val="-1"/>
        </w:rPr>
        <w:t>seguir.</w:t>
      </w:r>
      <w:r w:rsidR="0042293C">
        <w:rPr>
          <w:spacing w:val="-1"/>
        </w:rPr>
        <w:t xml:space="preserve"> As entregas serão semanais no github. Os enunciados serão apresentados ao longo das semanas.</w:t>
      </w:r>
    </w:p>
    <w:p w14:paraId="6C52CA8D" w14:textId="19EFF184" w:rsidR="0046549C" w:rsidRDefault="00D00285">
      <w:r>
        <w:t>Vamos registrar as atividades acadêmicas de uma universidade</w:t>
      </w:r>
    </w:p>
    <w:p w14:paraId="18B6DE8F" w14:textId="6FC136A6" w:rsidR="00D00285" w:rsidRDefault="00847DE3" w:rsidP="00847DE3">
      <w:pPr>
        <w:pStyle w:val="PargrafodaLista"/>
        <w:numPr>
          <w:ilvl w:val="0"/>
          <w:numId w:val="1"/>
        </w:numPr>
      </w:pPr>
      <w:r>
        <w:t>É necessário fazer o cadastro de estudantes. Para eles são armazenadas as informações de CPF, Nome, Data de Nascimento</w:t>
      </w:r>
      <w:r w:rsidR="00F4424A">
        <w:t>, CRA</w:t>
      </w:r>
    </w:p>
    <w:p w14:paraId="473B942B" w14:textId="157F2378" w:rsidR="00847DE3" w:rsidRDefault="00847DE3" w:rsidP="00847DE3">
      <w:pPr>
        <w:pStyle w:val="PargrafodaLista"/>
        <w:numPr>
          <w:ilvl w:val="0"/>
          <w:numId w:val="1"/>
        </w:numPr>
      </w:pPr>
      <w:r>
        <w:t xml:space="preserve">É necessário fazer o cadastro de Professores. Para eles são armazenados </w:t>
      </w:r>
      <w:r w:rsidR="00A03C1E">
        <w:t>o CPF, Nome, Data de Nascimento, Início do contrato, Departamento Vinculado</w:t>
      </w:r>
    </w:p>
    <w:p w14:paraId="4998EE66" w14:textId="6A7EB52D" w:rsidR="002A069B" w:rsidRDefault="00DB0A05" w:rsidP="00847DE3">
      <w:pPr>
        <w:pStyle w:val="PargrafodaLista"/>
        <w:numPr>
          <w:ilvl w:val="0"/>
          <w:numId w:val="1"/>
        </w:numPr>
      </w:pPr>
      <w:r>
        <w:t>Os estudantes podem</w:t>
      </w:r>
      <w:r w:rsidR="002A069B">
        <w:t xml:space="preserve"> ser de graduação ou pós-graduação</w:t>
      </w:r>
      <w:r w:rsidR="007D4189">
        <w:t>. Os alunos de graduação devem realizar um estágio supervisionado. Já os de pós-graduação devem ter um tema de pesquisa</w:t>
      </w:r>
    </w:p>
    <w:p w14:paraId="28B8727B" w14:textId="4ED292C0" w:rsidR="00DB0A05" w:rsidRDefault="00DB0A05" w:rsidP="00847DE3">
      <w:pPr>
        <w:pStyle w:val="PargrafodaLista"/>
        <w:numPr>
          <w:ilvl w:val="0"/>
          <w:numId w:val="1"/>
        </w:numPr>
      </w:pPr>
      <w:r>
        <w:t>As disciplinas possuem um código, um nome e uma carga horária</w:t>
      </w:r>
    </w:p>
    <w:p w14:paraId="0E3D2E88" w14:textId="54F76920" w:rsidR="000C481A" w:rsidRDefault="000C481A" w:rsidP="00847DE3">
      <w:pPr>
        <w:pStyle w:val="PargrafodaLista"/>
        <w:numPr>
          <w:ilvl w:val="0"/>
          <w:numId w:val="1"/>
        </w:numPr>
      </w:pPr>
      <w:r>
        <w:t>Devem ser criadas turmas para as disciplinas, indicando o semestre e ano da turma.</w:t>
      </w:r>
    </w:p>
    <w:p w14:paraId="2243D6F8" w14:textId="77777777" w:rsidR="000C481A" w:rsidRDefault="000C481A" w:rsidP="000C481A">
      <w:pPr>
        <w:pStyle w:val="PargrafodaLista"/>
      </w:pPr>
    </w:p>
    <w:p w14:paraId="06583855" w14:textId="6CA4320C" w:rsidR="000C481A" w:rsidRDefault="000C481A" w:rsidP="000C481A">
      <w:pPr>
        <w:pStyle w:val="PargrafodaLista"/>
      </w:pPr>
      <w:r>
        <w:t xml:space="preserve">Faça um programa principal que permita realizar </w:t>
      </w:r>
      <w:r w:rsidR="0024383D">
        <w:t xml:space="preserve">o cadastro e consulta de todas essas informações. Para facilitar </w:t>
      </w:r>
      <w:r w:rsidR="00D63F15">
        <w:t>o teste do sistema</w:t>
      </w:r>
      <w:r w:rsidR="0024383D">
        <w:t>, crie algumas funções para popular o sistema (colocar dados)</w:t>
      </w:r>
      <w:r w:rsidR="00D63F15">
        <w:t xml:space="preserve"> sem a necessidade de digitação</w:t>
      </w:r>
      <w:r w:rsidR="00BF5984">
        <w:t>, embora a possibilidade de cadastrar os dados deva estar disponível.</w:t>
      </w:r>
    </w:p>
    <w:p w14:paraId="37839736" w14:textId="77777777" w:rsidR="00F76AC9" w:rsidRDefault="00F76AC9" w:rsidP="000C481A">
      <w:pPr>
        <w:pStyle w:val="PargrafodaLista"/>
      </w:pPr>
    </w:p>
    <w:p w14:paraId="08177CB1" w14:textId="5946A4CD" w:rsidR="00F76AC9" w:rsidRDefault="00F76AC9" w:rsidP="000C481A">
      <w:pPr>
        <w:pStyle w:val="PargrafodaLista"/>
      </w:pPr>
      <w:r>
        <w:t>Entrega para o dia 16/10</w:t>
      </w:r>
    </w:p>
    <w:sectPr w:rsidR="00F76A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480A51"/>
    <w:multiLevelType w:val="hybridMultilevel"/>
    <w:tmpl w:val="079A1E4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1205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9F2"/>
    <w:rsid w:val="000C481A"/>
    <w:rsid w:val="0024383D"/>
    <w:rsid w:val="002A069B"/>
    <w:rsid w:val="003169F2"/>
    <w:rsid w:val="0042293C"/>
    <w:rsid w:val="0046549C"/>
    <w:rsid w:val="004E1E4F"/>
    <w:rsid w:val="005629E3"/>
    <w:rsid w:val="007D4189"/>
    <w:rsid w:val="00847DE3"/>
    <w:rsid w:val="00A03C1E"/>
    <w:rsid w:val="00AB70CE"/>
    <w:rsid w:val="00BF5984"/>
    <w:rsid w:val="00D00285"/>
    <w:rsid w:val="00D63F15"/>
    <w:rsid w:val="00DB0A05"/>
    <w:rsid w:val="00F4424A"/>
    <w:rsid w:val="00F7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3B66E"/>
  <w15:chartTrackingRefBased/>
  <w15:docId w15:val="{93D4369B-8EA7-4DB8-9AB4-7D87BE7F0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169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169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169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169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169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169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169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169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169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169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169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169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169F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169F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169F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169F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169F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169F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169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169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169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169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169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169F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169F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169F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169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169F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169F2"/>
    <w:rPr>
      <w:b/>
      <w:bCs/>
      <w:smallCaps/>
      <w:color w:val="0F4761" w:themeColor="accent1" w:themeShade="BF"/>
      <w:spacing w:val="5"/>
    </w:rPr>
  </w:style>
  <w:style w:type="paragraph" w:styleId="Corpodetexto">
    <w:name w:val="Body Text"/>
    <w:basedOn w:val="Normal"/>
    <w:link w:val="CorpodetextoChar"/>
    <w:uiPriority w:val="1"/>
    <w:qFormat/>
    <w:rsid w:val="00AB70CE"/>
    <w:pPr>
      <w:widowControl w:val="0"/>
      <w:spacing w:after="0" w:line="240" w:lineRule="auto"/>
      <w:ind w:left="724" w:hanging="64"/>
    </w:pPr>
    <w:rPr>
      <w:rFonts w:ascii="Arial" w:eastAsia="Arial" w:hAnsi="Arial"/>
      <w:kern w:val="0"/>
      <w:lang w:val="en-US"/>
      <w14:ligatures w14:val="none"/>
    </w:rPr>
  </w:style>
  <w:style w:type="character" w:customStyle="1" w:styleId="CorpodetextoChar">
    <w:name w:val="Corpo de texto Char"/>
    <w:basedOn w:val="Fontepargpadro"/>
    <w:link w:val="Corpodetexto"/>
    <w:uiPriority w:val="1"/>
    <w:rsid w:val="00AB70CE"/>
    <w:rPr>
      <w:rFonts w:ascii="Arial" w:eastAsia="Arial" w:hAnsi="Arial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967E9BDD4E51F42B42B6BB38A8950A4" ma:contentTypeVersion="8" ma:contentTypeDescription="Crie um novo documento." ma:contentTypeScope="" ma:versionID="4bdf501e1d07d532fb5f0dd7c972557a">
  <xsd:schema xmlns:xsd="http://www.w3.org/2001/XMLSchema" xmlns:xs="http://www.w3.org/2001/XMLSchema" xmlns:p="http://schemas.microsoft.com/office/2006/metadata/properties" xmlns:ns2="02ba5c30-0fa8-497a-9ab9-44c4f2a98a4a" targetNamespace="http://schemas.microsoft.com/office/2006/metadata/properties" ma:root="true" ma:fieldsID="5a035be33f44f1b5669ca4f854b29197" ns2:_="">
    <xsd:import namespace="02ba5c30-0fa8-497a-9ab9-44c4f2a98a4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ba5c30-0fa8-497a-9ab9-44c4f2a98a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EFDF76-477F-4646-9C29-CA1406D361D1}"/>
</file>

<file path=customXml/itemProps2.xml><?xml version="1.0" encoding="utf-8"?>
<ds:datastoreItem xmlns:ds="http://schemas.openxmlformats.org/officeDocument/2006/customXml" ds:itemID="{5655EF0C-1C65-4694-9799-687A499E60D6}"/>
</file>

<file path=customXml/itemProps3.xml><?xml version="1.0" encoding="utf-8"?>
<ds:datastoreItem xmlns:ds="http://schemas.openxmlformats.org/officeDocument/2006/customXml" ds:itemID="{AB450C04-37ED-4670-AA2F-7D897EC7BEE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Augusto Nassif Travencolo</dc:creator>
  <cp:keywords/>
  <dc:description/>
  <cp:lastModifiedBy>Bruno Augusto Nassif Travencolo</cp:lastModifiedBy>
  <cp:revision>16</cp:revision>
  <dcterms:created xsi:type="dcterms:W3CDTF">2024-10-09T20:46:00Z</dcterms:created>
  <dcterms:modified xsi:type="dcterms:W3CDTF">2024-10-09T21:03:00Z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0x010100F967E9BDD4E51F42B42B6BB38A8950A4</vt:lpwstr>
  </property>
</Properties>
</file>