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2E" w14:textId="4BB77E40" w:rsidR="00F82918" w:rsidRDefault="00727A35">
      <w:r>
        <w:t>Isso é um teste para o DB1Start</w:t>
      </w:r>
      <w:bookmarkStart w:id="0" w:name="_GoBack"/>
      <w:bookmarkEnd w:id="0"/>
    </w:p>
    <w:p w14:paraId="0000002F" w14:textId="77777777" w:rsidR="00F82918" w:rsidRDefault="00F82918"/>
    <w:p w14:paraId="00000030" w14:textId="77777777" w:rsidR="00F82918" w:rsidRDefault="00727A35">
      <w:r>
        <w:t xml:space="preserve"> </w:t>
      </w:r>
    </w:p>
    <w:p w14:paraId="00000031" w14:textId="77777777" w:rsidR="00F82918" w:rsidRDefault="00F82918"/>
    <w:p w14:paraId="00000032" w14:textId="77777777" w:rsidR="00F82918" w:rsidRDefault="00F82918"/>
    <w:p w14:paraId="00000033" w14:textId="77777777" w:rsidR="00F82918" w:rsidRDefault="00F82918"/>
    <w:p w14:paraId="00000034" w14:textId="77777777" w:rsidR="00F82918" w:rsidRDefault="00F82918"/>
    <w:sectPr w:rsidR="00F82918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B0327"/>
    <w:multiLevelType w:val="multilevel"/>
    <w:tmpl w:val="23B66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18"/>
    <w:rsid w:val="00727A35"/>
    <w:rsid w:val="00F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2554"/>
  <w15:docId w15:val="{E399B79A-AE57-4B6F-8C12-958A1E3E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Claudia</cp:lastModifiedBy>
  <cp:revision>2</cp:revision>
  <dcterms:created xsi:type="dcterms:W3CDTF">2019-07-10T17:20:00Z</dcterms:created>
  <dcterms:modified xsi:type="dcterms:W3CDTF">2019-07-10T17:21:00Z</dcterms:modified>
</cp:coreProperties>
</file>