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F27D0" w14:textId="77777777" w:rsidR="00773543" w:rsidRDefault="00773543" w:rsidP="00773543">
      <w:pPr>
        <w:tabs>
          <w:tab w:val="left" w:pos="1440"/>
        </w:tabs>
        <w:rPr>
          <w:rFonts w:ascii="Century Gothic" w:hAnsi="Century Gothic" w:cs="Arial"/>
          <w:b/>
          <w:color w:val="000000"/>
          <w:sz w:val="28"/>
          <w:szCs w:val="28"/>
          <w:u w:val="thick"/>
        </w:rPr>
      </w:pPr>
    </w:p>
    <w:p w14:paraId="09B728B0" w14:textId="77777777" w:rsidR="00773543" w:rsidRDefault="00773543" w:rsidP="00773543">
      <w:pPr>
        <w:jc w:val="center"/>
        <w:rPr>
          <w:rFonts w:ascii="Arial Narrow" w:hAnsi="Arial Narrow"/>
          <w:b/>
          <w:sz w:val="28"/>
        </w:rPr>
      </w:pPr>
    </w:p>
    <w:p w14:paraId="52A09E69" w14:textId="77777777" w:rsidR="00773543" w:rsidRPr="008F5EAC" w:rsidRDefault="00773543" w:rsidP="00773543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CONTRAT D’ASSURANCE D’ACCIDENT COLLECTIVE</w:t>
      </w:r>
    </w:p>
    <w:p w14:paraId="76E9FE01" w14:textId="1E008E2F" w:rsidR="00773543" w:rsidRPr="009740B2" w:rsidRDefault="000D2553" w:rsidP="00773543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3D137F" wp14:editId="50711A08">
                <wp:simplePos x="0" y="0"/>
                <wp:positionH relativeFrom="column">
                  <wp:posOffset>-539750</wp:posOffset>
                </wp:positionH>
                <wp:positionV relativeFrom="paragraph">
                  <wp:posOffset>3175</wp:posOffset>
                </wp:positionV>
                <wp:extent cx="3228975" cy="2741295"/>
                <wp:effectExtent l="13970" t="5715" r="5080" b="5715"/>
                <wp:wrapNone/>
                <wp:docPr id="96159576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74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8B1DB" w14:textId="77777777" w:rsidR="00773543" w:rsidRDefault="00773543" w:rsidP="00773543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F714D"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Le Souscripteur</w:t>
                            </w:r>
                          </w:p>
                          <w:p w14:paraId="3EDC0AC1" w14:textId="77777777" w:rsidR="00773543" w:rsidRPr="006F714D" w:rsidRDefault="00773543" w:rsidP="00773543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A95730B" w14:textId="008FF040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Numéro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30AD9">
                              <w:rPr>
                                <w:i/>
                                <w:sz w:val="20"/>
                                <w:szCs w:val="20"/>
                              </w:rPr>
                              <w:t>{lienclient}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Identif.</w:t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0AD9">
                              <w:rPr>
                                <w:i/>
                                <w:sz w:val="20"/>
                                <w:szCs w:val="20"/>
                              </w:rPr>
                              <w:t>{tin_nid}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726B3A2B" w14:textId="435DA4AC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Nom et Prénom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30AD9">
                              <w:rPr>
                                <w:i/>
                                <w:sz w:val="20"/>
                                <w:szCs w:val="20"/>
                              </w:rPr>
                              <w:t>{names}</w:t>
                            </w:r>
                          </w:p>
                          <w:p w14:paraId="16A38746" w14:textId="77777777" w:rsidR="00773543" w:rsidRDefault="00773543" w:rsidP="00773543">
                            <w:pPr>
                              <w:ind w:left="708" w:firstLine="708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A894174" w14:textId="14733D69" w:rsidR="00773543" w:rsidRPr="00FC7CE0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Province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30AD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{province}</w:t>
                            </w:r>
                          </w:p>
                          <w:p w14:paraId="1EA0BB63" w14:textId="582A98AA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District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30AD9">
                              <w:rPr>
                                <w:i/>
                                <w:sz w:val="20"/>
                                <w:szCs w:val="20"/>
                              </w:rPr>
                              <w:t>{district}</w:t>
                            </w:r>
                          </w:p>
                          <w:p w14:paraId="174179F1" w14:textId="77777777" w:rsidR="00773543" w:rsidRDefault="00773543" w:rsidP="0077354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Secteur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5EFD623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Cellule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F6D06A" w14:textId="37D13AB0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Téléphone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Dom :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0AD9">
                              <w:rPr>
                                <w:i/>
                                <w:sz w:val="20"/>
                                <w:szCs w:val="20"/>
                              </w:rPr>
                              <w:t>{phone}</w:t>
                            </w:r>
                          </w:p>
                          <w:p w14:paraId="43A621DD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Cellulaire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76DED55" w14:textId="77777777" w:rsidR="00773543" w:rsidRDefault="00773543" w:rsidP="0077354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F36ABC0" w14:textId="184F7A93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Code Agence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30AD9">
                              <w:rPr>
                                <w:i/>
                                <w:sz w:val="20"/>
                                <w:szCs w:val="20"/>
                              </w:rPr>
                              <w:t>{code_agence}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F679E5E" w14:textId="77777777" w:rsidR="00773543" w:rsidRDefault="00773543" w:rsidP="00773543">
                            <w:pPr>
                              <w:rPr>
                                <w:rFonts w:ascii="Calibri" w:hAnsi="Calibri"/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Gestionnaire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bamata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D13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5pt;margin-top:.25pt;width:254.25pt;height:21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">
                <v:textbox>
                  <w:txbxContent>
                    <w:p w14:paraId="4B48B1DB" w14:textId="77777777" w:rsidR="00773543" w:rsidRDefault="00773543" w:rsidP="00773543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F714D"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  <w:t>Le Souscripteur</w:t>
                      </w:r>
                    </w:p>
                    <w:p w14:paraId="3EDC0AC1" w14:textId="77777777" w:rsidR="00773543" w:rsidRPr="006F714D" w:rsidRDefault="00773543" w:rsidP="00773543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</w:p>
                    <w:p w14:paraId="1A95730B" w14:textId="008FF040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Numéro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B30AD9">
                        <w:rPr>
                          <w:i/>
                          <w:sz w:val="20"/>
                          <w:szCs w:val="20"/>
                        </w:rPr>
                        <w:t>{lienclient}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Identif.</w:t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B30AD9">
                        <w:rPr>
                          <w:i/>
                          <w:sz w:val="20"/>
                          <w:szCs w:val="20"/>
                        </w:rPr>
                        <w:t>{tin_nid}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726B3A2B" w14:textId="435DA4AC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Nom et Prénom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B30AD9">
                        <w:rPr>
                          <w:i/>
                          <w:sz w:val="20"/>
                          <w:szCs w:val="20"/>
                        </w:rPr>
                        <w:t>{names}</w:t>
                      </w:r>
                    </w:p>
                    <w:p w14:paraId="16A38746" w14:textId="77777777" w:rsidR="00773543" w:rsidRDefault="00773543" w:rsidP="00773543">
                      <w:pPr>
                        <w:ind w:left="708" w:firstLine="708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A894174" w14:textId="14733D69" w:rsidR="00773543" w:rsidRPr="00FC7CE0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Province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B30AD9">
                        <w:rPr>
                          <w:b/>
                          <w:i/>
                          <w:sz w:val="20"/>
                          <w:szCs w:val="20"/>
                        </w:rPr>
                        <w:t>{province}</w:t>
                      </w:r>
                    </w:p>
                    <w:p w14:paraId="1EA0BB63" w14:textId="582A98AA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District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B30AD9">
                        <w:rPr>
                          <w:i/>
                          <w:sz w:val="20"/>
                          <w:szCs w:val="20"/>
                        </w:rPr>
                        <w:t>{district}</w:t>
                      </w:r>
                    </w:p>
                    <w:p w14:paraId="174179F1" w14:textId="77777777" w:rsidR="00773543" w:rsidRDefault="00773543" w:rsidP="00773543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Secteur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45EFD623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Cellule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1CF6D06A" w14:textId="37D13AB0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Téléphone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Dom :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B30AD9">
                        <w:rPr>
                          <w:i/>
                          <w:sz w:val="20"/>
                          <w:szCs w:val="20"/>
                        </w:rPr>
                        <w:t>{phone}</w:t>
                      </w:r>
                    </w:p>
                    <w:p w14:paraId="43A621DD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Cellulaire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576DED55" w14:textId="77777777" w:rsidR="00773543" w:rsidRDefault="00773543" w:rsidP="00773543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2F36ABC0" w14:textId="184F7A93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Code Agence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B30AD9">
                        <w:rPr>
                          <w:i/>
                          <w:sz w:val="20"/>
                          <w:szCs w:val="20"/>
                        </w:rPr>
                        <w:t>{code_agence}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5F679E5E" w14:textId="77777777" w:rsidR="00773543" w:rsidRDefault="00773543" w:rsidP="00773543">
                      <w:pPr>
                        <w:rPr>
                          <w:rFonts w:ascii="Calibri" w:hAnsi="Calibri"/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Gestionnaire</w:t>
                      </w:r>
                      <w:r>
                        <w:rPr>
                          <w:b/>
                          <w:i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i/>
                          <w:sz w:val="20"/>
                          <w:szCs w:val="20"/>
                        </w:rPr>
                        <w:t>bamata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21BDAA" wp14:editId="120E2AB0">
                <wp:simplePos x="0" y="0"/>
                <wp:positionH relativeFrom="column">
                  <wp:posOffset>2689225</wp:posOffset>
                </wp:positionH>
                <wp:positionV relativeFrom="paragraph">
                  <wp:posOffset>3175</wp:posOffset>
                </wp:positionV>
                <wp:extent cx="3514725" cy="2741295"/>
                <wp:effectExtent l="13970" t="5715" r="5080" b="5715"/>
                <wp:wrapNone/>
                <wp:docPr id="1033467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74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1CF73" w14:textId="77777777" w:rsidR="00773543" w:rsidRDefault="00773543" w:rsidP="00773543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F714D"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La police</w:t>
                            </w:r>
                          </w:p>
                          <w:p w14:paraId="6060355C" w14:textId="77777777" w:rsidR="00773543" w:rsidRPr="006F714D" w:rsidRDefault="00773543" w:rsidP="00773543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5EBE84E" w14:textId="77777777" w:rsidR="00773543" w:rsidRDefault="00773543" w:rsidP="007735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Date d’émission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3BE908" w14:textId="05E6569B" w:rsidR="00773543" w:rsidRDefault="00773543" w:rsidP="007735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N° Police     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30AD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{police}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Avenant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000</w:t>
                            </w:r>
                          </w:p>
                          <w:p w14:paraId="63679293" w14:textId="2DB061F3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3765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Assuré(e)      </w:t>
                            </w:r>
                            <w:r w:rsidRPr="0053765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30AD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{names}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6EF3DC" w14:textId="77777777" w:rsidR="00773543" w:rsidRDefault="00773543" w:rsidP="0077354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Adresse Géog     :</w:t>
                            </w:r>
                            <w:r w:rsidRPr="00E33BD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8E0C53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Mouvement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9F05F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AFFAIRE NOUVELLE</w:t>
                            </w:r>
                          </w:p>
                          <w:p w14:paraId="627B97FA" w14:textId="77777777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Catégorie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  <w:t xml:space="preserve">Collective Accident </w:t>
                            </w:r>
                          </w:p>
                          <w:p w14:paraId="3A824B21" w14:textId="7EFBBE31" w:rsidR="00773543" w:rsidRDefault="00773543" w:rsidP="00773543">
                            <w:pPr>
                              <w:rPr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Effet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30AD9" w:rsidRPr="00256476">
                              <w:rPr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{start_date}</w:t>
                            </w:r>
                          </w:p>
                          <w:p w14:paraId="33890DC0" w14:textId="2DD096D1" w:rsidR="00773543" w:rsidRDefault="00773543" w:rsidP="0077354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Expiration   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30AD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{end_date}</w:t>
                            </w:r>
                          </w:p>
                          <w:p w14:paraId="2BE153A5" w14:textId="77777777" w:rsidR="00773543" w:rsidRPr="006F714D" w:rsidRDefault="00773543" w:rsidP="00773543">
                            <w:r w:rsidRPr="005A46D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Transfert d’intérêt</w:t>
                            </w:r>
                            <w:r>
                              <w:t> :</w:t>
                            </w:r>
                            <w:r w:rsidRPr="000E71F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0CC1">
                              <w:rPr>
                                <w:i/>
                                <w:sz w:val="20"/>
                                <w:szCs w:val="20"/>
                              </w:rPr>
                              <w:t>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1BDAA" id="Text Box 2" o:spid="_x0000_s1027" type="#_x0000_t202" style="position:absolute;margin-left:211.75pt;margin-top:.25pt;width:276.75pt;height:2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">
                <v:textbox>
                  <w:txbxContent>
                    <w:p w14:paraId="4161CF73" w14:textId="77777777" w:rsidR="00773543" w:rsidRDefault="00773543" w:rsidP="00773543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F714D">
                        <w:rPr>
                          <w:b/>
                          <w:i/>
                          <w:sz w:val="20"/>
                          <w:szCs w:val="20"/>
                          <w:u w:val="single"/>
                        </w:rPr>
                        <w:t>La police</w:t>
                      </w:r>
                    </w:p>
                    <w:p w14:paraId="6060355C" w14:textId="77777777" w:rsidR="00773543" w:rsidRPr="006F714D" w:rsidRDefault="00773543" w:rsidP="00773543">
                      <w:pPr>
                        <w:jc w:val="center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</w:p>
                    <w:p w14:paraId="65EBE84E" w14:textId="77777777" w:rsidR="00773543" w:rsidRDefault="00773543" w:rsidP="007735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Date d’émission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3BE908" w14:textId="05E6569B" w:rsidR="00773543" w:rsidRDefault="00773543" w:rsidP="007735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N° Police     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B30AD9">
                        <w:rPr>
                          <w:b/>
                          <w:i/>
                          <w:sz w:val="20"/>
                          <w:szCs w:val="20"/>
                        </w:rPr>
                        <w:t>{police}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Avenant</w:t>
                      </w:r>
                      <w:r>
                        <w:rPr>
                          <w:sz w:val="20"/>
                          <w:szCs w:val="20"/>
                        </w:rPr>
                        <w:t xml:space="preserve"> 000</w:t>
                      </w:r>
                    </w:p>
                    <w:p w14:paraId="63679293" w14:textId="2DB061F3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537658">
                        <w:rPr>
                          <w:b/>
                          <w:i/>
                          <w:sz w:val="20"/>
                          <w:szCs w:val="20"/>
                        </w:rPr>
                        <w:t xml:space="preserve">Assuré(e)      </w:t>
                      </w:r>
                      <w:r w:rsidRPr="00537658"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B30AD9">
                        <w:rPr>
                          <w:b/>
                          <w:i/>
                          <w:sz w:val="20"/>
                          <w:szCs w:val="20"/>
                        </w:rPr>
                        <w:t>{names}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6EF3DC" w14:textId="77777777" w:rsidR="00773543" w:rsidRDefault="00773543" w:rsidP="00773543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Adresse Géog     :</w:t>
                      </w:r>
                      <w:r w:rsidRPr="00E33BD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8E0C53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Mouvement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Pr="009F05F2">
                        <w:rPr>
                          <w:b/>
                          <w:i/>
                          <w:sz w:val="20"/>
                          <w:szCs w:val="20"/>
                        </w:rPr>
                        <w:t>AFFAIRE NOUVELLE</w:t>
                      </w:r>
                    </w:p>
                    <w:p w14:paraId="627B97FA" w14:textId="77777777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Catégorie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  <w:t xml:space="preserve">Collective Accident </w:t>
                      </w:r>
                    </w:p>
                    <w:p w14:paraId="3A824B21" w14:textId="7EFBBE31" w:rsidR="00773543" w:rsidRDefault="00773543" w:rsidP="00773543">
                      <w:pPr>
                        <w:rPr>
                          <w:i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Effet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B30AD9" w:rsidRPr="00256476">
                        <w:rPr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{start_date}</w:t>
                      </w:r>
                    </w:p>
                    <w:p w14:paraId="33890DC0" w14:textId="2DD096D1" w:rsidR="00773543" w:rsidRDefault="00773543" w:rsidP="0077354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Expiration   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="00B30AD9">
                        <w:rPr>
                          <w:b/>
                          <w:i/>
                          <w:sz w:val="20"/>
                          <w:szCs w:val="20"/>
                        </w:rPr>
                        <w:t>{end_date}</w:t>
                      </w:r>
                    </w:p>
                    <w:p w14:paraId="2BE153A5" w14:textId="77777777" w:rsidR="00773543" w:rsidRPr="006F714D" w:rsidRDefault="00773543" w:rsidP="00773543">
                      <w:r w:rsidRPr="005A46D5">
                        <w:rPr>
                          <w:b/>
                          <w:i/>
                          <w:sz w:val="20"/>
                          <w:szCs w:val="20"/>
                        </w:rPr>
                        <w:t>Transfert d’intérêt</w:t>
                      </w:r>
                      <w:r>
                        <w:t> :</w:t>
                      </w:r>
                      <w:r w:rsidRPr="000E71F7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D0CC1">
                        <w:rPr>
                          <w:i/>
                          <w:sz w:val="20"/>
                          <w:szCs w:val="20"/>
                        </w:rPr>
                        <w:t>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p w14:paraId="09C260BB" w14:textId="77777777" w:rsidR="00773543" w:rsidRPr="009740B2" w:rsidRDefault="00773543" w:rsidP="00773543"/>
    <w:p w14:paraId="01059CDC" w14:textId="77777777" w:rsidR="00773543" w:rsidRPr="009740B2" w:rsidRDefault="00773543" w:rsidP="00773543"/>
    <w:p w14:paraId="4F5F5CDE" w14:textId="77777777" w:rsidR="00773543" w:rsidRPr="009740B2" w:rsidRDefault="00773543" w:rsidP="00773543"/>
    <w:p w14:paraId="187A8C4A" w14:textId="77777777" w:rsidR="00773543" w:rsidRPr="009740B2" w:rsidRDefault="00773543" w:rsidP="00773543"/>
    <w:p w14:paraId="3064B772" w14:textId="77777777" w:rsidR="00773543" w:rsidRPr="009740B2" w:rsidRDefault="00773543" w:rsidP="00773543"/>
    <w:p w14:paraId="22DE4B9C" w14:textId="77777777" w:rsidR="00773543" w:rsidRPr="009740B2" w:rsidRDefault="00773543" w:rsidP="00773543"/>
    <w:p w14:paraId="4507662E" w14:textId="77777777" w:rsidR="00773543" w:rsidRPr="009740B2" w:rsidRDefault="00773543" w:rsidP="00773543"/>
    <w:p w14:paraId="47E7C9A1" w14:textId="77777777" w:rsidR="00773543" w:rsidRPr="009740B2" w:rsidRDefault="00773543" w:rsidP="00773543"/>
    <w:p w14:paraId="222EF3F1" w14:textId="77777777" w:rsidR="00773543" w:rsidRPr="009740B2" w:rsidRDefault="00773543" w:rsidP="00773543"/>
    <w:p w14:paraId="7E511ED7" w14:textId="77777777" w:rsidR="00773543" w:rsidRPr="009740B2" w:rsidRDefault="00773543" w:rsidP="00773543"/>
    <w:p w14:paraId="09192A73" w14:textId="77777777" w:rsidR="00773543" w:rsidRPr="009740B2" w:rsidRDefault="00773543" w:rsidP="00773543"/>
    <w:p w14:paraId="257E397F" w14:textId="77777777" w:rsidR="00773543" w:rsidRDefault="00773543" w:rsidP="00773543"/>
    <w:p w14:paraId="76708E0E" w14:textId="77777777" w:rsidR="00773543" w:rsidRDefault="00773543" w:rsidP="00773543"/>
    <w:p w14:paraId="5706B5E1" w14:textId="77777777" w:rsidR="00773543" w:rsidRPr="00A67524" w:rsidRDefault="00773543" w:rsidP="00773543">
      <w:pPr>
        <w:rPr>
          <w:b/>
        </w:rPr>
      </w:pPr>
    </w:p>
    <w:p w14:paraId="377C7040" w14:textId="77777777" w:rsidR="00773543" w:rsidRPr="00A67524" w:rsidRDefault="00773543" w:rsidP="00773543">
      <w:pPr>
        <w:rPr>
          <w:rFonts w:ascii="Arial" w:hAnsi="Arial" w:cs="Arial"/>
          <w:b/>
          <w:u w:val="single"/>
        </w:rPr>
      </w:pPr>
    </w:p>
    <w:p w14:paraId="3BEB163A" w14:textId="77777777" w:rsidR="00773543" w:rsidRPr="00A67524" w:rsidRDefault="00773543" w:rsidP="00773543">
      <w:pPr>
        <w:rPr>
          <w:rFonts w:ascii="Arial" w:hAnsi="Arial" w:cs="Arial"/>
          <w:b/>
          <w:u w:val="single"/>
        </w:rPr>
      </w:pPr>
    </w:p>
    <w:p w14:paraId="44C073C8" w14:textId="77777777" w:rsidR="00773543" w:rsidRPr="00081115" w:rsidRDefault="00773543" w:rsidP="00773543">
      <w:pPr>
        <w:rPr>
          <w:rFonts w:ascii="Arial" w:hAnsi="Arial" w:cs="Arial"/>
          <w:b/>
          <w:u w:val="single"/>
        </w:rPr>
      </w:pPr>
      <w:r w:rsidRPr="00081115">
        <w:rPr>
          <w:rFonts w:ascii="Arial" w:hAnsi="Arial" w:cs="Arial"/>
          <w:b/>
          <w:u w:val="single"/>
        </w:rPr>
        <w:t>Garanties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9"/>
        <w:gridCol w:w="1725"/>
        <w:gridCol w:w="1414"/>
        <w:gridCol w:w="2134"/>
      </w:tblGrid>
      <w:tr w:rsidR="00773543" w:rsidRPr="00C1410D" w14:paraId="5EDE1D18" w14:textId="77777777" w:rsidTr="00C81ECE">
        <w:trPr>
          <w:trHeight w:val="308"/>
        </w:trPr>
        <w:tc>
          <w:tcPr>
            <w:tcW w:w="5359" w:type="dxa"/>
          </w:tcPr>
          <w:p w14:paraId="262688CA" w14:textId="77777777" w:rsidR="00773543" w:rsidRPr="00C1410D" w:rsidRDefault="00773543" w:rsidP="00773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0D">
              <w:rPr>
                <w:rFonts w:ascii="Arial" w:hAnsi="Arial" w:cs="Arial"/>
                <w:b/>
                <w:sz w:val="20"/>
                <w:szCs w:val="20"/>
              </w:rPr>
              <w:t>Garantie</w:t>
            </w:r>
          </w:p>
        </w:tc>
        <w:tc>
          <w:tcPr>
            <w:tcW w:w="1725" w:type="dxa"/>
          </w:tcPr>
          <w:p w14:paraId="2F5A6BA6" w14:textId="77777777" w:rsidR="00773543" w:rsidRPr="00C1410D" w:rsidRDefault="00773543" w:rsidP="007735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Capital</w:t>
            </w:r>
          </w:p>
        </w:tc>
        <w:tc>
          <w:tcPr>
            <w:tcW w:w="1414" w:type="dxa"/>
          </w:tcPr>
          <w:p w14:paraId="3AE096F9" w14:textId="77777777" w:rsidR="00773543" w:rsidRPr="00C1410D" w:rsidRDefault="00773543" w:rsidP="00773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0D">
              <w:rPr>
                <w:rFonts w:ascii="Arial" w:hAnsi="Arial" w:cs="Arial"/>
                <w:b/>
                <w:sz w:val="20"/>
                <w:szCs w:val="20"/>
              </w:rPr>
              <w:t>Franc</w:t>
            </w:r>
            <w:r>
              <w:rPr>
                <w:rFonts w:ascii="Arial" w:hAnsi="Arial" w:cs="Arial"/>
                <w:b/>
                <w:sz w:val="20"/>
                <w:szCs w:val="20"/>
              </w:rPr>
              <w:t>hise</w:t>
            </w:r>
          </w:p>
        </w:tc>
        <w:tc>
          <w:tcPr>
            <w:tcW w:w="2134" w:type="dxa"/>
          </w:tcPr>
          <w:p w14:paraId="550C95DD" w14:textId="77777777" w:rsidR="00773543" w:rsidRPr="00C1410D" w:rsidRDefault="00773543" w:rsidP="00773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0D">
              <w:rPr>
                <w:rFonts w:ascii="Arial" w:hAnsi="Arial" w:cs="Arial"/>
                <w:b/>
                <w:sz w:val="20"/>
                <w:szCs w:val="20"/>
              </w:rPr>
              <w:t>Prime Nette</w:t>
            </w:r>
          </w:p>
        </w:tc>
      </w:tr>
      <w:tr w:rsidR="00773543" w:rsidRPr="00605171" w14:paraId="7C5B718A" w14:textId="77777777" w:rsidTr="00C81ECE">
        <w:trPr>
          <w:trHeight w:val="385"/>
        </w:trPr>
        <w:tc>
          <w:tcPr>
            <w:tcW w:w="5359" w:type="dxa"/>
          </w:tcPr>
          <w:p w14:paraId="0A0F0B72" w14:textId="27138ABA" w:rsidR="00773543" w:rsidRPr="00C81ECE" w:rsidRDefault="00B30AD9" w:rsidP="00773543">
            <w:pPr>
              <w:rPr>
                <w:rFonts w:ascii="Arial" w:hAnsi="Arial" w:cs="Arial"/>
                <w:sz w:val="20"/>
                <w:szCs w:val="20"/>
              </w:rPr>
            </w:pPr>
            <w:r w:rsidRPr="00C81ECE">
              <w:rPr>
                <w:rFonts w:ascii="Arial" w:hAnsi="Arial" w:cs="Arial"/>
                <w:sz w:val="20"/>
                <w:szCs w:val="20"/>
              </w:rPr>
              <w:t>{#guarantees}{guarantee}</w:t>
            </w:r>
          </w:p>
        </w:tc>
        <w:tc>
          <w:tcPr>
            <w:tcW w:w="1725" w:type="dxa"/>
          </w:tcPr>
          <w:p w14:paraId="7E36D333" w14:textId="1C66C71E" w:rsidR="00773543" w:rsidRPr="00B30AD9" w:rsidRDefault="00B30AD9" w:rsidP="00773543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30AD9">
              <w:rPr>
                <w:rFonts w:ascii="Arial" w:hAnsi="Arial" w:cs="Arial"/>
                <w:i/>
                <w:iCs/>
                <w:sz w:val="20"/>
                <w:szCs w:val="20"/>
              </w:rPr>
              <w:t>{sum_insured}</w:t>
            </w:r>
          </w:p>
        </w:tc>
        <w:tc>
          <w:tcPr>
            <w:tcW w:w="1414" w:type="dxa"/>
          </w:tcPr>
          <w:p w14:paraId="185153F9" w14:textId="77777777" w:rsidR="00773543" w:rsidRPr="00605171" w:rsidRDefault="00773543" w:rsidP="007735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</w:tcPr>
          <w:p w14:paraId="030F4875" w14:textId="4A85C3A8" w:rsidR="00773543" w:rsidRPr="00605171" w:rsidRDefault="00B30AD9" w:rsidP="007735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{total_premium}{/}</w:t>
            </w:r>
          </w:p>
        </w:tc>
      </w:tr>
    </w:tbl>
    <w:p w14:paraId="5B1FAE73" w14:textId="77777777" w:rsidR="00773543" w:rsidRDefault="00773543" w:rsidP="00773543">
      <w:pPr>
        <w:rPr>
          <w:rFonts w:ascii="Arial" w:hAnsi="Arial" w:cs="Arial"/>
          <w:b/>
          <w:lang w:val="en-US"/>
        </w:rPr>
      </w:pPr>
    </w:p>
    <w:p w14:paraId="69745129" w14:textId="05FCC62B" w:rsidR="00773543" w:rsidRPr="00B30AD9" w:rsidRDefault="00773543" w:rsidP="00773543">
      <w:pPr>
        <w:jc w:val="right"/>
        <w:rPr>
          <w:rFonts w:ascii="Arial" w:hAnsi="Arial" w:cs="Arial"/>
          <w:b/>
        </w:rPr>
      </w:pPr>
      <w:r w:rsidRPr="00B30AD9">
        <w:rPr>
          <w:rFonts w:ascii="Arial" w:hAnsi="Arial" w:cs="Arial"/>
        </w:rPr>
        <w:t xml:space="preserve">                                                          </w:t>
      </w:r>
      <w:r w:rsidRPr="008B342E">
        <w:rPr>
          <w:rFonts w:ascii="Arial" w:hAnsi="Arial" w:cs="Arial"/>
          <w:b/>
        </w:rPr>
        <w:t>Total à Payer :</w:t>
      </w:r>
      <w:r w:rsidR="00CD0CC1">
        <w:rPr>
          <w:rFonts w:ascii="Arial" w:hAnsi="Arial" w:cs="Arial"/>
          <w:b/>
        </w:rPr>
        <w:t xml:space="preserve"> </w:t>
      </w:r>
      <w:r w:rsidR="00B30AD9">
        <w:rPr>
          <w:rFonts w:ascii="Arial" w:hAnsi="Arial" w:cs="Arial"/>
          <w:b/>
        </w:rPr>
        <w:t>{total_premium}</w:t>
      </w:r>
    </w:p>
    <w:p w14:paraId="2E5A7480" w14:textId="77777777" w:rsidR="00773543" w:rsidRPr="00B30AD9" w:rsidRDefault="00773543" w:rsidP="00773543">
      <w:pPr>
        <w:jc w:val="right"/>
        <w:rPr>
          <w:rFonts w:ascii="Arial" w:hAnsi="Arial" w:cs="Arial"/>
          <w:b/>
        </w:rPr>
      </w:pPr>
    </w:p>
    <w:p w14:paraId="5F342DD6" w14:textId="77777777" w:rsidR="00773543" w:rsidRPr="00B30AD9" w:rsidRDefault="00773543" w:rsidP="00773543">
      <w:pPr>
        <w:jc w:val="right"/>
        <w:rPr>
          <w:rFonts w:ascii="Arial" w:hAnsi="Arial" w:cs="Arial"/>
          <w:b/>
        </w:rPr>
      </w:pPr>
    </w:p>
    <w:p w14:paraId="6FCF54B0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7FF0DDFE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5681556E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3AB7360D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21A16971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4856C9ED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448D5394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7CCC1D5E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3D8F9FBA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49EF70B8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01C42DFF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5E25395F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5516D205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6783F8DC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4CEEF11A" w14:textId="77777777" w:rsidR="00773543" w:rsidRPr="00B30AD9" w:rsidRDefault="00773543" w:rsidP="00773543">
      <w:pPr>
        <w:tabs>
          <w:tab w:val="left" w:pos="1116"/>
        </w:tabs>
        <w:rPr>
          <w:rFonts w:ascii="Arial" w:hAnsi="Arial" w:cs="Arial"/>
          <w:b/>
        </w:rPr>
      </w:pPr>
    </w:p>
    <w:p w14:paraId="05A462D7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0E709745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1067D848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7AE10E0E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26E52F5D" w14:textId="77777777" w:rsidR="00773543" w:rsidRDefault="00773543" w:rsidP="00773543">
      <w:pPr>
        <w:tabs>
          <w:tab w:val="left" w:pos="1116"/>
        </w:tabs>
        <w:rPr>
          <w:rFonts w:ascii="Arial" w:hAnsi="Arial" w:cs="Arial"/>
          <w:b/>
          <w:u w:val="single"/>
        </w:rPr>
      </w:pPr>
    </w:p>
    <w:p w14:paraId="4156DB6D" w14:textId="77777777" w:rsidR="00773543" w:rsidRPr="00832B37" w:rsidRDefault="00773543" w:rsidP="00773543">
      <w:pPr>
        <w:jc w:val="both"/>
      </w:pPr>
      <w:r w:rsidRPr="00832B37">
        <w:t>Entre les soussignés :</w:t>
      </w:r>
    </w:p>
    <w:p w14:paraId="3C2CB9DE" w14:textId="4F7EA742" w:rsidR="00773543" w:rsidRPr="00832B37" w:rsidRDefault="00773543" w:rsidP="00773543">
      <w:pPr>
        <w:numPr>
          <w:ilvl w:val="0"/>
          <w:numId w:val="10"/>
        </w:numPr>
        <w:jc w:val="both"/>
        <w:rPr>
          <w:b/>
          <w:bCs/>
        </w:rPr>
      </w:pPr>
      <w:r w:rsidRPr="00832B37">
        <w:t xml:space="preserve">Le souscripteur : </w:t>
      </w:r>
      <w:r w:rsidR="00C670C9">
        <w:rPr>
          <w:b/>
          <w:bCs/>
        </w:rPr>
        <w:t>{names}</w:t>
      </w:r>
    </w:p>
    <w:p w14:paraId="1AE34840" w14:textId="77777777" w:rsidR="00773543" w:rsidRPr="00832B37" w:rsidRDefault="00773543" w:rsidP="00773543">
      <w:pPr>
        <w:numPr>
          <w:ilvl w:val="0"/>
          <w:numId w:val="10"/>
        </w:numPr>
        <w:jc w:val="both"/>
      </w:pPr>
      <w:r w:rsidRPr="00832B37">
        <w:lastRenderedPageBreak/>
        <w:t xml:space="preserve">L’assureur : </w:t>
      </w:r>
      <w:r w:rsidRPr="00832B37">
        <w:rPr>
          <w:b/>
          <w:bCs/>
        </w:rPr>
        <w:t>RADIANT YACU</w:t>
      </w:r>
      <w:r>
        <w:rPr>
          <w:b/>
          <w:bCs/>
        </w:rPr>
        <w:t xml:space="preserve"> LTD</w:t>
      </w:r>
    </w:p>
    <w:p w14:paraId="1C57877C" w14:textId="77777777" w:rsidR="00773543" w:rsidRPr="0040245E" w:rsidRDefault="00773543" w:rsidP="00773543">
      <w:pPr>
        <w:ind w:left="360"/>
        <w:rPr>
          <w:rFonts w:ascii="Arial Narrow" w:hAnsi="Arial Narrow"/>
        </w:rPr>
      </w:pPr>
    </w:p>
    <w:p w14:paraId="64F5576B" w14:textId="77777777" w:rsidR="00773543" w:rsidRPr="00523501" w:rsidRDefault="00773543" w:rsidP="00773543">
      <w:pPr>
        <w:jc w:val="both"/>
      </w:pPr>
      <w:r w:rsidRPr="00523501">
        <w:t>Aux Conditions G</w:t>
      </w:r>
      <w:r>
        <w:t>é</w:t>
      </w:r>
      <w:r w:rsidRPr="00523501">
        <w:t>n</w:t>
      </w:r>
      <w:r>
        <w:t>é</w:t>
      </w:r>
      <w:r w:rsidRPr="00523501">
        <w:t>rales mod</w:t>
      </w:r>
      <w:r>
        <w:t>è</w:t>
      </w:r>
      <w:r w:rsidRPr="00523501">
        <w:t xml:space="preserve">les </w:t>
      </w:r>
      <w:r>
        <w:t>RD-CG004</w:t>
      </w:r>
      <w:r w:rsidRPr="00523501">
        <w:t xml:space="preserve"> </w:t>
      </w:r>
      <w:r>
        <w:t xml:space="preserve">édition 05/2013 </w:t>
      </w:r>
      <w:r w:rsidRPr="00523501">
        <w:t xml:space="preserve">et </w:t>
      </w:r>
      <w:r>
        <w:t>à</w:t>
      </w:r>
      <w:r w:rsidRPr="00523501">
        <w:t xml:space="preserve"> celles </w:t>
      </w:r>
      <w:r>
        <w:t>particuliè</w:t>
      </w:r>
      <w:r w:rsidRPr="00523501">
        <w:t>re</w:t>
      </w:r>
      <w:r>
        <w:t xml:space="preserve"> qui</w:t>
      </w:r>
      <w:r w:rsidRPr="00523501">
        <w:t xml:space="preserve"> suivent, la </w:t>
      </w:r>
      <w:r>
        <w:t xml:space="preserve">RADIANT YACU </w:t>
      </w:r>
      <w:r w:rsidRPr="00523501">
        <w:t>garantit</w:t>
      </w:r>
      <w:r>
        <w:t xml:space="preserve"> l</w:t>
      </w:r>
      <w:r>
        <w:rPr>
          <w:rFonts w:ascii="Arial Narrow" w:hAnsi="Arial Narrow"/>
        </w:rPr>
        <w:t>e souscripteur,</w:t>
      </w:r>
      <w:r w:rsidRPr="00523501">
        <w:t xml:space="preserve"> le paiement</w:t>
      </w:r>
      <w:r>
        <w:t xml:space="preserve"> </w:t>
      </w:r>
      <w:r w:rsidRPr="00523501">
        <w:t>des indemnit</w:t>
      </w:r>
      <w:r>
        <w:t>é</w:t>
      </w:r>
      <w:r w:rsidRPr="00523501">
        <w:t>s ci-apr</w:t>
      </w:r>
      <w:r>
        <w:t>è</w:t>
      </w:r>
      <w:r w:rsidRPr="00523501">
        <w:t xml:space="preserve">s :                                                     </w:t>
      </w:r>
    </w:p>
    <w:p w14:paraId="332786A1" w14:textId="77777777" w:rsidR="00773543" w:rsidRPr="00523501" w:rsidRDefault="00773543" w:rsidP="00773543">
      <w:pPr>
        <w:jc w:val="both"/>
      </w:pPr>
      <w:r>
        <w:t xml:space="preserve">            </w:t>
      </w:r>
      <w:r w:rsidRPr="00523501">
        <w:t xml:space="preserve">                                                                </w:t>
      </w:r>
    </w:p>
    <w:p w14:paraId="0E649167" w14:textId="71C0F806" w:rsidR="00773543" w:rsidRPr="00D2007B" w:rsidRDefault="00773543" w:rsidP="00773543">
      <w:pPr>
        <w:jc w:val="both"/>
        <w:rPr>
          <w:b/>
          <w:i/>
          <w:u w:val="single"/>
        </w:rPr>
      </w:pPr>
      <w:r w:rsidRPr="00D92905">
        <w:rPr>
          <w:b/>
          <w:i/>
        </w:rPr>
        <w:t>GROUPE:</w:t>
      </w:r>
      <w:r w:rsidR="00B30AD9">
        <w:rPr>
          <w:b/>
          <w:i/>
        </w:rPr>
        <w:t xml:space="preserve"> {title_project}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32AD7C3" w14:textId="77777777" w:rsidR="00773543" w:rsidRDefault="00773543" w:rsidP="00773543">
      <w:pPr>
        <w:jc w:val="both"/>
        <w:rPr>
          <w:b/>
          <w:i/>
        </w:rPr>
      </w:pPr>
    </w:p>
    <w:p w14:paraId="5DA42848" w14:textId="77777777" w:rsidR="00773543" w:rsidRPr="00523501" w:rsidRDefault="00773543" w:rsidP="00773543">
      <w:pPr>
        <w:jc w:val="both"/>
      </w:pPr>
      <w:r w:rsidRPr="00523501">
        <w:t>La garantie est accord</w:t>
      </w:r>
      <w:r>
        <w:t>é</w:t>
      </w:r>
      <w:r w:rsidRPr="00523501">
        <w:t>e auxdits employ</w:t>
      </w:r>
      <w:r>
        <w:t>é</w:t>
      </w:r>
      <w:r w:rsidRPr="00523501">
        <w:t>s au service de l’employeur pour</w:t>
      </w:r>
      <w:r>
        <w:t xml:space="preserve"> </w:t>
      </w:r>
      <w:r w:rsidRPr="00523501">
        <w:t>tous accidents corporels dont seraient victimes lesdites personnes assur</w:t>
      </w:r>
      <w:r>
        <w:t>é</w:t>
      </w:r>
      <w:r w:rsidRPr="00523501">
        <w:t>es</w:t>
      </w:r>
      <w:r>
        <w:t xml:space="preserve"> à</w:t>
      </w:r>
      <w:r w:rsidRPr="00523501">
        <w:t xml:space="preserve"> l'occasion du travail.                                                    </w:t>
      </w:r>
    </w:p>
    <w:p w14:paraId="7DAA4731" w14:textId="77777777" w:rsidR="00773543" w:rsidRPr="00523501" w:rsidRDefault="00773543" w:rsidP="00773543">
      <w:pPr>
        <w:jc w:val="both"/>
      </w:pPr>
      <w:r w:rsidRPr="00523501">
        <w:t xml:space="preserve">                                                                               </w:t>
      </w:r>
    </w:p>
    <w:p w14:paraId="087A185E" w14:textId="77777777" w:rsidR="00773543" w:rsidRDefault="00773543" w:rsidP="00773543">
      <w:pPr>
        <w:jc w:val="both"/>
      </w:pPr>
      <w:r w:rsidRPr="00523501">
        <w:t xml:space="preserve">La garantie est </w:t>
      </w:r>
      <w:r>
        <w:t>é</w:t>
      </w:r>
      <w:r w:rsidRPr="00523501">
        <w:t xml:space="preserve">tendue aux accidents survenant sur le chemin du travail, </w:t>
      </w:r>
      <w:r>
        <w:t>é</w:t>
      </w:r>
      <w:r w:rsidRPr="00523501">
        <w:t>tant</w:t>
      </w:r>
      <w:r>
        <w:t xml:space="preserve"> </w:t>
      </w:r>
      <w:r w:rsidRPr="00523501">
        <w:t>entendu qu'est assimil</w:t>
      </w:r>
      <w:r>
        <w:t>é</w:t>
      </w:r>
      <w:r w:rsidRPr="00523501">
        <w:t xml:space="preserve"> </w:t>
      </w:r>
      <w:r>
        <w:t>à</w:t>
      </w:r>
      <w:r w:rsidRPr="00523501">
        <w:t xml:space="preserve"> un accident de travail l'accident survenu </w:t>
      </w:r>
      <w:r>
        <w:t>à</w:t>
      </w:r>
      <w:r w:rsidRPr="00523501">
        <w:t xml:space="preserve"> un assur</w:t>
      </w:r>
      <w:r>
        <w:t>é p</w:t>
      </w:r>
      <w:r w:rsidRPr="00523501">
        <w:t>endant le trajet de sa r</w:t>
      </w:r>
      <w:r>
        <w:t>é</w:t>
      </w:r>
      <w:r w:rsidRPr="00523501">
        <w:t xml:space="preserve">sidence ou du lieu </w:t>
      </w:r>
      <w:r>
        <w:t>où</w:t>
      </w:r>
      <w:r w:rsidRPr="00523501">
        <w:t xml:space="preserve"> il prend ordinairement ses repas au lieu </w:t>
      </w:r>
      <w:r>
        <w:t>où</w:t>
      </w:r>
      <w:r w:rsidRPr="00523501">
        <w:t xml:space="preserve"> il effectue son travail ou perçoit sa r</w:t>
      </w:r>
      <w:r>
        <w:t>é</w:t>
      </w:r>
      <w:r w:rsidRPr="00523501">
        <w:t>mun</w:t>
      </w:r>
      <w:r>
        <w:t>é</w:t>
      </w:r>
      <w:r w:rsidRPr="00523501">
        <w:t>ration et vice-versa</w:t>
      </w:r>
      <w:r>
        <w:t xml:space="preserve"> </w:t>
      </w:r>
      <w:r w:rsidRPr="00523501">
        <w:t xml:space="preserve">dans la mesure </w:t>
      </w:r>
      <w:r>
        <w:t>où</w:t>
      </w:r>
      <w:r w:rsidRPr="00523501">
        <w:t xml:space="preserve"> le parcours n'a pas </w:t>
      </w:r>
      <w:r>
        <w:t>é</w:t>
      </w:r>
      <w:r w:rsidRPr="00523501">
        <w:t>t</w:t>
      </w:r>
      <w:r>
        <w:t>é</w:t>
      </w:r>
      <w:r w:rsidRPr="00523501">
        <w:t xml:space="preserve"> interrompu ou d</w:t>
      </w:r>
      <w:r>
        <w:t>é</w:t>
      </w:r>
      <w:r w:rsidRPr="00523501">
        <w:t>tourn</w:t>
      </w:r>
      <w:r>
        <w:t>é</w:t>
      </w:r>
      <w:r w:rsidRPr="00523501">
        <w:t xml:space="preserve"> par un motif</w:t>
      </w:r>
      <w:r>
        <w:t xml:space="preserve"> </w:t>
      </w:r>
      <w:r w:rsidRPr="00523501">
        <w:t>dict</w:t>
      </w:r>
      <w:r>
        <w:t>é</w:t>
      </w:r>
      <w:r w:rsidRPr="00523501">
        <w:t xml:space="preserve"> par un int</w:t>
      </w:r>
      <w:r>
        <w:t>é</w:t>
      </w:r>
      <w:r w:rsidRPr="00523501">
        <w:t>rêt personnel ou ind</w:t>
      </w:r>
      <w:r>
        <w:t>é</w:t>
      </w:r>
      <w:r w:rsidRPr="00523501">
        <w:t>pendant de l'emploi. Il en est de même</w:t>
      </w:r>
      <w:r>
        <w:t xml:space="preserve"> </w:t>
      </w:r>
      <w:r w:rsidRPr="00523501">
        <w:t xml:space="preserve">pour les accidents survenus pendant les voyages </w:t>
      </w:r>
      <w:r>
        <w:t>en relation avec le travail</w:t>
      </w:r>
      <w:r w:rsidRPr="00523501">
        <w:t>.</w:t>
      </w:r>
    </w:p>
    <w:p w14:paraId="4F058179" w14:textId="77777777" w:rsidR="00773543" w:rsidRDefault="00773543" w:rsidP="00773543">
      <w:pPr>
        <w:jc w:val="both"/>
      </w:pPr>
    </w:p>
    <w:p w14:paraId="2144E90F" w14:textId="1C63413A" w:rsidR="00773543" w:rsidRPr="00523501" w:rsidRDefault="00773543" w:rsidP="00773543">
      <w:pPr>
        <w:jc w:val="both"/>
      </w:pPr>
      <w:r w:rsidRPr="00523501">
        <w:t>Le pr</w:t>
      </w:r>
      <w:r>
        <w:t>é</w:t>
      </w:r>
      <w:r w:rsidRPr="00523501">
        <w:t>sent contrat ne produit ses effets qu'apr</w:t>
      </w:r>
      <w:r>
        <w:t>è</w:t>
      </w:r>
      <w:r w:rsidRPr="00523501">
        <w:t>s signature par les parties et</w:t>
      </w:r>
      <w:r>
        <w:t xml:space="preserve"> </w:t>
      </w:r>
      <w:r w:rsidRPr="00523501">
        <w:t xml:space="preserve">paiement effectif de la </w:t>
      </w:r>
      <w:r>
        <w:t>prime</w:t>
      </w:r>
      <w:r w:rsidRPr="00523501">
        <w:t xml:space="preserve"> </w:t>
      </w:r>
      <w:r>
        <w:t xml:space="preserve">de </w:t>
      </w:r>
      <w:r w:rsidR="00B30AD9">
        <w:rPr>
          <w:rFonts w:ascii="Calibri" w:hAnsi="Calibri" w:cs="Calibri"/>
          <w:b/>
          <w:i/>
          <w:noProof/>
        </w:rPr>
        <w:t>{total_premium}</w:t>
      </w:r>
      <w:r>
        <w:rPr>
          <w:rFonts w:ascii="Calibri" w:hAnsi="Calibri" w:cs="Calibri"/>
          <w:b/>
          <w:i/>
          <w:noProof/>
        </w:rPr>
        <w:t xml:space="preserve"> </w:t>
      </w:r>
      <w:r w:rsidRPr="0038430B">
        <w:rPr>
          <w:b/>
        </w:rPr>
        <w:t>FRW</w:t>
      </w:r>
      <w:r>
        <w:t>.</w:t>
      </w:r>
      <w:r w:rsidRPr="00523501">
        <w:t xml:space="preserve">              </w:t>
      </w:r>
    </w:p>
    <w:p w14:paraId="6BAD9FB7" w14:textId="77777777" w:rsidR="00773543" w:rsidRPr="00523501" w:rsidRDefault="00773543" w:rsidP="00773543">
      <w:pPr>
        <w:jc w:val="both"/>
      </w:pPr>
      <w:r w:rsidRPr="00523501">
        <w:t xml:space="preserve">                                                                               </w:t>
      </w:r>
    </w:p>
    <w:p w14:paraId="7ED52351" w14:textId="7A4E08C7" w:rsidR="00773543" w:rsidRDefault="00773543" w:rsidP="00773543">
      <w:r>
        <w:t>Le présent contrat est souscrit pour une durée ferme à compter du</w:t>
      </w:r>
      <w:r w:rsidR="00CD0CC1">
        <w:rPr>
          <w:b/>
        </w:rPr>
        <w:t xml:space="preserve"> </w:t>
      </w:r>
      <w:r w:rsidR="00B30AD9">
        <w:rPr>
          <w:b/>
        </w:rPr>
        <w:t>{start_date}</w:t>
      </w:r>
      <w:r>
        <w:rPr>
          <w:b/>
        </w:rPr>
        <w:t xml:space="preserve"> </w:t>
      </w:r>
      <w:r>
        <w:t>au</w:t>
      </w:r>
      <w:r w:rsidR="00CD0CC1">
        <w:rPr>
          <w:b/>
        </w:rPr>
        <w:t xml:space="preserve"> </w:t>
      </w:r>
      <w:r w:rsidR="00B30AD9">
        <w:rPr>
          <w:b/>
        </w:rPr>
        <w:t>{end_date}</w:t>
      </w:r>
      <w:r>
        <w:t xml:space="preserve"> Il expirera de plein droit et sans autre avis le </w:t>
      </w:r>
      <w:r w:rsidR="00B30AD9">
        <w:rPr>
          <w:b/>
        </w:rPr>
        <w:t>{end_date}</w:t>
      </w:r>
      <w:r>
        <w:t xml:space="preserve">. Il pourra cependant être renouvelé sur demande de l'assuré.    </w:t>
      </w:r>
    </w:p>
    <w:p w14:paraId="51B8D3BC" w14:textId="77777777" w:rsidR="00773543" w:rsidRDefault="00773543" w:rsidP="00773543">
      <w:pPr>
        <w:rPr>
          <w:rFonts w:ascii="Arial Narrow" w:hAnsi="Arial Narrow"/>
        </w:rPr>
      </w:pPr>
    </w:p>
    <w:p w14:paraId="3A9FB022" w14:textId="77777777" w:rsidR="00773543" w:rsidRPr="00A11543" w:rsidRDefault="00773543" w:rsidP="00773543">
      <w:pPr>
        <w:jc w:val="both"/>
        <w:rPr>
          <w:rFonts w:ascii="Trebuchet MS" w:hAnsi="Trebuchet MS"/>
          <w:b/>
          <w:u w:val="single"/>
        </w:rPr>
      </w:pPr>
      <w:r w:rsidRPr="00A11543">
        <w:rPr>
          <w:rFonts w:ascii="Trebuchet MS" w:hAnsi="Trebuchet MS"/>
          <w:b/>
          <w:u w:val="single"/>
        </w:rPr>
        <w:t>PAIEMENT DE LA PRIME</w:t>
      </w:r>
    </w:p>
    <w:p w14:paraId="1B34E437" w14:textId="77777777" w:rsidR="00773543" w:rsidRPr="00A11543" w:rsidRDefault="00773543" w:rsidP="00773543">
      <w:pPr>
        <w:jc w:val="both"/>
      </w:pPr>
      <w:r w:rsidRPr="00A11543">
        <w:t>L`assureur ne prendra pas en charge des sinistres survenus si le souscripteur n`a pas payé la prime.</w:t>
      </w:r>
    </w:p>
    <w:p w14:paraId="5723DFFB" w14:textId="77777777" w:rsidR="00773543" w:rsidRPr="00A11543" w:rsidRDefault="00773543" w:rsidP="00773543">
      <w:pPr>
        <w:jc w:val="both"/>
      </w:pPr>
    </w:p>
    <w:p w14:paraId="16547D66" w14:textId="77777777" w:rsidR="00773543" w:rsidRDefault="00773543" w:rsidP="00773543">
      <w:pPr>
        <w:tabs>
          <w:tab w:val="left" w:pos="1080"/>
        </w:tabs>
        <w:rPr>
          <w:rFonts w:ascii="Trebuchet MS" w:hAnsi="Trebuchet MS"/>
        </w:rPr>
      </w:pPr>
      <w:r w:rsidRPr="00A458B3">
        <w:rPr>
          <w:rFonts w:ascii="Trebuchet MS" w:hAnsi="Trebuchet MS" w:cs="Arial"/>
          <w:b/>
          <w:u w:val="single"/>
        </w:rPr>
        <w:t>REGLEMENT DE LITIGE</w:t>
      </w:r>
      <w:r w:rsidRPr="00A458B3">
        <w:rPr>
          <w:rFonts w:ascii="Trebuchet MS" w:hAnsi="Trebuchet MS"/>
        </w:rPr>
        <w:t xml:space="preserve"> </w:t>
      </w:r>
    </w:p>
    <w:p w14:paraId="425B6408" w14:textId="77777777" w:rsidR="00773543" w:rsidRDefault="00773543" w:rsidP="00773543">
      <w:pPr>
        <w:jc w:val="both"/>
      </w:pPr>
      <w:r w:rsidRPr="00EA473A">
        <w:t xml:space="preserve">Tous différend qui pourrait opposer les parties sera réglé à l’amiable. A défaut d’un accord, elles se référeront successivement aux conditions particulières, Conditions Générales, à un comité d’arbitrage désigné de commun accord et enfin à une juridiction du ressort du siège sociale de la </w:t>
      </w:r>
      <w:r>
        <w:t>RADIANT YACU</w:t>
      </w:r>
      <w:r w:rsidRPr="00EA473A">
        <w:t xml:space="preserve">. </w:t>
      </w:r>
    </w:p>
    <w:p w14:paraId="471966AA" w14:textId="77777777" w:rsidR="00773543" w:rsidRDefault="00773543" w:rsidP="00773543">
      <w:pPr>
        <w:jc w:val="both"/>
      </w:pPr>
    </w:p>
    <w:p w14:paraId="348466D8" w14:textId="77777777" w:rsidR="00773543" w:rsidRDefault="00773543" w:rsidP="00773543">
      <w:pPr>
        <w:jc w:val="both"/>
      </w:pPr>
      <w:r w:rsidRPr="00AA6C00">
        <w:t>NB :</w:t>
      </w:r>
      <w:r w:rsidRPr="00BB1755">
        <w:t xml:space="preserve"> Dans le cas où une certaine agence ou entreprise a souscrit une assurance pour ses employés, en cas de sinistre,</w:t>
      </w:r>
      <w:r>
        <w:t xml:space="preserve"> </w:t>
      </w:r>
      <w:r w:rsidRPr="00BB1755">
        <w:t>cette agence ou entreprise est tenue de montrer le livre des salaires de ses employés durant au moins trois à six mois afin de démontrer que ces employés ont effectivement travaillé pour eu</w:t>
      </w:r>
      <w:r>
        <w:t>x.</w:t>
      </w:r>
    </w:p>
    <w:p w14:paraId="566A3333" w14:textId="77777777" w:rsidR="00773543" w:rsidRDefault="00773543" w:rsidP="00773543">
      <w:pPr>
        <w:jc w:val="both"/>
      </w:pPr>
    </w:p>
    <w:p w14:paraId="433B1759" w14:textId="77777777" w:rsidR="00773543" w:rsidRPr="00365338" w:rsidRDefault="00773543" w:rsidP="00773543">
      <w:pPr>
        <w:jc w:val="both"/>
      </w:pPr>
    </w:p>
    <w:p w14:paraId="4CFB99C8" w14:textId="13F511E6" w:rsidR="00773543" w:rsidRDefault="00773543" w:rsidP="00773543">
      <w:pPr>
        <w:tabs>
          <w:tab w:val="left" w:pos="3420"/>
        </w:tabs>
        <w:spacing w:line="276" w:lineRule="auto"/>
        <w:jc w:val="center"/>
        <w:rPr>
          <w:rFonts w:ascii="Calibri" w:hAnsi="Calibri" w:cs="Calibri"/>
        </w:rPr>
      </w:pPr>
      <w:r w:rsidRPr="0024559A">
        <w:rPr>
          <w:sz w:val="22"/>
          <w:szCs w:val="22"/>
        </w:rPr>
        <w:t>Fait à SIEGE KIGALI, le</w:t>
      </w:r>
      <w:r w:rsidR="00B30AD9">
        <w:rPr>
          <w:sz w:val="22"/>
          <w:szCs w:val="22"/>
        </w:rPr>
        <w:t xml:space="preserve"> {current_date}</w:t>
      </w:r>
    </w:p>
    <w:p w14:paraId="6B476F6F" w14:textId="77777777" w:rsidR="00773543" w:rsidRDefault="00773543" w:rsidP="00773543">
      <w:pPr>
        <w:jc w:val="center"/>
        <w:rPr>
          <w:sz w:val="22"/>
          <w:szCs w:val="22"/>
        </w:rPr>
      </w:pPr>
    </w:p>
    <w:p w14:paraId="2E8AF71A" w14:textId="77777777" w:rsidR="00773543" w:rsidRDefault="00773543" w:rsidP="00773543">
      <w:pPr>
        <w:jc w:val="center"/>
        <w:rPr>
          <w:noProof/>
          <w:sz w:val="22"/>
          <w:szCs w:val="22"/>
        </w:rPr>
      </w:pPr>
    </w:p>
    <w:p w14:paraId="24366B00" w14:textId="77777777" w:rsidR="00773543" w:rsidRDefault="00773543" w:rsidP="00773543">
      <w:pPr>
        <w:jc w:val="center"/>
        <w:rPr>
          <w:rFonts w:ascii="Arial Narrow" w:hAnsi="Arial Narrow"/>
        </w:rPr>
      </w:pPr>
    </w:p>
    <w:p w14:paraId="56B3AE93" w14:textId="77777777" w:rsidR="00773543" w:rsidRDefault="00773543" w:rsidP="00773543">
      <w:pPr>
        <w:jc w:val="center"/>
        <w:rPr>
          <w:rFonts w:ascii="Arial" w:hAnsi="Arial" w:cs="Arial"/>
        </w:rPr>
      </w:pPr>
      <w:r>
        <w:rPr>
          <w:b/>
        </w:rPr>
        <w:t>Le Souscripteur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L’Assureur</w:t>
      </w:r>
    </w:p>
    <w:sectPr w:rsidR="00773543" w:rsidSect="00773543">
      <w:footerReference w:type="default" r:id="rId8"/>
      <w:pgSz w:w="11906" w:h="16838"/>
      <w:pgMar w:top="1418" w:right="1412" w:bottom="1412" w:left="141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FED2B" w14:textId="77777777" w:rsidR="00881979" w:rsidRDefault="00881979">
      <w:r>
        <w:separator/>
      </w:r>
    </w:p>
  </w:endnote>
  <w:endnote w:type="continuationSeparator" w:id="0">
    <w:p w14:paraId="356F82C0" w14:textId="77777777" w:rsidR="00881979" w:rsidRDefault="0088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A8787" w14:textId="77777777" w:rsidR="00773543" w:rsidRDefault="00773543" w:rsidP="00773543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CD0CC1">
      <w:rPr>
        <w:b/>
        <w:noProof/>
      </w:rPr>
      <w:t>2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CD0CC1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C0D6C" w14:textId="77777777" w:rsidR="00881979" w:rsidRDefault="00881979">
      <w:r>
        <w:separator/>
      </w:r>
    </w:p>
  </w:footnote>
  <w:footnote w:type="continuationSeparator" w:id="0">
    <w:p w14:paraId="1CD20CDB" w14:textId="77777777" w:rsidR="00881979" w:rsidRDefault="00881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634"/>
    <w:multiLevelType w:val="hybridMultilevel"/>
    <w:tmpl w:val="1088768A"/>
    <w:lvl w:ilvl="0" w:tplc="FFFFFFFF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4CE"/>
    <w:multiLevelType w:val="hybridMultilevel"/>
    <w:tmpl w:val="536E1D52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DC5F24"/>
    <w:multiLevelType w:val="multilevel"/>
    <w:tmpl w:val="41DC5F24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57077C74"/>
    <w:multiLevelType w:val="hybridMultilevel"/>
    <w:tmpl w:val="DCDC7C1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D6719D"/>
    <w:multiLevelType w:val="hybridMultilevel"/>
    <w:tmpl w:val="D272FDB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1F7660"/>
    <w:multiLevelType w:val="hybridMultilevel"/>
    <w:tmpl w:val="F4DC56C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E1C16"/>
    <w:multiLevelType w:val="hybridMultilevel"/>
    <w:tmpl w:val="0D4C690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7499"/>
    <w:multiLevelType w:val="hybridMultilevel"/>
    <w:tmpl w:val="1CCAD2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074AA"/>
    <w:multiLevelType w:val="hybridMultilevel"/>
    <w:tmpl w:val="CC7413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A1442"/>
    <w:multiLevelType w:val="hybridMultilevel"/>
    <w:tmpl w:val="9CD06B0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8343">
    <w:abstractNumId w:val="3"/>
  </w:num>
  <w:num w:numId="2" w16cid:durableId="2034257741">
    <w:abstractNumId w:val="2"/>
  </w:num>
  <w:num w:numId="3" w16cid:durableId="1920366166">
    <w:abstractNumId w:val="9"/>
  </w:num>
  <w:num w:numId="4" w16cid:durableId="101339834">
    <w:abstractNumId w:val="6"/>
  </w:num>
  <w:num w:numId="5" w16cid:durableId="1762142776">
    <w:abstractNumId w:val="4"/>
  </w:num>
  <w:num w:numId="6" w16cid:durableId="1579247945">
    <w:abstractNumId w:val="5"/>
  </w:num>
  <w:num w:numId="7" w16cid:durableId="1539275335">
    <w:abstractNumId w:val="0"/>
  </w:num>
  <w:num w:numId="8" w16cid:durableId="999652774">
    <w:abstractNumId w:val="7"/>
  </w:num>
  <w:num w:numId="9" w16cid:durableId="795754924">
    <w:abstractNumId w:val="1"/>
  </w:num>
  <w:num w:numId="10" w16cid:durableId="792671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1"/>
    <w:rsid w:val="000D2553"/>
    <w:rsid w:val="00145B0D"/>
    <w:rsid w:val="00256476"/>
    <w:rsid w:val="00372EA0"/>
    <w:rsid w:val="003D5FDD"/>
    <w:rsid w:val="004E49E1"/>
    <w:rsid w:val="004F6651"/>
    <w:rsid w:val="005C44C5"/>
    <w:rsid w:val="006F1E67"/>
    <w:rsid w:val="00773543"/>
    <w:rsid w:val="007A5CE5"/>
    <w:rsid w:val="00881979"/>
    <w:rsid w:val="00B3088F"/>
    <w:rsid w:val="00B30AD9"/>
    <w:rsid w:val="00C670C9"/>
    <w:rsid w:val="00C81ECE"/>
    <w:rsid w:val="00CD0CC1"/>
    <w:rsid w:val="00CD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DDBC7D"/>
  <w15:chartTrackingRefBased/>
  <w15:docId w15:val="{B1960AFA-D6D4-403B-B258-B37A4E14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RW" w:eastAsia="en-R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50F3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E386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rsid w:val="001E3866"/>
    <w:rPr>
      <w:sz w:val="24"/>
      <w:szCs w:val="24"/>
    </w:rPr>
  </w:style>
  <w:style w:type="table" w:styleId="TableGrid">
    <w:name w:val="Table Grid"/>
    <w:basedOn w:val="TableNormal"/>
    <w:uiPriority w:val="39"/>
    <w:rsid w:val="00BF5D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D5AB3"/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qFormat/>
    <w:rsid w:val="00834A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qFormat/>
    <w:rsid w:val="00834AA7"/>
    <w:rPr>
      <w:sz w:val="24"/>
      <w:szCs w:val="24"/>
      <w:lang w:val="fr-FR" w:eastAsia="fr-FR"/>
    </w:rPr>
  </w:style>
  <w:style w:type="character" w:styleId="Hyperlink">
    <w:name w:val="Hyperlink"/>
    <w:uiPriority w:val="99"/>
    <w:unhideWhenUsed/>
    <w:rsid w:val="00834AA7"/>
    <w:rPr>
      <w:color w:val="0000FF"/>
      <w:u w:val="single"/>
    </w:rPr>
  </w:style>
  <w:style w:type="paragraph" w:customStyle="1" w:styleId="Sansinterligne">
    <w:name w:val="Sans interligne"/>
    <w:uiPriority w:val="1"/>
    <w:qFormat/>
    <w:rsid w:val="008C51AA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48BD6-8CA5-4EB7-8568-B7361269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JLucas</dc:creator>
  <cp:keywords/>
  <dc:description/>
  <cp:lastModifiedBy>Anaclet AHISHAKIYE</cp:lastModifiedBy>
  <cp:revision>6</cp:revision>
  <cp:lastPrinted>1899-12-31T22:00:00Z</cp:lastPrinted>
  <dcterms:created xsi:type="dcterms:W3CDTF">2023-12-08T08:15:00Z</dcterms:created>
  <dcterms:modified xsi:type="dcterms:W3CDTF">2024-09-06T08:10:00Z</dcterms:modified>
</cp:coreProperties>
</file>