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54C7159A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r w:rsidR="00CA7BD7" w:rsidRPr="00A24D51">
        <w:rPr>
          <w:rFonts w:ascii="Cambria" w:hAnsi="Cambria"/>
          <w:sz w:val="24"/>
          <w:szCs w:val="24"/>
          <w:highlight w:val="white"/>
          <w:lang w:val="en-US"/>
        </w:rPr>
        <w:t>: {</w:t>
      </w:r>
      <w:proofErr w:type="spellStart"/>
      <w:r w:rsidR="00B756A2">
        <w:rPr>
          <w:rFonts w:ascii="Cambria" w:hAnsi="Cambria"/>
          <w:sz w:val="24"/>
          <w:szCs w:val="24"/>
          <w:highlight w:val="white"/>
          <w:lang w:val="en-US"/>
        </w:rPr>
        <w:t>client_name</w:t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>}</w:t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>{subscriber}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nsin</w:t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}</w:t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start_date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end_date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>p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olice}</w:t>
      </w:r>
    </w:p>
    <w:p w14:paraId="561669AA" w14:textId="6BA1B44A" w:rsidR="00183BB4" w:rsidRDefault="00FE6827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>LOAN AMOUNT</w:t>
      </w:r>
      <w:r w:rsidR="00183BB4"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proofErr w:type="spellStart"/>
      <w:r w:rsidR="0017568D"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 w:rsidR="0017568D"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sum_insured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{premium}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{duration}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type_of_claim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declaration_date</w:t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}</w:t>
      </w:r>
    </w:p>
    <w:p w14:paraId="21214920" w14:textId="4A8C0B77" w:rsidR="00FF18DE" w:rsidRPr="00A24D51" w:rsidRDefault="00FF18DE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 DATE: {</w:t>
      </w:r>
      <w:proofErr w:type="spellStart"/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accident_date</w:t>
      </w:r>
      <w:proofErr w:type="spellEnd"/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}</w:t>
      </w:r>
    </w:p>
    <w:p w14:paraId="75F9EB41" w14:textId="2C53C0E6" w:rsidR="00183BB4" w:rsidRPr="009012D0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{</w:t>
      </w:r>
      <w:r w:rsidR="00B756A2" w:rsidRPr="009F0CEB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circumstance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}</w:t>
      </w:r>
    </w:p>
    <w:p w14:paraId="3106427F" w14:textId="77777777" w:rsidR="009F0CEB" w:rsidRPr="00C20723" w:rsidRDefault="00183BB4" w:rsidP="009F0CEB">
      <w:pPr>
        <w:autoSpaceDE w:val="0"/>
        <w:autoSpaceDN w:val="0"/>
        <w:adjustRightInd w:val="0"/>
        <w:spacing w:before="0" w:line="360" w:lineRule="auto"/>
        <w:ind w:right="-241"/>
        <w:rPr>
          <w:rFonts w:ascii="Cambria" w:hAnsi="Cambria"/>
          <w:sz w:val="24"/>
          <w:szCs w:val="24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{decision}</w:t>
      </w:r>
    </w:p>
    <w:p w14:paraId="5831C32C" w14:textId="77777777" w:rsidR="009F0CEB" w:rsidRPr="004474DF" w:rsidRDefault="009F0CEB" w:rsidP="009F0CEB">
      <w:pPr>
        <w:autoSpaceDE w:val="0"/>
        <w:autoSpaceDN w:val="0"/>
        <w:adjustRightInd w:val="0"/>
        <w:spacing w:before="0" w:line="360" w:lineRule="auto"/>
        <w:ind w:right="-241"/>
        <w:rPr>
          <w:rFonts w:ascii="Cambria" w:hAnsi="Cambria"/>
          <w:sz w:val="24"/>
          <w:szCs w:val="24"/>
          <w:lang w:val="en-US"/>
        </w:rPr>
      </w:pPr>
      <w:r w:rsidRPr="004474DF">
        <w:rPr>
          <w:rFonts w:ascii="Cambria" w:hAnsi="Cambria"/>
          <w:sz w:val="24"/>
          <w:szCs w:val="24"/>
          <w:lang w:val="en-US"/>
        </w:rPr>
        <w:t>ACCOUNT NUMBER: {</w:t>
      </w:r>
      <w:proofErr w:type="spellStart"/>
      <w:r w:rsidRPr="004474DF">
        <w:rPr>
          <w:rFonts w:ascii="Cambria" w:hAnsi="Cambria"/>
          <w:sz w:val="24"/>
          <w:szCs w:val="24"/>
          <w:lang w:val="en-US"/>
        </w:rPr>
        <w:t>account_number</w:t>
      </w:r>
      <w:proofErr w:type="spellEnd"/>
      <w:r w:rsidRPr="004474DF">
        <w:rPr>
          <w:rFonts w:ascii="Cambria" w:hAnsi="Cambria"/>
          <w:sz w:val="24"/>
          <w:szCs w:val="24"/>
          <w:lang w:val="en-US"/>
        </w:rPr>
        <w:t>}</w:t>
      </w:r>
    </w:p>
    <w:p w14:paraId="0819624E" w14:textId="77777777" w:rsidR="009F0CEB" w:rsidRPr="00C20723" w:rsidRDefault="009F0CEB" w:rsidP="009F0CEB">
      <w:pPr>
        <w:autoSpaceDE w:val="0"/>
        <w:autoSpaceDN w:val="0"/>
        <w:adjustRightInd w:val="0"/>
        <w:spacing w:before="0" w:line="360" w:lineRule="auto"/>
        <w:ind w:right="-241"/>
        <w:rPr>
          <w:rFonts w:ascii="Cambria" w:hAnsi="Cambria"/>
          <w:sz w:val="24"/>
          <w:szCs w:val="24"/>
          <w:lang w:val="en-US"/>
        </w:rPr>
      </w:pPr>
      <w:r w:rsidRPr="00C20723">
        <w:rPr>
          <w:rFonts w:ascii="Cambria" w:hAnsi="Cambria"/>
          <w:sz w:val="24"/>
          <w:szCs w:val="24"/>
          <w:lang w:val="en-US"/>
        </w:rPr>
        <w:t>ACCOUNT NAME: {</w:t>
      </w:r>
      <w:proofErr w:type="spellStart"/>
      <w:r w:rsidRPr="00C20723">
        <w:rPr>
          <w:rFonts w:ascii="Cambria" w:hAnsi="Cambria"/>
          <w:sz w:val="24"/>
          <w:szCs w:val="24"/>
          <w:lang w:val="en-US"/>
        </w:rPr>
        <w:t>account_name</w:t>
      </w:r>
      <w:proofErr w:type="spellEnd"/>
      <w:r w:rsidRPr="00C20723">
        <w:rPr>
          <w:rFonts w:ascii="Cambria" w:hAnsi="Cambria"/>
          <w:sz w:val="24"/>
          <w:szCs w:val="24"/>
          <w:lang w:val="en-US"/>
        </w:rPr>
        <w:t>}</w:t>
      </w:r>
    </w:p>
    <w:p w14:paraId="287A3089" w14:textId="77777777" w:rsidR="009F0CEB" w:rsidRPr="0081421D" w:rsidRDefault="009F0CEB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036F44A9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</w:t>
      </w:r>
      <w:proofErr w:type="spellStart"/>
      <w:r>
        <w:rPr>
          <w:rFonts w:ascii="Cambria" w:hAnsi="Cambria"/>
          <w:sz w:val="24"/>
          <w:szCs w:val="24"/>
          <w:lang w:val="en-US"/>
        </w:rPr>
        <w:t>staff_name</w:t>
      </w:r>
      <w:proofErr w:type="spellEnd"/>
      <w:r>
        <w:rPr>
          <w:rFonts w:ascii="Cambria" w:hAnsi="Cambria"/>
          <w:sz w:val="24"/>
          <w:szCs w:val="24"/>
          <w:lang w:val="en-US"/>
        </w:rPr>
        <w:t>}</w:t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{position}</w:t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bookmarkEnd w:id="0"/>
    <w:bookmarkEnd w:id="1"/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sectPr w:rsidR="00183B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A3EC82" w14:textId="77777777" w:rsidR="000F0049" w:rsidRDefault="000F0049" w:rsidP="002A3D04">
      <w:pPr>
        <w:spacing w:before="0" w:line="240" w:lineRule="auto"/>
      </w:pPr>
      <w:r>
        <w:separator/>
      </w:r>
    </w:p>
  </w:endnote>
  <w:endnote w:type="continuationSeparator" w:id="0">
    <w:p w14:paraId="68FE31A5" w14:textId="77777777" w:rsidR="000F0049" w:rsidRDefault="000F0049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232EF" w14:textId="77777777" w:rsidR="000F0049" w:rsidRDefault="000F0049" w:rsidP="002A3D04">
      <w:pPr>
        <w:spacing w:before="0" w:line="240" w:lineRule="auto"/>
      </w:pPr>
      <w:r>
        <w:separator/>
      </w:r>
    </w:p>
  </w:footnote>
  <w:footnote w:type="continuationSeparator" w:id="0">
    <w:p w14:paraId="33DADE24" w14:textId="77777777" w:rsidR="000F0049" w:rsidRDefault="000F0049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05158C"/>
    <w:rsid w:val="000F0049"/>
    <w:rsid w:val="001712DA"/>
    <w:rsid w:val="00171C1B"/>
    <w:rsid w:val="0017568D"/>
    <w:rsid w:val="00183BB4"/>
    <w:rsid w:val="002A3D04"/>
    <w:rsid w:val="002C1A86"/>
    <w:rsid w:val="002C4A10"/>
    <w:rsid w:val="003E60B7"/>
    <w:rsid w:val="00421C1B"/>
    <w:rsid w:val="0063458B"/>
    <w:rsid w:val="00637E5D"/>
    <w:rsid w:val="006B1D48"/>
    <w:rsid w:val="006B2A12"/>
    <w:rsid w:val="00790767"/>
    <w:rsid w:val="00797051"/>
    <w:rsid w:val="00994613"/>
    <w:rsid w:val="009E423C"/>
    <w:rsid w:val="009F0CEB"/>
    <w:rsid w:val="00AD4832"/>
    <w:rsid w:val="00B756A2"/>
    <w:rsid w:val="00C924FC"/>
    <w:rsid w:val="00CA7BD7"/>
    <w:rsid w:val="00D36C5C"/>
    <w:rsid w:val="00D62253"/>
    <w:rsid w:val="00E71E16"/>
    <w:rsid w:val="00F050FE"/>
    <w:rsid w:val="00F852B4"/>
    <w:rsid w:val="00FE6827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A3D04"/>
  </w:style>
  <w:style w:type="paragraph" w:styleId="Footer">
    <w:name w:val="footer"/>
    <w:basedOn w:val="Normal"/>
    <w:link w:val="Foot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13</cp:revision>
  <cp:lastPrinted>2024-01-25T07:16:00Z</cp:lastPrinted>
  <dcterms:created xsi:type="dcterms:W3CDTF">2024-01-25T08:06:00Z</dcterms:created>
  <dcterms:modified xsi:type="dcterms:W3CDTF">2024-05-28T07:46:00Z</dcterms:modified>
</cp:coreProperties>
</file>