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40"/>
          <w:szCs w:val="40"/>
          <w:rtl w:val="0"/>
        </w:rPr>
        <w:t xml:space="preserve">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Templates de Email - 20 variantes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01 - 12ª Edição | Sem mobiliário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Olá Claudia,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Edição do Mercado no Castelo.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restante da 12.ª Edição)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467,40 €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02 - 12ª Edição | 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Edição do Mercado no Castelo.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restante da 12.ª Edição)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Mesa: 45,00 € + 10,35 € (IVA 23%) | 55,35 €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289,05 €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522,75 €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03 - 12ª Edição | Cadeira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Edição do Mercado no Castelo.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restante da 12.ª Edição)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Cadeira adicional: 10,00 € + 2,30 € (IVA 23%) | 12,30 €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246,00 €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479,70 €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04 - 12ª Edição | Mesa + Cadeira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Edição do Mercado no Castelo.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restante da 12.ª Edição)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 + Cadeira: 55,00 € + 12,65 € (IVA 23%) | 67,65 €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301,35 €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535,05 €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05 - 12ª + 13ª Interior | Sem mobiliário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- 12.ª e 13.ª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  <w:t xml:space="preserve">Olá Tomas,</w:t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 13.ª Edição do Mercado no Castelo.</w:t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tl w:val="0"/>
        </w:rPr>
        <w:t xml:space="preserve">A participação nas duas edições inclui um desconto de 5% sobre o valor total do espaço, aplicado no 3.º pagamento. O desconto não se aplica a mobiliário adicional.</w:t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09D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da 13.ª Edição Zona Interior + 50% restante da 12.ª Edição)</w:t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3.º pagamento (50% restante da 13.ª Edição, com desconto de 5%)</w:t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(30 de março):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(15 de abril):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 (restante):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3.º Pagamento (30 de maio):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 (restante): 175,00 € + 40,25 € (IVA 23%) | 215,25 € - desconto 5% = 170,35 €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853,00 €</w:t>
      </w:r>
      <w:r w:rsidDel="00000000" w:rsidR="00000000" w:rsidRPr="00000000">
        <w:rPr>
          <w:rtl w:val="0"/>
        </w:rPr>
        <w:t xml:space="preserve"> (Base 693,50 € + IVA 159,50 €)</w:t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0AE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0B2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06 - 12ª + 13ª Interior | 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- 12.ª e 13.ª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rtl w:val="0"/>
        </w:rPr>
        <w:t xml:space="preserve">Olá Fátima,</w:t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 13.ª Edição do Mercado no Castelo.</w:t>
      </w:r>
    </w:p>
    <w:p w:rsidR="00000000" w:rsidDel="00000000" w:rsidP="00000000" w:rsidRDefault="00000000" w:rsidRPr="00000000" w14:paraId="000000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/>
      </w:pPr>
      <w:r w:rsidDel="00000000" w:rsidR="00000000" w:rsidRPr="00000000">
        <w:rPr>
          <w:rtl w:val="0"/>
        </w:rPr>
        <w:t xml:space="preserve">A participação nas duas edições inclui um desconto de 5% sobre o valor total do espaço, aplicado no 3.º pagamento. O desconto não se aplica a mobiliário adicional.</w:t>
      </w:r>
    </w:p>
    <w:p w:rsidR="00000000" w:rsidDel="00000000" w:rsidP="00000000" w:rsidRDefault="00000000" w:rsidRPr="00000000" w14:paraId="000000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0C6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da 13.ª Edição Zona Interior + 50% restante da 12.ª Edição)</w:t>
      </w:r>
    </w:p>
    <w:p w:rsidR="00000000" w:rsidDel="00000000" w:rsidP="00000000" w:rsidRDefault="00000000" w:rsidRPr="00000000" w14:paraId="000000C7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3.º pagamento (50% restante da 13.ª Edição, com desconto de 5%)</w:t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(30 de março):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Mesa: 45,00 € + 10,35 € (IVA 23%) | 55,35 €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289,05 €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(15 de abril):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 (restante):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3.º Pagamento (30 de maio):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 (restante): 175,00 € + 40,25 € (IVA 23%) | 215,25 € - desconto 5% = 170,35 €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908,35 €</w:t>
      </w:r>
      <w:r w:rsidDel="00000000" w:rsidR="00000000" w:rsidRPr="00000000">
        <w:rPr>
          <w:rtl w:val="0"/>
        </w:rPr>
        <w:t xml:space="preserve"> (Base 738,50 € + IVA 169,85 €)</w:t>
      </w:r>
    </w:p>
    <w:p w:rsidR="00000000" w:rsidDel="00000000" w:rsidP="00000000" w:rsidRDefault="00000000" w:rsidRPr="00000000" w14:paraId="000000D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0D9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0DA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0D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0DD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0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0E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07 - 12ª + 13ª Interior | Cadeira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- 12.ª e 13.ª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0E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 13.ª Edição do Mercado no Castelo.</w:t>
      </w:r>
    </w:p>
    <w:p w:rsidR="00000000" w:rsidDel="00000000" w:rsidP="00000000" w:rsidRDefault="00000000" w:rsidRPr="00000000" w14:paraId="000000E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/>
      </w:pPr>
      <w:r w:rsidDel="00000000" w:rsidR="00000000" w:rsidRPr="00000000">
        <w:rPr>
          <w:rtl w:val="0"/>
        </w:rPr>
        <w:t xml:space="preserve">A participação nas duas edições inclui um desconto de 5% sobre o valor total do espaço, aplicado no 3.º pagamento. O desconto não se aplica a mobiliário adicional.</w:t>
      </w:r>
    </w:p>
    <w:p w:rsidR="00000000" w:rsidDel="00000000" w:rsidP="00000000" w:rsidRDefault="00000000" w:rsidRPr="00000000" w14:paraId="000000E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0F1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da 13.ª Edição Zona Interior + 50% restante da 12.ª Edição)</w:t>
      </w:r>
    </w:p>
    <w:p w:rsidR="00000000" w:rsidDel="00000000" w:rsidP="00000000" w:rsidRDefault="00000000" w:rsidRPr="00000000" w14:paraId="000000F2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3.º pagamento (50% restante da 13.ª Edição, com desconto de 5%)</w:t>
      </w:r>
    </w:p>
    <w:p w:rsidR="00000000" w:rsidDel="00000000" w:rsidP="00000000" w:rsidRDefault="00000000" w:rsidRPr="00000000" w14:paraId="000000F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(30 de março):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Cadeira adicional: 10,00 € + 2,30 € (IVA 23%) | 12,30 €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246,00 €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(15 de abril):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 (restante):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3.º Pagamento (30 de maio):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 (restante): 175,00 € + 40,25 € (IVA 23%) | 215,25 € - desconto 5% = 170,35 €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865,30 €</w:t>
      </w:r>
      <w:r w:rsidDel="00000000" w:rsidR="00000000" w:rsidRPr="00000000">
        <w:rPr>
          <w:rtl w:val="0"/>
        </w:rPr>
        <w:t xml:space="preserve"> (Base 703,50 € + IVA 161,80 €)</w:t>
      </w:r>
    </w:p>
    <w:p w:rsidR="00000000" w:rsidDel="00000000" w:rsidP="00000000" w:rsidRDefault="00000000" w:rsidRPr="00000000" w14:paraId="0000010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104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105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1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108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1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10F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08 - 12ª + 13ª Interior | Mesa + Cadeira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- 12.ª e 13.ª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1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 13.ª Edição do Mercado no Castelo.</w:t>
      </w:r>
    </w:p>
    <w:p w:rsidR="00000000" w:rsidDel="00000000" w:rsidP="00000000" w:rsidRDefault="00000000" w:rsidRPr="00000000" w14:paraId="000001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/>
      </w:pPr>
      <w:r w:rsidDel="00000000" w:rsidR="00000000" w:rsidRPr="00000000">
        <w:rPr>
          <w:rtl w:val="0"/>
        </w:rPr>
        <w:t xml:space="preserve">A participação nas duas edições inclui um desconto de 5% sobre o valor total do espaço, aplicado no 3.º pagamento. O desconto não se aplica a mobiliário adicional.</w:t>
      </w:r>
    </w:p>
    <w:p w:rsidR="00000000" w:rsidDel="00000000" w:rsidP="00000000" w:rsidRDefault="00000000" w:rsidRPr="00000000" w14:paraId="000001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11C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da 13.ª Edição Zona Interior + 50% restante da 12.ª Edição)</w:t>
      </w:r>
    </w:p>
    <w:p w:rsidR="00000000" w:rsidDel="00000000" w:rsidP="00000000" w:rsidRDefault="00000000" w:rsidRPr="00000000" w14:paraId="0000011D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3.º pagamento (50% restante da 13.ª Edição, com desconto de 5%)</w:t>
      </w:r>
    </w:p>
    <w:p w:rsidR="00000000" w:rsidDel="00000000" w:rsidP="00000000" w:rsidRDefault="00000000" w:rsidRPr="00000000" w14:paraId="000001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(30 de março):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 + Cadeira: 55,00 € + 12,65 € (IVA 23%) | 67,65 €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301,35 €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(15 de abril):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 (restante):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3.º Pagamento (30 de maio):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 (restante): 175,00 € + 40,25 € (IVA 23%) | 215,25 € - desconto 5% = 170,35 €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920,65 €</w:t>
      </w:r>
      <w:r w:rsidDel="00000000" w:rsidR="00000000" w:rsidRPr="00000000">
        <w:rPr>
          <w:rtl w:val="0"/>
        </w:rPr>
        <w:t xml:space="preserve"> (Base 748,50 € + IVA 172,15 €)</w:t>
      </w:r>
    </w:p>
    <w:p w:rsidR="00000000" w:rsidDel="00000000" w:rsidP="00000000" w:rsidRDefault="00000000" w:rsidRPr="00000000" w14:paraId="000001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12F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130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1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133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1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1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13A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09 - 12ª + 13ª Exterior | Sem mobiliário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- 12.ª e 13.ª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1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 13.ª Edição do Mercado no Castelo.</w:t>
      </w:r>
    </w:p>
    <w:p w:rsidR="00000000" w:rsidDel="00000000" w:rsidP="00000000" w:rsidRDefault="00000000" w:rsidRPr="00000000" w14:paraId="000001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rPr/>
      </w:pPr>
      <w:r w:rsidDel="00000000" w:rsidR="00000000" w:rsidRPr="00000000">
        <w:rPr>
          <w:rtl w:val="0"/>
        </w:rPr>
        <w:t xml:space="preserve">A participação nas duas edições inclui um desconto de 5% sobre o valor total do espaço, aplicado no 3.º pagamento. O desconto não se aplica a mobiliário adicional.</w:t>
      </w:r>
    </w:p>
    <w:p w:rsidR="00000000" w:rsidDel="00000000" w:rsidP="00000000" w:rsidRDefault="00000000" w:rsidRPr="00000000" w14:paraId="000001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147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da 13.ª Edição Zona Exterior + 50% restante da 12.ª Edição)</w:t>
      </w:r>
    </w:p>
    <w:p w:rsidR="00000000" w:rsidDel="00000000" w:rsidP="00000000" w:rsidRDefault="00000000" w:rsidRPr="00000000" w14:paraId="00000148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3.º pagamento (50% restante da 13.ª Edição, com desconto de 5%)</w:t>
      </w:r>
    </w:p>
    <w:p w:rsidR="00000000" w:rsidDel="00000000" w:rsidP="00000000" w:rsidRDefault="00000000" w:rsidRPr="00000000" w14:paraId="000001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(30 de março):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(15 de abril):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 (restante):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3.º Pagamento (30 de maio):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 (restante): 190,00 € + 43,70 € (IVA 23%) | 233,70 € - desconto 5% = 186,96 €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888,06 €</w:t>
      </w:r>
      <w:r w:rsidDel="00000000" w:rsidR="00000000" w:rsidRPr="00000000">
        <w:rPr>
          <w:rtl w:val="0"/>
        </w:rPr>
        <w:t xml:space="preserve"> (Base 722,00 € + IVA 166,06 €)</w:t>
      </w:r>
    </w:p>
    <w:p w:rsidR="00000000" w:rsidDel="00000000" w:rsidP="00000000" w:rsidRDefault="00000000" w:rsidRPr="00000000" w14:paraId="000001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158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159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1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15C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1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1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163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10 - 12ª + 13ª Exterior | 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- 12.ª e 13.ª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1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 13.ª Edição do Mercado no Castelo.</w:t>
      </w:r>
    </w:p>
    <w:p w:rsidR="00000000" w:rsidDel="00000000" w:rsidP="00000000" w:rsidRDefault="00000000" w:rsidRPr="00000000" w14:paraId="000001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rPr/>
      </w:pPr>
      <w:r w:rsidDel="00000000" w:rsidR="00000000" w:rsidRPr="00000000">
        <w:rPr>
          <w:rtl w:val="0"/>
        </w:rPr>
        <w:t xml:space="preserve">A participação nas duas edições inclui um desconto de 5% sobre o valor total do espaço, aplicado no 3.º pagamento. O desconto não se aplica a mobiliário adicional.</w:t>
      </w:r>
    </w:p>
    <w:p w:rsidR="00000000" w:rsidDel="00000000" w:rsidP="00000000" w:rsidRDefault="00000000" w:rsidRPr="00000000" w14:paraId="000001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170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da 13.ª Edição Zona Exterior + 50% restante da 12.ª Edição)</w:t>
      </w:r>
    </w:p>
    <w:p w:rsidR="00000000" w:rsidDel="00000000" w:rsidP="00000000" w:rsidRDefault="00000000" w:rsidRPr="00000000" w14:paraId="00000171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3.º pagamento (50% restante da 13.ª Edição, com desconto de 5%)</w:t>
      </w:r>
    </w:p>
    <w:p w:rsidR="00000000" w:rsidDel="00000000" w:rsidP="00000000" w:rsidRDefault="00000000" w:rsidRPr="00000000" w14:paraId="0000017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(30 de março):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Mesa: 45,00 € + 10,35 € (IVA 23%) | 55,35 €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289,05 €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(15 de abril):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 (restante):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3.º Pagamento (30 de maio):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 (restante): 190,00 € + 43,70 € (IVA 23%) | 233,70 € - desconto 5% = 186,96 €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943,41 €</w:t>
      </w:r>
      <w:r w:rsidDel="00000000" w:rsidR="00000000" w:rsidRPr="00000000">
        <w:rPr>
          <w:rtl w:val="0"/>
        </w:rPr>
        <w:t xml:space="preserve"> (Base 767,00 € + IVA 176,41 €)</w:t>
      </w:r>
    </w:p>
    <w:p w:rsidR="00000000" w:rsidDel="00000000" w:rsidP="00000000" w:rsidRDefault="00000000" w:rsidRPr="00000000" w14:paraId="000001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183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184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18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187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1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1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18E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11 - 12ª + 13ª Exterior | Cadeira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- 12.ª e 13.ª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1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 13.ª Edição do Mercado no Castelo.</w:t>
      </w:r>
    </w:p>
    <w:p w:rsidR="00000000" w:rsidDel="00000000" w:rsidP="00000000" w:rsidRDefault="00000000" w:rsidRPr="00000000" w14:paraId="0000019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rPr/>
      </w:pPr>
      <w:r w:rsidDel="00000000" w:rsidR="00000000" w:rsidRPr="00000000">
        <w:rPr>
          <w:rtl w:val="0"/>
        </w:rPr>
        <w:t xml:space="preserve">A participação nas duas edições inclui um desconto de 5% sobre o valor total do espaço, aplicado no 3.º pagamento. O desconto não se aplica a mobiliário adicional.</w:t>
      </w:r>
    </w:p>
    <w:p w:rsidR="00000000" w:rsidDel="00000000" w:rsidP="00000000" w:rsidRDefault="00000000" w:rsidRPr="00000000" w14:paraId="000001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19B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da 13.ª Edição Zona Exterior + 50% restante da 12.ª Edição)</w:t>
      </w:r>
    </w:p>
    <w:p w:rsidR="00000000" w:rsidDel="00000000" w:rsidP="00000000" w:rsidRDefault="00000000" w:rsidRPr="00000000" w14:paraId="0000019C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3.º pagamento (50% restante da 13.ª Edição, com desconto de 5%)</w:t>
      </w:r>
    </w:p>
    <w:p w:rsidR="00000000" w:rsidDel="00000000" w:rsidP="00000000" w:rsidRDefault="00000000" w:rsidRPr="00000000" w14:paraId="000001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(30 de março):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Cadeira adicional: 10,00 € + 2,30 € (IVA 23%) | 12,30 €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246,00 €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(15 de abril):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 (restante):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3.º Pagamento (30 de maio):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 (restante): 190,00 € + 43,70 € (IVA 23%) | 233,70 € - desconto 5% = 186,96 €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900,36 €</w:t>
      </w:r>
      <w:r w:rsidDel="00000000" w:rsidR="00000000" w:rsidRPr="00000000">
        <w:rPr>
          <w:rtl w:val="0"/>
        </w:rPr>
        <w:t xml:space="preserve"> (Base 732,00 € + IVA 168,36 €)</w:t>
      </w:r>
    </w:p>
    <w:p w:rsidR="00000000" w:rsidDel="00000000" w:rsidP="00000000" w:rsidRDefault="00000000" w:rsidRPr="00000000" w14:paraId="000001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1AE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1AF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1B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1B2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1B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1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1B9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12 - 12ª + 13ª Exterior | Mesa + Cadeira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- 12.ª e 13.ª Edição do Mercado no Castelo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1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12.ª e 13.ª Edição do Mercado no Castelo.</w:t>
      </w:r>
    </w:p>
    <w:p w:rsidR="00000000" w:rsidDel="00000000" w:rsidP="00000000" w:rsidRDefault="00000000" w:rsidRPr="00000000" w14:paraId="000001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rPr/>
      </w:pPr>
      <w:r w:rsidDel="00000000" w:rsidR="00000000" w:rsidRPr="00000000">
        <w:rPr>
          <w:rtl w:val="0"/>
        </w:rPr>
        <w:t xml:space="preserve">A participação nas duas edições inclui um desconto de 5% sobre o valor total do espaço, aplicado no 3.º pagamento. O desconto não se aplica a mobiliário adicional.</w:t>
      </w:r>
    </w:p>
    <w:p w:rsidR="00000000" w:rsidDel="00000000" w:rsidP="00000000" w:rsidRDefault="00000000" w:rsidRPr="00000000" w14:paraId="000001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março: 1.º pagamento (50% da 12.ª Edição)</w:t>
      </w:r>
    </w:p>
    <w:p w:rsidR="00000000" w:rsidDel="00000000" w:rsidP="00000000" w:rsidRDefault="00000000" w:rsidRPr="00000000" w14:paraId="000001C6">
      <w:pPr>
        <w:spacing w:line="360" w:lineRule="auto"/>
        <w:rPr/>
      </w:pPr>
      <w:r w:rsidDel="00000000" w:rsidR="00000000" w:rsidRPr="00000000">
        <w:rPr>
          <w:rtl w:val="0"/>
        </w:rPr>
        <w:t xml:space="preserve">* 15 de abril: 2.º pagamento (50% da 13.ª Edição Zona Exterior + 50% restante da 12.ª Edição)</w:t>
      </w:r>
    </w:p>
    <w:p w:rsidR="00000000" w:rsidDel="00000000" w:rsidP="00000000" w:rsidRDefault="00000000" w:rsidRPr="00000000" w14:paraId="000001C7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3.º pagamento (50% restante da 13.ª Edição, com desconto de 5%)</w:t>
      </w:r>
    </w:p>
    <w:p w:rsidR="00000000" w:rsidDel="00000000" w:rsidP="00000000" w:rsidRDefault="00000000" w:rsidRPr="00000000" w14:paraId="000001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(30 de março):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 + Cadeira: 55,00 € + 12,65 € (IVA 23%) | 67,65 €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301,35 €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(15 de abril):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12.ª Edição (restante):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3.º Pagamento (30 de maio):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 13.ª Edição (restante): 190,00 € + 43,70 € (IVA 23%) | 233,70 € - desconto 5% = 186,96 €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955,71 €</w:t>
      </w:r>
      <w:r w:rsidDel="00000000" w:rsidR="00000000" w:rsidRPr="00000000">
        <w:rPr>
          <w:rtl w:val="0"/>
        </w:rPr>
        <w:t xml:space="preserve"> (Base 777,00 € + IVA 178,71 €)</w:t>
      </w:r>
    </w:p>
    <w:p w:rsidR="00000000" w:rsidDel="00000000" w:rsidP="00000000" w:rsidRDefault="00000000" w:rsidRPr="00000000" w14:paraId="000001D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1D9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1DA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1D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1DD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1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1E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1E4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13 - 13ª Edição | Sem mobiliário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- 13ª Edição do Mercado no Castelo (Zona Interior)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rPr/>
      </w:pPr>
      <w:r w:rsidDel="00000000" w:rsidR="00000000" w:rsidRPr="00000000">
        <w:rPr>
          <w:rtl w:val="0"/>
        </w:rPr>
        <w:t xml:space="preserve">Olá Liliana,</w:t>
      </w:r>
    </w:p>
    <w:p w:rsidR="00000000" w:rsidDel="00000000" w:rsidP="00000000" w:rsidRDefault="00000000" w:rsidRPr="00000000" w14:paraId="000001E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13.ª Edição do Mercado no Castelo.</w:t>
      </w:r>
    </w:p>
    <w:p w:rsidR="00000000" w:rsidDel="00000000" w:rsidP="00000000" w:rsidRDefault="00000000" w:rsidRPr="00000000" w14:paraId="000001E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rPr/>
      </w:pPr>
      <w:r w:rsidDel="00000000" w:rsidR="00000000" w:rsidRPr="00000000">
        <w:rPr>
          <w:rtl w:val="0"/>
        </w:rPr>
        <w:t xml:space="preserve">* 30 de abril: 1.º pagamento (50% da 13.ª Edição)</w:t>
      </w:r>
    </w:p>
    <w:p w:rsidR="00000000" w:rsidDel="00000000" w:rsidP="00000000" w:rsidRDefault="00000000" w:rsidRPr="00000000" w14:paraId="000001EF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2.º pagamento (50% restante da 13.ª Edição)</w:t>
      </w:r>
    </w:p>
    <w:p w:rsidR="00000000" w:rsidDel="00000000" w:rsidP="00000000" w:rsidRDefault="00000000" w:rsidRPr="00000000" w14:paraId="000001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430,50 €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1FB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1FC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1F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1FF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2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2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206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14 - 13ª Edição | 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- 13ª Edição do Mercado no Castelo (Zona Interior)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2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13.ª Edição do Mercado no Castelo.</w:t>
      </w:r>
    </w:p>
    <w:p w:rsidR="00000000" w:rsidDel="00000000" w:rsidP="00000000" w:rsidRDefault="00000000" w:rsidRPr="00000000" w14:paraId="000002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rPr/>
      </w:pPr>
      <w:r w:rsidDel="00000000" w:rsidR="00000000" w:rsidRPr="00000000">
        <w:rPr>
          <w:rtl w:val="0"/>
        </w:rPr>
        <w:t xml:space="preserve">* 30 de abril: 1.º pagamento (50% da 13.ª Edição)</w:t>
      </w:r>
    </w:p>
    <w:p w:rsidR="00000000" w:rsidDel="00000000" w:rsidP="00000000" w:rsidRDefault="00000000" w:rsidRPr="00000000" w14:paraId="00000211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2.º pagamento (50% restante da 13.ª Edição)</w:t>
      </w:r>
    </w:p>
    <w:p w:rsidR="00000000" w:rsidDel="00000000" w:rsidP="00000000" w:rsidRDefault="00000000" w:rsidRPr="00000000" w14:paraId="000002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Mesa: 45,00 € + 10,35 € (IVA 23%) | 55,35 €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270,60 €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485,85 €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21F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220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2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223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2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2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22A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15 - 13ª Edição | Cadeira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- 13ª Edição do Mercado no Castelo (Zona Interior)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2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13.ª Edição do Mercado no Castelo.</w:t>
      </w:r>
    </w:p>
    <w:p w:rsidR="00000000" w:rsidDel="00000000" w:rsidP="00000000" w:rsidRDefault="00000000" w:rsidRPr="00000000" w14:paraId="000002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rPr/>
      </w:pPr>
      <w:r w:rsidDel="00000000" w:rsidR="00000000" w:rsidRPr="00000000">
        <w:rPr>
          <w:rtl w:val="0"/>
        </w:rPr>
        <w:t xml:space="preserve">* 30 de abril: 1.º pagamento (50% da 13.ª Edição)</w:t>
      </w:r>
    </w:p>
    <w:p w:rsidR="00000000" w:rsidDel="00000000" w:rsidP="00000000" w:rsidRDefault="00000000" w:rsidRPr="00000000" w14:paraId="00000235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2.º pagamento (50% restante da 13.ª Edição)</w:t>
      </w:r>
    </w:p>
    <w:p w:rsidR="00000000" w:rsidDel="00000000" w:rsidP="00000000" w:rsidRDefault="00000000" w:rsidRPr="00000000" w14:paraId="000002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Cadeira adicional: 10,00 € + 2,30 € (IVA 23%) | 12,30 €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227,55 €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442,80 €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243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244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2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247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2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2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24E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16 - 13ª Edição | Mesa + Cadeira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- 13ª Edição do Mercado no Castelo (Zona Interior)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2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13.ª Edição do Mercado no Castelo.</w:t>
      </w:r>
    </w:p>
    <w:p w:rsidR="00000000" w:rsidDel="00000000" w:rsidP="00000000" w:rsidRDefault="00000000" w:rsidRPr="00000000" w14:paraId="0000025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60" w:lineRule="auto"/>
        <w:rPr/>
      </w:pPr>
      <w:r w:rsidDel="00000000" w:rsidR="00000000" w:rsidRPr="00000000">
        <w:rPr>
          <w:rtl w:val="0"/>
        </w:rPr>
        <w:t xml:space="preserve">* 30 de abril: 1.º pagamento (50% da 13.ª Edição)</w:t>
      </w:r>
    </w:p>
    <w:p w:rsidR="00000000" w:rsidDel="00000000" w:rsidP="00000000" w:rsidRDefault="00000000" w:rsidRPr="00000000" w14:paraId="00000259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2.º pagamento (50% restante da 13.ª Edição)</w:t>
      </w:r>
    </w:p>
    <w:p w:rsidR="00000000" w:rsidDel="00000000" w:rsidP="00000000" w:rsidRDefault="00000000" w:rsidRPr="00000000" w14:paraId="000002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 + Cadeira: 55,00 € + 12,65 € (IVA 23%) | 67,65 €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282,90 €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175,00 € + 40,25 € (IVA 23%) | 215,25 €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498,15 €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267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268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2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26B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26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2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272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17 - 13ª Edição | Sem mobiliário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- 13ª Edição do Mercado no Castelo (Zona Exterior)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2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13.ª Edição do Mercado no Castelo.</w:t>
      </w:r>
    </w:p>
    <w:p w:rsidR="00000000" w:rsidDel="00000000" w:rsidP="00000000" w:rsidRDefault="00000000" w:rsidRPr="00000000" w14:paraId="0000027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60" w:lineRule="auto"/>
        <w:rPr/>
      </w:pPr>
      <w:r w:rsidDel="00000000" w:rsidR="00000000" w:rsidRPr="00000000">
        <w:rPr>
          <w:rtl w:val="0"/>
        </w:rPr>
        <w:t xml:space="preserve">* 30 de abril: 1.º pagamento (50% da 13.ª Edição)</w:t>
      </w:r>
    </w:p>
    <w:p w:rsidR="00000000" w:rsidDel="00000000" w:rsidP="00000000" w:rsidRDefault="00000000" w:rsidRPr="00000000" w14:paraId="0000027D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2.º pagamento (50% restante da 13.ª Edição)</w:t>
      </w:r>
    </w:p>
    <w:p w:rsidR="00000000" w:rsidDel="00000000" w:rsidP="00000000" w:rsidRDefault="00000000" w:rsidRPr="00000000" w14:paraId="000002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467,40 €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289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28A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2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28D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29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29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294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18 - 13ª Edição | 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- 13ª Edição do Mercado no Castelo (Zona Exterior)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360" w:lineRule="auto"/>
        <w:rPr/>
      </w:pPr>
      <w:r w:rsidDel="00000000" w:rsidR="00000000" w:rsidRPr="00000000">
        <w:rPr>
          <w:rtl w:val="0"/>
        </w:rPr>
        <w:t xml:space="preserve">Olá Fátima,</w:t>
      </w:r>
    </w:p>
    <w:p w:rsidR="00000000" w:rsidDel="00000000" w:rsidP="00000000" w:rsidRDefault="00000000" w:rsidRPr="00000000" w14:paraId="000002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13.ª Edição do Mercado no Castelo.</w:t>
      </w:r>
    </w:p>
    <w:p w:rsidR="00000000" w:rsidDel="00000000" w:rsidP="00000000" w:rsidRDefault="00000000" w:rsidRPr="00000000" w14:paraId="0000029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60" w:lineRule="auto"/>
        <w:rPr/>
      </w:pPr>
      <w:r w:rsidDel="00000000" w:rsidR="00000000" w:rsidRPr="00000000">
        <w:rPr>
          <w:rtl w:val="0"/>
        </w:rPr>
        <w:t xml:space="preserve">* 30 de abril: 1.º pagamento (50% da 13.ª Edição)</w:t>
      </w:r>
    </w:p>
    <w:p w:rsidR="00000000" w:rsidDel="00000000" w:rsidP="00000000" w:rsidRDefault="00000000" w:rsidRPr="00000000" w14:paraId="0000029F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2.º pagamento (50% restante da 13.ª Edição)</w:t>
      </w:r>
    </w:p>
    <w:p w:rsidR="00000000" w:rsidDel="00000000" w:rsidP="00000000" w:rsidRDefault="00000000" w:rsidRPr="00000000" w14:paraId="000002A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Mesa: 45,00 € + 10,35 € (IVA 23%) | 55,35 €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289,05 €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522,75 €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2AD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2AE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2A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2B1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2B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2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2B8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19 - 13ª Edição | Cadeira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- 13ª Edição do Mercado no Castelo (Zona Exterior)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2B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13.ª Edição do Mercado no Castelo.</w:t>
      </w:r>
    </w:p>
    <w:p w:rsidR="00000000" w:rsidDel="00000000" w:rsidP="00000000" w:rsidRDefault="00000000" w:rsidRPr="00000000" w14:paraId="000002C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360" w:lineRule="auto"/>
        <w:rPr/>
      </w:pPr>
      <w:r w:rsidDel="00000000" w:rsidR="00000000" w:rsidRPr="00000000">
        <w:rPr>
          <w:rtl w:val="0"/>
        </w:rPr>
        <w:t xml:space="preserve">* 30 de abril: 1.º pagamento (50% da 13.ª Edição)</w:t>
      </w:r>
    </w:p>
    <w:p w:rsidR="00000000" w:rsidDel="00000000" w:rsidP="00000000" w:rsidRDefault="00000000" w:rsidRPr="00000000" w14:paraId="000002C3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2.º pagamento (50% restante da 13.ª Edição)</w:t>
      </w:r>
    </w:p>
    <w:p w:rsidR="00000000" w:rsidDel="00000000" w:rsidP="00000000" w:rsidRDefault="00000000" w:rsidRPr="00000000" w14:paraId="000002C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Cadeira adicional: 10,00 € + 2,30 € (IVA 23%) | 12,30 €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246,00 €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479,70 €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2D1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2D2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2D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2D5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2D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2D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p w:rsidR="00000000" w:rsidDel="00000000" w:rsidP="00000000" w:rsidRDefault="00000000" w:rsidRPr="00000000" w14:paraId="000002DC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bottom w:color="1a3a5c" w:space="4" w:sz="8" w:val="single"/>
        </w:pBdr>
        <w:spacing w:line="36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Email 20 - 13ª Edição | Mesa + Cadeira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 </w:t>
      </w:r>
      <w:r w:rsidDel="00000000" w:rsidR="00000000" w:rsidRPr="00000000">
        <w:rPr>
          <w:color w:val="555555"/>
          <w:rtl w:val="0"/>
        </w:rPr>
        <w:t xml:space="preserve">RE: Confirmação - 13ª Edição do Mercado no Castelo (Zona Exterior)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360" w:lineRule="auto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2E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360" w:lineRule="auto"/>
        <w:rPr/>
      </w:pPr>
      <w:r w:rsidDel="00000000" w:rsidR="00000000" w:rsidRPr="00000000">
        <w:rPr>
          <w:rtl w:val="0"/>
        </w:rPr>
        <w:t xml:space="preserve">Antes de mais, agradecemos o interesse em participar no Mercado no Castelo. É com muito gosto que confirmamos a seleção da candidatura da vossa marca para a 13.ª Edição do Mercado no Castelo.</w:t>
      </w:r>
    </w:p>
    <w:p w:rsidR="00000000" w:rsidDel="00000000" w:rsidP="00000000" w:rsidRDefault="00000000" w:rsidRPr="00000000" w14:paraId="000002E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garantir o vosso lugar, o pagamento deverá ser realizado até: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360" w:lineRule="auto"/>
        <w:rPr/>
      </w:pPr>
      <w:r w:rsidDel="00000000" w:rsidR="00000000" w:rsidRPr="00000000">
        <w:rPr>
          <w:rtl w:val="0"/>
        </w:rPr>
        <w:t xml:space="preserve">* 30 de abril: 1.º pagamento (50% da 13.ª Edição)</w:t>
      </w:r>
    </w:p>
    <w:p w:rsidR="00000000" w:rsidDel="00000000" w:rsidP="00000000" w:rsidRDefault="00000000" w:rsidRPr="00000000" w14:paraId="000002E7">
      <w:pPr>
        <w:spacing w:line="360" w:lineRule="auto"/>
        <w:rPr/>
      </w:pPr>
      <w:r w:rsidDel="00000000" w:rsidR="00000000" w:rsidRPr="00000000">
        <w:rPr>
          <w:rtl w:val="0"/>
        </w:rPr>
        <w:t xml:space="preserve">* 30 de maio: 2.º pagamento (50% restante da 13.ª Edição)</w:t>
      </w:r>
    </w:p>
    <w:p w:rsidR="00000000" w:rsidDel="00000000" w:rsidP="00000000" w:rsidRDefault="00000000" w:rsidRPr="00000000" w14:paraId="000002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Mesa + Cadeira: 55,00 € + 12,65 € (IVA 23%) | 67,65 €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1.º Pagamento: 301,35 €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2.º Pagamento (50%):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Espaço: 190,00 € + 43,70 € (IVA 23%) | 233,70 €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total: 535,05 €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para pagamento: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360" w:lineRule="auto"/>
        <w:rPr/>
      </w:pPr>
      <w:r w:rsidDel="00000000" w:rsidR="00000000" w:rsidRPr="00000000">
        <w:rPr>
          <w:rtl w:val="0"/>
        </w:rPr>
        <w:t xml:space="preserve">Nº de Conta: 45624816308</w:t>
      </w:r>
    </w:p>
    <w:p w:rsidR="00000000" w:rsidDel="00000000" w:rsidP="00000000" w:rsidRDefault="00000000" w:rsidRPr="00000000" w14:paraId="000002F5">
      <w:pPr>
        <w:spacing w:line="360" w:lineRule="auto"/>
        <w:rPr/>
      </w:pPr>
      <w:r w:rsidDel="00000000" w:rsidR="00000000" w:rsidRPr="00000000">
        <w:rPr>
          <w:rtl w:val="0"/>
        </w:rPr>
        <w:t xml:space="preserve">IBAN: PT50002300004562481630894</w:t>
      </w:r>
    </w:p>
    <w:p w:rsidR="00000000" w:rsidDel="00000000" w:rsidP="00000000" w:rsidRDefault="00000000" w:rsidRPr="00000000" w14:paraId="000002F6">
      <w:pPr>
        <w:spacing w:line="360" w:lineRule="auto"/>
        <w:rPr/>
      </w:pPr>
      <w:r w:rsidDel="00000000" w:rsidR="00000000" w:rsidRPr="00000000">
        <w:rPr>
          <w:rtl w:val="0"/>
        </w:rPr>
        <w:t xml:space="preserve">BIC/SWIFT: ACTVPTPL</w:t>
      </w:r>
    </w:p>
    <w:p w:rsidR="00000000" w:rsidDel="00000000" w:rsidP="00000000" w:rsidRDefault="00000000" w:rsidRPr="00000000" w14:paraId="000002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Acesso ao comprovativo: </w:t>
      </w:r>
      <w:r w:rsidDel="00000000" w:rsidR="00000000" w:rsidRPr="00000000">
        <w:rPr>
          <w:rtl w:val="0"/>
        </w:rPr>
        <w:t xml:space="preserve">👉 A vossa pasta exclusiva na Google Drive:</w:t>
      </w:r>
    </w:p>
    <w:p w:rsidR="00000000" w:rsidDel="00000000" w:rsidP="00000000" w:rsidRDefault="00000000" w:rsidRPr="00000000" w14:paraId="000002F9">
      <w:pPr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{{LINK_DRIVE}}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360" w:lineRule="auto"/>
        <w:rPr/>
      </w:pPr>
      <w:r w:rsidDel="00000000" w:rsidR="00000000" w:rsidRPr="00000000">
        <w:rPr>
          <w:rtl w:val="0"/>
        </w:rPr>
        <w:t xml:space="preserve">Após cada pagamento, devem carregar o respetivo comprovativo diretamente na vossa pasta. Em alternativa, caso não consigam carregar o ficheiro na pasta, poderão enviar o comprovativo por email para: mail@mercadonocastelo.pt</w:t>
      </w:r>
    </w:p>
    <w:p w:rsidR="00000000" w:rsidDel="00000000" w:rsidP="00000000" w:rsidRDefault="00000000" w:rsidRPr="00000000" w14:paraId="000002F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 </w:t>
      </w:r>
      <w:r w:rsidDel="00000000" w:rsidR="00000000" w:rsidRPr="00000000">
        <w:rPr>
          <w:rtl w:val="0"/>
        </w:rPr>
        <w:t xml:space="preserve">A reserva do espaço só é garantida após a submissão do comprovativo de pagamento dentro do prazo indicado. Após essa data, a vaga poderá ser atribuída a outra marca.</w:t>
      </w:r>
    </w:p>
    <w:p w:rsidR="00000000" w:rsidDel="00000000" w:rsidP="00000000" w:rsidRDefault="00000000" w:rsidRPr="00000000" w14:paraId="000002F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360" w:lineRule="auto"/>
        <w:rPr/>
      </w:pPr>
      <w:r w:rsidDel="00000000" w:rsidR="00000000" w:rsidRPr="00000000">
        <w:rPr>
          <w:rtl w:val="0"/>
        </w:rPr>
        <w:t xml:space="preserve">Uma boa semana e até breve!</w:t>
      </w:r>
    </w:p>
    <w:sectPr>
      <w:pgSz w:h="16838" w:w="11906" w:orient="portrait"/>
      <w:pgMar w:bottom="1134" w:top="1134" w:left="1275" w:right="127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efin Sans" w:cs="Josefin Sans" w:eastAsia="Josefin Sans" w:hAnsi="Josefin Sans"/>
        <w:sz w:val="22"/>
        <w:szCs w:val="22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Josefin Sans" w:cs="Josefin Sans" w:eastAsia="Josefin Sans" w:hAnsi="Josefin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Josefin Sans" w:cs="Josefin Sans" w:eastAsia="Josefin Sans" w:hAnsi="Josefin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Josefin Sans" w:cs="Josefin Sans" w:eastAsia="Josefin Sans" w:hAnsi="Josefin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Josefin Sans" w:cs="Josefin Sans" w:eastAsia="Josefin Sans" w:hAnsi="Josefin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Josefin Sans" w:cs="Josefin Sans" w:eastAsia="Josefin Sans" w:hAnsi="Josefin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Josefin Sans" w:cs="Josefin Sans" w:eastAsia="Josefin Sans" w:hAnsi="Josefin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Josefin Sans" w:cs="Josefin Sans" w:eastAsia="Josefin Sans" w:hAnsi="Josefin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iperligao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arter"/>
    <w:uiPriority w:val="99"/>
    <w:semiHidden w:val="1"/>
    <w:unhideWhenUsed w:val="1"/>
    <w:rPr>
      <w:sz w:val="20"/>
      <w:szCs w:val="20"/>
    </w:rPr>
  </w:style>
  <w:style w:type="character" w:styleId="TextodenotaderodapCarter" w:customStyle="1">
    <w:name w:val="Texto de nota de rodapé Caráter"/>
    <w:link w:val="Textodenotaderodap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PLvIa7k7WjdO1DewaG8/6pdaMA==">CgMxLjA4AHIhMVJGYi1sX1V1Zl9JNUlPdUdSR0VyM3NjdVVSZlFXSFhj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2026-03-25T06:32:00Z</dcterms:created>
  <dc:creator>Un-named</dc:creator>
</cp:coreProperties>
</file>