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264B" w:rsidRDefault="007B2DF1" w:rsidP="0026264B">
      <w:r>
        <w:tab/>
        <w:t>ABSTRAÇÃO / ENCAPSULAMENTO / HERANÇA / POLIMORFISMO</w:t>
      </w:r>
    </w:p>
    <w:p w:rsidR="007B2DF1" w:rsidRDefault="007B2DF1" w:rsidP="0026264B"/>
    <w:p w:rsidR="007B2DF1" w:rsidRDefault="007B2DF1" w:rsidP="0026264B">
      <w:r>
        <w:t>CONTINUAÇÃO DA AULA DE POO</w:t>
      </w:r>
    </w:p>
    <w:p w:rsidR="007B2DF1" w:rsidRDefault="007B2DF1" w:rsidP="0026264B"/>
    <w:p w:rsidR="0026264B" w:rsidRDefault="0026264B" w:rsidP="0026264B">
      <w:r w:rsidRPr="007B2DF1">
        <w:rPr>
          <w:b/>
        </w:rPr>
        <w:t>ABSTRAÇÃO</w:t>
      </w:r>
    </w:p>
    <w:p w:rsidR="0026264B" w:rsidRDefault="0026264B" w:rsidP="0026264B">
      <w:r>
        <w:t>Ideia de ocultar os detalhes complexos e mostrar apenas o que é relevante para o usuário</w:t>
      </w:r>
      <w:r>
        <w:br/>
        <w:t>EX: Você tem um carro, mas não precisa saber dos detalhes sobre mecanismos de funcionalidades dele específicos para conseguir dirigi-lo</w:t>
      </w:r>
    </w:p>
    <w:p w:rsidR="0026264B" w:rsidRDefault="0026264B" w:rsidP="0026264B"/>
    <w:p w:rsidR="0026264B" w:rsidRDefault="0026264B" w:rsidP="0026264B">
      <w:r w:rsidRPr="007B2DF1">
        <w:rPr>
          <w:b/>
        </w:rPr>
        <w:t>ENACAPSULAMENTO</w:t>
      </w:r>
      <w:r>
        <w:br/>
        <w:t xml:space="preserve">Significa </w:t>
      </w:r>
      <w:proofErr w:type="gramStart"/>
      <w:r>
        <w:t>proteger  os</w:t>
      </w:r>
      <w:proofErr w:type="gramEnd"/>
      <w:r>
        <w:t xml:space="preserve"> dados internos de um objeto permitindo que eles sejam acessados e modificados </w:t>
      </w:r>
      <w:r w:rsidR="007B2DF1">
        <w:t xml:space="preserve">apenas por métodos da própria classe, e outros métodos conhecidos como </w:t>
      </w:r>
      <w:proofErr w:type="spellStart"/>
      <w:r w:rsidR="007B2DF1">
        <w:t>getters</w:t>
      </w:r>
      <w:proofErr w:type="spellEnd"/>
      <w:r w:rsidR="007B2DF1">
        <w:t xml:space="preserve"> e </w:t>
      </w:r>
      <w:proofErr w:type="spellStart"/>
      <w:r w:rsidR="007B2DF1">
        <w:t>setters</w:t>
      </w:r>
      <w:proofErr w:type="spellEnd"/>
      <w:r w:rsidR="007B2DF1">
        <w:t>.</w:t>
      </w:r>
    </w:p>
    <w:p w:rsidR="007B2DF1" w:rsidRDefault="007B2DF1" w:rsidP="0026264B">
      <w:pPr>
        <w:rPr>
          <w:b/>
        </w:rPr>
      </w:pPr>
      <w:r w:rsidRPr="007B2DF1">
        <w:rPr>
          <w:b/>
        </w:rPr>
        <w:t>Encapsulamento Atributo Privado</w:t>
      </w:r>
    </w:p>
    <w:p w:rsidR="000D63BA" w:rsidRDefault="007B2DF1">
      <w:r>
        <w:t xml:space="preserve">Para privar algo no </w:t>
      </w:r>
      <w:proofErr w:type="spellStart"/>
      <w:r>
        <w:t>JavaScript</w:t>
      </w:r>
      <w:proofErr w:type="spellEnd"/>
      <w:r>
        <w:t xml:space="preserve"> é preciso colocar um # antes do nome do atributo, assim ele será um atributo privado.</w:t>
      </w:r>
    </w:p>
    <w:p w:rsidR="000D63BA" w:rsidRDefault="000D63BA" w:rsidP="0026264B">
      <w:r w:rsidRPr="000D63BA">
        <w:drawing>
          <wp:inline distT="0" distB="0" distL="0" distR="0" wp14:anchorId="78519F9D" wp14:editId="1EFB87E6">
            <wp:extent cx="3839111" cy="1895740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3BA" w:rsidRPr="000D63BA" w:rsidRDefault="000D63BA" w:rsidP="000D63BA"/>
    <w:p w:rsidR="007B2DF1" w:rsidRDefault="000D63BA" w:rsidP="000D63BA">
      <w:pPr>
        <w:rPr>
          <w:b/>
        </w:rPr>
      </w:pPr>
      <w:r w:rsidRPr="000D63BA">
        <w:rPr>
          <w:b/>
        </w:rPr>
        <w:t xml:space="preserve">Acessando atributo privado </w:t>
      </w:r>
    </w:p>
    <w:p w:rsidR="000D63BA" w:rsidRPr="000D63BA" w:rsidRDefault="000D63BA" w:rsidP="000D63BA">
      <w:r>
        <w:t xml:space="preserve">Abaixo estamos estanciando nossa classe criando um novo objeto e tentar acessar o atributo privado, onde um erro será exibido, assim para acessar temos que definir um </w:t>
      </w:r>
      <w:proofErr w:type="spellStart"/>
      <w:r>
        <w:t>getter</w:t>
      </w:r>
      <w:proofErr w:type="spellEnd"/>
      <w:r>
        <w:t xml:space="preserve"> para ele </w:t>
      </w:r>
    </w:p>
    <w:p w:rsidR="000D63BA" w:rsidRDefault="000D63BA" w:rsidP="000D63BA">
      <w:r w:rsidRPr="000D63BA">
        <w:drawing>
          <wp:inline distT="0" distB="0" distL="0" distR="0" wp14:anchorId="14C1DB9F" wp14:editId="556128E5">
            <wp:extent cx="4715533" cy="1267002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3BA" w:rsidRDefault="000D63BA" w:rsidP="000D63BA"/>
    <w:p w:rsidR="000D63BA" w:rsidRDefault="000D63BA" w:rsidP="000D63BA"/>
    <w:p w:rsidR="000D63BA" w:rsidRDefault="000D63BA" w:rsidP="000D63BA">
      <w:proofErr w:type="spellStart"/>
      <w:r w:rsidRPr="000D63BA">
        <w:rPr>
          <w:b/>
        </w:rPr>
        <w:lastRenderedPageBreak/>
        <w:t>Getter</w:t>
      </w:r>
      <w:proofErr w:type="spellEnd"/>
      <w:r w:rsidRPr="000D63BA">
        <w:rPr>
          <w:b/>
        </w:rPr>
        <w:t xml:space="preserve"> </w:t>
      </w:r>
      <w:r>
        <w:rPr>
          <w:b/>
        </w:rPr>
        <w:br/>
      </w:r>
      <w:r>
        <w:t>É um método especial usado para acessar (ler) o valor de um atributo de forma controlada, geralmente usado para retornar um valor, com ele é possível realizar cálculos ou transformar os dados antes de retorná-los</w:t>
      </w:r>
    </w:p>
    <w:p w:rsidR="000D63BA" w:rsidRDefault="000D63BA" w:rsidP="000D63BA">
      <w:r w:rsidRPr="000D63BA">
        <w:drawing>
          <wp:inline distT="0" distB="0" distL="0" distR="0" wp14:anchorId="723F1A9A" wp14:editId="2122DF83">
            <wp:extent cx="2943636" cy="21529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C37" w:rsidRDefault="00BE1C37" w:rsidP="000D63BA">
      <w:r>
        <w:t xml:space="preserve">Acessando o atributo via </w:t>
      </w:r>
      <w:proofErr w:type="spellStart"/>
      <w:r>
        <w:t>Getter</w:t>
      </w:r>
      <w:proofErr w:type="spellEnd"/>
      <w:r>
        <w:t xml:space="preserve">, vamos acessa-lo como se fosse um atributo </w:t>
      </w:r>
    </w:p>
    <w:p w:rsidR="00BE1C37" w:rsidRDefault="00BE1C37" w:rsidP="000D63BA">
      <w:r w:rsidRPr="00BE1C37">
        <w:drawing>
          <wp:inline distT="0" distB="0" distL="0" distR="0" wp14:anchorId="7E799985" wp14:editId="3DAE6B3F">
            <wp:extent cx="4077269" cy="1171739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C37" w:rsidRDefault="00BE1C37" w:rsidP="000D63BA">
      <w:r>
        <w:t xml:space="preserve">O </w:t>
      </w:r>
      <w:proofErr w:type="spellStart"/>
      <w:r>
        <w:t>getter</w:t>
      </w:r>
      <w:proofErr w:type="spellEnd"/>
      <w:r>
        <w:t xml:space="preserve"> não altera valores, quem faz essa função é o </w:t>
      </w:r>
      <w:proofErr w:type="spellStart"/>
      <w:r>
        <w:t>Setter</w:t>
      </w:r>
      <w:proofErr w:type="spellEnd"/>
    </w:p>
    <w:p w:rsidR="00BE1C37" w:rsidRDefault="00BE1C37" w:rsidP="000D63BA">
      <w:r>
        <w:t>SETTER</w:t>
      </w:r>
    </w:p>
    <w:p w:rsidR="00BE1C37" w:rsidRDefault="00BE1C37" w:rsidP="000D63BA">
      <w:proofErr w:type="spellStart"/>
      <w:r>
        <w:t>Setter</w:t>
      </w:r>
      <w:proofErr w:type="spellEnd"/>
      <w:r>
        <w:t xml:space="preserve"> é um método especial para alterar ou validar o valor de um atributo de forma controlada, permite armazenar ou transformar os dados antes de armazená-los garantindo que apenas os valores corretos sejam atribuídos ao atributo</w:t>
      </w:r>
    </w:p>
    <w:p w:rsidR="00BE1C37" w:rsidRDefault="00BE1C37" w:rsidP="000D63BA">
      <w:r w:rsidRPr="00BE1C37">
        <w:drawing>
          <wp:inline distT="0" distB="0" distL="0" distR="0" wp14:anchorId="165F8E69" wp14:editId="325B9881">
            <wp:extent cx="3429479" cy="1038370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C37" w:rsidRDefault="00BE1C37" w:rsidP="000D63BA"/>
    <w:p w:rsidR="00ED364A" w:rsidRDefault="00ED364A" w:rsidP="000D63BA"/>
    <w:p w:rsidR="00ED364A" w:rsidRDefault="00ED364A" w:rsidP="000D63BA"/>
    <w:p w:rsidR="00ED364A" w:rsidRDefault="00ED364A" w:rsidP="000D63BA"/>
    <w:p w:rsidR="00ED364A" w:rsidRDefault="00ED364A" w:rsidP="000D63BA"/>
    <w:p w:rsidR="00ED364A" w:rsidRDefault="00ED364A" w:rsidP="000D63BA"/>
    <w:p w:rsidR="00ED364A" w:rsidRDefault="00ED364A" w:rsidP="000D63BA">
      <w:r w:rsidRPr="00ED364A">
        <w:rPr>
          <w:b/>
        </w:rPr>
        <w:lastRenderedPageBreak/>
        <w:t xml:space="preserve">Adicionando validações </w:t>
      </w:r>
      <w:r>
        <w:rPr>
          <w:b/>
        </w:rPr>
        <w:br/>
      </w:r>
      <w:r>
        <w:t xml:space="preserve">Vamos implementar as validações no </w:t>
      </w:r>
      <w:proofErr w:type="spellStart"/>
      <w:r>
        <w:t>setter</w:t>
      </w:r>
      <w:proofErr w:type="spellEnd"/>
      <w:r>
        <w:t xml:space="preserve"> da nossa classe para validar se o valor inserido pelo </w:t>
      </w:r>
      <w:proofErr w:type="spellStart"/>
      <w:r>
        <w:t>setter</w:t>
      </w:r>
      <w:proofErr w:type="spellEnd"/>
      <w:r>
        <w:t xml:space="preserve"> é válido.</w:t>
      </w:r>
    </w:p>
    <w:p w:rsidR="00ED364A" w:rsidRDefault="00ED364A" w:rsidP="000D63BA">
      <w:r w:rsidRPr="00ED364A">
        <w:drawing>
          <wp:inline distT="0" distB="0" distL="0" distR="0" wp14:anchorId="7C724A88" wp14:editId="0AC088FC">
            <wp:extent cx="4058216" cy="2353003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64A" w:rsidRDefault="00ED364A" w:rsidP="000D63BA"/>
    <w:p w:rsidR="00ED364A" w:rsidRDefault="00ED364A" w:rsidP="000D63BA">
      <w:pPr>
        <w:rPr>
          <w:b/>
        </w:rPr>
      </w:pPr>
      <w:r w:rsidRPr="00ED364A">
        <w:rPr>
          <w:b/>
        </w:rPr>
        <w:t xml:space="preserve">HERANÇA </w:t>
      </w:r>
    </w:p>
    <w:p w:rsidR="00ED364A" w:rsidRDefault="00104DF0" w:rsidP="000D63BA">
      <w:r>
        <w:t xml:space="preserve">A classe animal contém um método </w:t>
      </w:r>
      <w:r w:rsidR="003728EB">
        <w:t>“</w:t>
      </w:r>
      <w:proofErr w:type="spellStart"/>
      <w:r w:rsidR="003728EB">
        <w:t>fazerSom</w:t>
      </w:r>
      <w:proofErr w:type="spellEnd"/>
      <w:r w:rsidR="003728EB">
        <w:t>”, a classe Cachorro precisa utilizar esse método para reaproveitar o método que já existe basta a classe Cachorro EXTENDER a classe animal, assim tendo o método “</w:t>
      </w:r>
      <w:proofErr w:type="spellStart"/>
      <w:r w:rsidR="003728EB">
        <w:t>fazerSom</w:t>
      </w:r>
      <w:proofErr w:type="spellEnd"/>
      <w:r w:rsidR="003728EB">
        <w:t>”</w:t>
      </w:r>
    </w:p>
    <w:p w:rsidR="003728EB" w:rsidRDefault="003728EB" w:rsidP="000D63BA">
      <w:r w:rsidRPr="003728EB">
        <w:drawing>
          <wp:inline distT="0" distB="0" distL="0" distR="0" wp14:anchorId="4C3F7806" wp14:editId="23789897">
            <wp:extent cx="3610479" cy="150516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7BD" w:rsidRDefault="00B157BD" w:rsidP="000D63BA"/>
    <w:p w:rsidR="00B157BD" w:rsidRDefault="00B157BD" w:rsidP="000D63BA"/>
    <w:p w:rsidR="00B157BD" w:rsidRDefault="00B157BD" w:rsidP="000D63BA"/>
    <w:p w:rsidR="00B157BD" w:rsidRDefault="00B157BD" w:rsidP="000D63BA"/>
    <w:p w:rsidR="00B157BD" w:rsidRDefault="00B157BD" w:rsidP="000D63BA"/>
    <w:p w:rsidR="00B157BD" w:rsidRDefault="00B157BD" w:rsidP="000D63BA"/>
    <w:p w:rsidR="00B157BD" w:rsidRDefault="00B157BD" w:rsidP="000D63BA"/>
    <w:p w:rsidR="00B157BD" w:rsidRDefault="00B157BD" w:rsidP="000D63BA"/>
    <w:p w:rsidR="00B157BD" w:rsidRDefault="00B157BD" w:rsidP="000D63BA"/>
    <w:p w:rsidR="003728EB" w:rsidRDefault="003728EB" w:rsidP="000D63BA">
      <w:r>
        <w:lastRenderedPageBreak/>
        <w:t xml:space="preserve">Observe que mesmo a classe Cachorro estando vazia, ela consegue acessar os métodos e atributos da classe </w:t>
      </w:r>
      <w:proofErr w:type="gramStart"/>
      <w:r>
        <w:t>pai(</w:t>
      </w:r>
      <w:proofErr w:type="gramEnd"/>
      <w:r>
        <w:t>Classe Animal)</w:t>
      </w:r>
    </w:p>
    <w:p w:rsidR="003728EB" w:rsidRDefault="00B157BD" w:rsidP="000D63BA">
      <w:r>
        <w:t>Além de conseguir reutilizar os métodos já prontos da classe pai, também é possível alterar esses métodos de acordo com que a classe pai precisa</w:t>
      </w:r>
    </w:p>
    <w:p w:rsidR="00B157BD" w:rsidRDefault="00B157BD" w:rsidP="000D63BA">
      <w:r>
        <w:t xml:space="preserve">Para isso bastar criar uma nova função com o mesmo nome da classe </w:t>
      </w:r>
    </w:p>
    <w:p w:rsidR="00B157BD" w:rsidRDefault="00B157BD" w:rsidP="000D63BA">
      <w:r w:rsidRPr="00B157BD">
        <w:drawing>
          <wp:inline distT="0" distB="0" distL="0" distR="0" wp14:anchorId="7BC1D3AA" wp14:editId="4F4D6FD0">
            <wp:extent cx="3086531" cy="1876687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7BD" w:rsidRDefault="00B157BD" w:rsidP="000D63BA"/>
    <w:p w:rsidR="00B157BD" w:rsidRDefault="00B157BD" w:rsidP="000D63BA">
      <w:proofErr w:type="spellStart"/>
      <w:r>
        <w:t>Super</w:t>
      </w:r>
      <w:proofErr w:type="spellEnd"/>
      <w:r>
        <w:t xml:space="preserve"> (Classe pai)</w:t>
      </w:r>
    </w:p>
    <w:p w:rsidR="00B157BD" w:rsidRDefault="00B157BD" w:rsidP="000D63BA">
      <w:r>
        <w:t xml:space="preserve">O </w:t>
      </w:r>
      <w:proofErr w:type="spellStart"/>
      <w:r>
        <w:t>super</w:t>
      </w:r>
      <w:proofErr w:type="spellEnd"/>
      <w:r>
        <w:t xml:space="preserve"> é uma palavra reservada que é usada dentro de classes filhas para chamar métodos ou construtores pai </w:t>
      </w:r>
    </w:p>
    <w:p w:rsidR="00B157BD" w:rsidRDefault="00B157BD" w:rsidP="000D63BA">
      <w:r w:rsidRPr="00B157BD">
        <w:drawing>
          <wp:inline distT="0" distB="0" distL="0" distR="0" wp14:anchorId="42AAF423" wp14:editId="3A07F7A7">
            <wp:extent cx="2734057" cy="1657581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7BD" w:rsidRDefault="00B157BD" w:rsidP="000D63BA"/>
    <w:p w:rsidR="00B157BD" w:rsidRDefault="00BF4593" w:rsidP="000D63BA">
      <w:r>
        <w:t>POLIMORFISMO</w:t>
      </w:r>
    </w:p>
    <w:p w:rsidR="00BF4593" w:rsidRDefault="00BF4593" w:rsidP="000D63BA">
      <w:r>
        <w:t xml:space="preserve">Significa “muitas formas” </w:t>
      </w:r>
      <w:r>
        <w:br/>
        <w:t xml:space="preserve">Ele permite que o objeto seja tratado como um tipo mais genérico, mas ainda assim execute comportamentos específicos de sua classe concreta </w:t>
      </w:r>
      <w:r>
        <w:br/>
        <w:t>Ele permite que diferentes classes implementam um mesmo método de maneira distintas.</w:t>
      </w:r>
    </w:p>
    <w:p w:rsidR="00BF4593" w:rsidRDefault="00BF4593" w:rsidP="000D63BA"/>
    <w:p w:rsidR="00BF4593" w:rsidRDefault="00BF4593" w:rsidP="000D63BA"/>
    <w:p w:rsidR="00BF4593" w:rsidRDefault="00BF4593" w:rsidP="000D63BA"/>
    <w:p w:rsidR="00BF4593" w:rsidRDefault="00BF4593" w:rsidP="000D63BA"/>
    <w:p w:rsidR="00BF4593" w:rsidRDefault="00BF4593" w:rsidP="000D63BA"/>
    <w:p w:rsidR="00BF4593" w:rsidRDefault="00BF4593" w:rsidP="000D63BA">
      <w:r>
        <w:lastRenderedPageBreak/>
        <w:t>OVERRIDE</w:t>
      </w:r>
    </w:p>
    <w:p w:rsidR="00BF4593" w:rsidRDefault="00BF4593" w:rsidP="00BF4593">
      <w:pPr>
        <w:pStyle w:val="PargrafodaLista"/>
        <w:numPr>
          <w:ilvl w:val="0"/>
          <w:numId w:val="1"/>
        </w:numPr>
      </w:pPr>
      <w:r>
        <w:t>Sobrescrita: Quando uma classe filha reimplementa um método de sua classe pai, ou seja, ela substitui o comportamento herdado</w:t>
      </w:r>
    </w:p>
    <w:p w:rsidR="00BF4593" w:rsidRDefault="00BF4593" w:rsidP="00BF4593">
      <w:pPr>
        <w:pStyle w:val="PargrafodaLista"/>
      </w:pPr>
      <w:r w:rsidRPr="00BF4593">
        <w:drawing>
          <wp:inline distT="0" distB="0" distL="0" distR="0" wp14:anchorId="797EBE61" wp14:editId="235AC898">
            <wp:extent cx="2876951" cy="1629002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593" w:rsidRDefault="00BF4593" w:rsidP="00BF4593">
      <w:pPr>
        <w:pStyle w:val="PargrafodaLista"/>
      </w:pPr>
    </w:p>
    <w:p w:rsidR="00BF4593" w:rsidRDefault="00BF4593" w:rsidP="00BF4593">
      <w:pPr>
        <w:pStyle w:val="PargrafodaLista"/>
      </w:pPr>
      <w:r>
        <w:t>Criando acima um método com o mesmo nome para que o polimorfismo seja aplicado</w:t>
      </w:r>
    </w:p>
    <w:p w:rsidR="00BF4593" w:rsidRDefault="00BF4593" w:rsidP="00BF4593">
      <w:pPr>
        <w:pStyle w:val="PargrafodaLista"/>
      </w:pPr>
    </w:p>
    <w:p w:rsidR="00BF4593" w:rsidRDefault="00BF4593" w:rsidP="00BF4593">
      <w:r>
        <w:t>OVERLOAD</w:t>
      </w:r>
      <w:r>
        <w:br/>
        <w:t>Polimorfismo de sobrecarga acontece quando um mesmo método tem várias versões diferenciadas pelo número ou tipo de parâmetros.</w:t>
      </w:r>
    </w:p>
    <w:p w:rsidR="00BF4593" w:rsidRDefault="00BF4593" w:rsidP="00BF4593">
      <w:r>
        <w:t>Segue o exemplo abaixo em JAVA:</w:t>
      </w:r>
    </w:p>
    <w:p w:rsidR="00BF4593" w:rsidRDefault="00BF4593" w:rsidP="00BF4593">
      <w:r w:rsidRPr="00BF4593">
        <w:drawing>
          <wp:inline distT="0" distB="0" distL="0" distR="0" wp14:anchorId="7113487C" wp14:editId="1FECE897">
            <wp:extent cx="3134162" cy="2572109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593" w:rsidRDefault="00BF4593" w:rsidP="00BF4593"/>
    <w:p w:rsidR="00BF4593" w:rsidRDefault="00BF4593" w:rsidP="00BF4593"/>
    <w:p w:rsidR="00BF4593" w:rsidRDefault="00BF4593" w:rsidP="00BF4593"/>
    <w:p w:rsidR="00BF4593" w:rsidRDefault="00BF4593" w:rsidP="00BF4593"/>
    <w:p w:rsidR="00BF4593" w:rsidRDefault="00BF4593" w:rsidP="00BF4593"/>
    <w:p w:rsidR="00BF4593" w:rsidRDefault="00BF4593" w:rsidP="00BF4593"/>
    <w:p w:rsidR="00BF4593" w:rsidRDefault="00BF4593" w:rsidP="00BF4593"/>
    <w:p w:rsidR="00BF4593" w:rsidRDefault="00BF4593" w:rsidP="00BF4593"/>
    <w:p w:rsidR="00BF4593" w:rsidRDefault="00BF4593" w:rsidP="00BF4593">
      <w:r>
        <w:lastRenderedPageBreak/>
        <w:t>Segue o exemplo abaixo em JAVASCRIPT:</w:t>
      </w:r>
    </w:p>
    <w:p w:rsidR="00BF4593" w:rsidRDefault="00BF4593" w:rsidP="00BF4593">
      <w:r w:rsidRPr="00BF4593">
        <w:drawing>
          <wp:inline distT="0" distB="0" distL="0" distR="0" wp14:anchorId="363F1DE8" wp14:editId="373F9050">
            <wp:extent cx="5400040" cy="2506345"/>
            <wp:effectExtent l="0" t="0" r="0" b="825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593" w:rsidRPr="00104DF0" w:rsidRDefault="00BF4593" w:rsidP="00BF4593">
      <w:bookmarkStart w:id="0" w:name="_GoBack"/>
      <w:bookmarkEnd w:id="0"/>
    </w:p>
    <w:sectPr w:rsidR="00BF4593" w:rsidRPr="00104D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2114" w:rsidRDefault="00E02114" w:rsidP="000D63BA">
      <w:pPr>
        <w:spacing w:after="0" w:line="240" w:lineRule="auto"/>
      </w:pPr>
      <w:r>
        <w:separator/>
      </w:r>
    </w:p>
  </w:endnote>
  <w:endnote w:type="continuationSeparator" w:id="0">
    <w:p w:rsidR="00E02114" w:rsidRDefault="00E02114" w:rsidP="000D63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2114" w:rsidRDefault="00E02114" w:rsidP="000D63BA">
      <w:pPr>
        <w:spacing w:after="0" w:line="240" w:lineRule="auto"/>
      </w:pPr>
      <w:r>
        <w:separator/>
      </w:r>
    </w:p>
  </w:footnote>
  <w:footnote w:type="continuationSeparator" w:id="0">
    <w:p w:rsidR="00E02114" w:rsidRDefault="00E02114" w:rsidP="000D63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0007E7"/>
    <w:multiLevelType w:val="hybridMultilevel"/>
    <w:tmpl w:val="6E367CD6"/>
    <w:lvl w:ilvl="0" w:tplc="76900F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64B"/>
    <w:rsid w:val="000D63BA"/>
    <w:rsid w:val="00104DF0"/>
    <w:rsid w:val="0026264B"/>
    <w:rsid w:val="00302D70"/>
    <w:rsid w:val="003728EB"/>
    <w:rsid w:val="006B4837"/>
    <w:rsid w:val="007B2DF1"/>
    <w:rsid w:val="00B157BD"/>
    <w:rsid w:val="00BE1C37"/>
    <w:rsid w:val="00BF4593"/>
    <w:rsid w:val="00E02114"/>
    <w:rsid w:val="00ED3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7B30B"/>
  <w15:chartTrackingRefBased/>
  <w15:docId w15:val="{5A7420F1-CC23-4325-9F2C-6E789F106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D63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D63BA"/>
  </w:style>
  <w:style w:type="paragraph" w:styleId="Rodap">
    <w:name w:val="footer"/>
    <w:basedOn w:val="Normal"/>
    <w:link w:val="RodapChar"/>
    <w:uiPriority w:val="99"/>
    <w:unhideWhenUsed/>
    <w:rsid w:val="000D63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D63BA"/>
  </w:style>
  <w:style w:type="paragraph" w:styleId="PargrafodaLista">
    <w:name w:val="List Paragraph"/>
    <w:basedOn w:val="Normal"/>
    <w:uiPriority w:val="34"/>
    <w:qFormat/>
    <w:rsid w:val="00BF45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6</Pages>
  <Words>477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2anoB</dc:creator>
  <cp:keywords/>
  <dc:description/>
  <cp:lastModifiedBy>2anoB</cp:lastModifiedBy>
  <cp:revision>1</cp:revision>
  <dcterms:created xsi:type="dcterms:W3CDTF">2025-09-15T15:33:00Z</dcterms:created>
  <dcterms:modified xsi:type="dcterms:W3CDTF">2025-09-15T18:57:00Z</dcterms:modified>
</cp:coreProperties>
</file>