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853" w:rsidRDefault="00463214" w:rsidP="00463214">
      <w:pPr>
        <w:ind w:firstLine="708"/>
        <w:rPr>
          <w:rFonts w:ascii="Arial" w:hAnsi="Arial" w:cs="Arial"/>
          <w:b/>
          <w:sz w:val="72"/>
          <w:szCs w:val="72"/>
        </w:rPr>
      </w:pPr>
      <w:r w:rsidRPr="003C6787">
        <w:rPr>
          <w:rFonts w:ascii="Arial" w:hAnsi="Arial" w:cs="Arial"/>
          <w:b/>
          <w:sz w:val="72"/>
          <w:szCs w:val="72"/>
        </w:rPr>
        <w:t>PESQUISA BECK-END</w:t>
      </w:r>
    </w:p>
    <w:p w:rsidR="008B4096" w:rsidRPr="008B4096" w:rsidRDefault="008B4096" w:rsidP="00463214">
      <w:pPr>
        <w:ind w:firstLine="708"/>
        <w:rPr>
          <w:rFonts w:ascii="Arial" w:hAnsi="Arial" w:cs="Arial"/>
          <w:b/>
          <w:sz w:val="48"/>
          <w:szCs w:val="48"/>
        </w:rPr>
      </w:pPr>
      <w:r w:rsidRPr="008B4096">
        <w:rPr>
          <w:rFonts w:ascii="Arial" w:hAnsi="Arial" w:cs="Arial"/>
          <w:b/>
          <w:sz w:val="48"/>
          <w:szCs w:val="48"/>
        </w:rPr>
        <w:t>MIGUEL B. T. DE OLIVEIRA N°20</w:t>
      </w:r>
    </w:p>
    <w:p w:rsidR="00463214" w:rsidRPr="003C6787" w:rsidRDefault="00463214" w:rsidP="00463214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</w:pPr>
    </w:p>
    <w:p w:rsidR="00463214" w:rsidRPr="003C6787" w:rsidRDefault="00463214" w:rsidP="00463214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</w:pPr>
    </w:p>
    <w:p w:rsidR="00463214" w:rsidRPr="003C6787" w:rsidRDefault="00463214" w:rsidP="00463214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</w:pP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 xml:space="preserve">1. O que é Node.js e por que ele se popularizou como tecnologia </w:t>
      </w:r>
      <w:proofErr w:type="spellStart"/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>back-end</w:t>
      </w:r>
      <w:proofErr w:type="spellEnd"/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>?</w:t>
      </w: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pt-BR"/>
        </w:rPr>
        <w:br/>
      </w: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>2. O que é o NPM e para que serve no desenvolvimento com Node.js?</w:t>
      </w: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pt-BR"/>
        </w:rPr>
        <w:br/>
      </w: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>3. Quais são os principais módulos internos (nativos) do Node.js? Cite pelo menos 3 e suas funções.</w:t>
      </w: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pt-BR"/>
        </w:rPr>
        <w:br/>
      </w: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>4. Qual a diferença entre servidor local e servidor de produção?</w:t>
      </w: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pt-BR"/>
        </w:rPr>
        <w:br/>
      </w:r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 xml:space="preserve">5. Como um servidor </w:t>
      </w:r>
      <w:proofErr w:type="spellStart"/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>back-end</w:t>
      </w:r>
      <w:proofErr w:type="spellEnd"/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 xml:space="preserve"> se comunica com o front-</w:t>
      </w:r>
      <w:proofErr w:type="spellStart"/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>end</w:t>
      </w:r>
      <w:proofErr w:type="spellEnd"/>
      <w:r w:rsidRPr="003C6787">
        <w:rPr>
          <w:rFonts w:ascii="Arial" w:eastAsia="Times New Roman" w:hAnsi="Arial" w:cs="Arial"/>
          <w:color w:val="000000" w:themeColor="text1"/>
          <w:spacing w:val="3"/>
          <w:sz w:val="24"/>
          <w:szCs w:val="24"/>
          <w:shd w:val="clear" w:color="auto" w:fill="FFFFFF"/>
          <w:lang w:eastAsia="pt-BR"/>
        </w:rPr>
        <w:t xml:space="preserve"> ou com aplicativos móveis?</w:t>
      </w:r>
    </w:p>
    <w:p w:rsidR="00463214" w:rsidRPr="003C6787" w:rsidRDefault="00463214" w:rsidP="004632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463214" w:rsidRPr="003C6787" w:rsidRDefault="00463214" w:rsidP="0046321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Node.js é um ambiente de execução </w:t>
      </w:r>
      <w:proofErr w:type="spellStart"/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código aberto que permite executar código </w:t>
      </w:r>
      <w:proofErr w:type="spellStart"/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fora do navegador, no lado do servidor</w:t>
      </w:r>
    </w:p>
    <w:p w:rsidR="00463214" w:rsidRPr="003C6787" w:rsidRDefault="00463214" w:rsidP="0046321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(Node </w:t>
      </w:r>
      <w:proofErr w:type="spellStart"/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Package</w:t>
      </w:r>
      <w:proofErr w:type="spellEnd"/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Manager) é o gerenciador de pacotes padrão para projetos Node.js. Ele serve para instalar, gerenciar e remover pacotes (bibliotecas </w:t>
      </w:r>
      <w:proofErr w:type="spellStart"/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3C678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e suas dependências em projetos Node.js.]</w:t>
      </w:r>
    </w:p>
    <w:p w:rsidR="00463214" w:rsidRPr="003C6787" w:rsidRDefault="00463214" w:rsidP="0046321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Os principais módulos são os internos, (Nativos) do Node.js, no qual alguns são: </w:t>
      </w:r>
      <w:proofErr w:type="spellStart"/>
      <w:proofErr w:type="gramStart"/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fs</w:t>
      </w:r>
      <w:proofErr w:type="spellEnd"/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Manipulação de arquivos), http(criação de servidores e clientes), path(trabalho com caminhos de arquivos)</w:t>
      </w:r>
      <w:r w:rsidR="003C6787"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útil(funções utilitárias)</w:t>
      </w:r>
    </w:p>
    <w:p w:rsidR="003C6787" w:rsidRPr="003C6787" w:rsidRDefault="003C6787" w:rsidP="003C6787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servidor local é usado para desenvolver e fazer testes, enquanto o de produção é o ambiente onde o sistema ou aplicação está disponível para os usuários finais</w:t>
      </w:r>
    </w:p>
    <w:p w:rsidR="003C6787" w:rsidRDefault="003C6787" w:rsidP="003C6787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Ele se comunica principalmente através de requisições </w:t>
      </w:r>
      <w:proofErr w:type="spellStart"/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HTTPe</w:t>
      </w:r>
      <w:proofErr w:type="spellEnd"/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APIs, assim o front envia as requisições e retorna uma resposta, </w:t>
      </w:r>
      <w:proofErr w:type="gramStart"/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ou seja</w:t>
      </w:r>
      <w:proofErr w:type="gramEnd"/>
      <w:r w:rsidRPr="003C67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as APIs atuam como intermediárias</w:t>
      </w:r>
    </w:p>
    <w:p w:rsidR="008B4096" w:rsidRDefault="008B4096" w:rsidP="008B40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8B4096" w:rsidRDefault="008B4096" w:rsidP="008B40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8B4096" w:rsidRDefault="008B4096" w:rsidP="008B40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8B4096" w:rsidRDefault="008B4096" w:rsidP="008B40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Referências:</w:t>
      </w:r>
    </w:p>
    <w:p w:rsidR="008B4096" w:rsidRDefault="008B4096" w:rsidP="008B40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5" w:history="1">
        <w:r w:rsidRPr="00493BA1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https://www.alura.com.br/artigos/node-js?srsltid=AfmBOooa7Q784-wIWnTvzFnivnWvP0NSVm7eWuLGA5KP6a30eNVSfpgC</w:t>
        </w:r>
      </w:hyperlink>
    </w:p>
    <w:p w:rsidR="008B4096" w:rsidRDefault="008B4096" w:rsidP="008B40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6" w:history="1">
        <w:r w:rsidRPr="00493BA1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https://nodejs.org/pt</w:t>
        </w:r>
      </w:hyperlink>
    </w:p>
    <w:p w:rsidR="008B4096" w:rsidRPr="008B4096" w:rsidRDefault="008B4096" w:rsidP="008B40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B40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https://www.hostinger.com/br/tutoriais/o-que-e-node-js</w:t>
      </w:r>
      <w:bookmarkStart w:id="0" w:name="_GoBack"/>
      <w:bookmarkEnd w:id="0"/>
    </w:p>
    <w:sectPr w:rsidR="008B4096" w:rsidRPr="008B4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D6D04"/>
    <w:multiLevelType w:val="hybridMultilevel"/>
    <w:tmpl w:val="CD2EE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4383"/>
    <w:multiLevelType w:val="multilevel"/>
    <w:tmpl w:val="7572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2C7935"/>
    <w:multiLevelType w:val="hybridMultilevel"/>
    <w:tmpl w:val="23F85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14"/>
    <w:rsid w:val="003C6787"/>
    <w:rsid w:val="00463214"/>
    <w:rsid w:val="008B4096"/>
    <w:rsid w:val="00C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A2AA"/>
  <w15:chartTrackingRefBased/>
  <w15:docId w15:val="{5E379A43-F76D-4BF6-86F0-6926DF02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2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40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pt" TargetMode="External"/><Relationship Id="rId5" Type="http://schemas.openxmlformats.org/officeDocument/2006/relationships/hyperlink" Target="https://www.alura.com.br/artigos/node-js?srsltid=AfmBOooa7Q784-wIWnTvzFnivnWvP0NSVm7eWuLGA5KP6a30eNVSfp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2025-08-11T13:05:00Z</dcterms:created>
  <dcterms:modified xsi:type="dcterms:W3CDTF">2025-08-11T13:05:00Z</dcterms:modified>
</cp:coreProperties>
</file>