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6CC" w:rsidRPr="00C3215F" w:rsidRDefault="001210D1">
      <w:pPr>
        <w:rPr>
          <w:sz w:val="56"/>
          <w:szCs w:val="56"/>
        </w:rPr>
      </w:pPr>
      <w:r>
        <w:t xml:space="preserve"> </w:t>
      </w:r>
      <w:r>
        <w:tab/>
      </w:r>
      <w:r>
        <w:tab/>
      </w:r>
      <w:r>
        <w:tab/>
      </w:r>
      <w:r w:rsidR="00C3215F">
        <w:tab/>
      </w:r>
      <w:r w:rsidR="00C3215F">
        <w:tab/>
      </w:r>
      <w:r w:rsidRPr="00C3215F">
        <w:rPr>
          <w:sz w:val="56"/>
          <w:szCs w:val="56"/>
        </w:rPr>
        <w:t>MySQL</w:t>
      </w:r>
    </w:p>
    <w:p w:rsidR="00C3215F" w:rsidRDefault="00C3215F"/>
    <w:p w:rsidR="00C3215F" w:rsidRDefault="006E7CD7">
      <w:r>
        <w:t>É uma linguagem para criar, gerenciar, manipular e consultar banco de dados relacionais.</w:t>
      </w:r>
    </w:p>
    <w:p w:rsidR="006E7CD7" w:rsidRDefault="006E7CD7"/>
    <w:p w:rsidR="006E7CD7" w:rsidRPr="006E7CD7" w:rsidRDefault="006E7CD7">
      <w:pPr>
        <w:rPr>
          <w:b/>
        </w:rPr>
      </w:pPr>
      <w:r w:rsidRPr="006E7CD7">
        <w:rPr>
          <w:b/>
        </w:rPr>
        <w:t>Subconjunto da linguagem SQL</w:t>
      </w:r>
    </w:p>
    <w:p w:rsidR="006E7CD7" w:rsidRDefault="006E7CD7">
      <w:r>
        <w:t>DDL: define a estrutura/tabela do banco de dados (criar, apagar, alterar tabelas e bancos)</w:t>
      </w:r>
    </w:p>
    <w:p w:rsidR="006E7CD7" w:rsidRDefault="006E7CD7">
      <w:r>
        <w:t>DML: manipula os dados (inserir, atualizar, apagar registros).</w:t>
      </w:r>
    </w:p>
    <w:p w:rsidR="006E7CD7" w:rsidRDefault="006E7CD7">
      <w:r>
        <w:t>DQL: Consulta os dados (selecionar registros)</w:t>
      </w:r>
    </w:p>
    <w:p w:rsidR="006E7CD7" w:rsidRDefault="006E7CD7">
      <w:r>
        <w:t>DCL: controla o acesso aos dados (conceder ou revogar permissões)</w:t>
      </w:r>
    </w:p>
    <w:p w:rsidR="006E7CD7" w:rsidRDefault="006E7CD7"/>
    <w:p w:rsidR="006E7CD7" w:rsidRDefault="006E7CD7">
      <w:r>
        <w:t xml:space="preserve">DDL –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</w:p>
    <w:p w:rsidR="006E7CD7" w:rsidRDefault="006E7CD7">
      <w:r>
        <w:t>O comando CREATE DATABASE é usado para criar um novo banco de dados.</w:t>
      </w:r>
    </w:p>
    <w:p w:rsidR="006E7CD7" w:rsidRDefault="006E7CD7">
      <w:r>
        <w:t>EX:</w:t>
      </w:r>
      <w:r w:rsidRPr="006E7CD7">
        <w:rPr>
          <w:noProof/>
        </w:rPr>
        <w:t xml:space="preserve"> </w:t>
      </w:r>
    </w:p>
    <w:p w:rsidR="006E7CD7" w:rsidRDefault="006E7CD7">
      <w:r w:rsidRPr="006E7CD7">
        <w:rPr>
          <w:noProof/>
        </w:rPr>
        <w:drawing>
          <wp:inline distT="0" distB="0" distL="0" distR="0" wp14:anchorId="7A5B40F1" wp14:editId="15686D6C">
            <wp:extent cx="2724530" cy="25721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D7" w:rsidRDefault="006E7CD7">
      <w:r>
        <w:t xml:space="preserve">Os nomes </w:t>
      </w:r>
      <w:proofErr w:type="gramStart"/>
      <w:r>
        <w:t>dos banco</w:t>
      </w:r>
      <w:proofErr w:type="gramEnd"/>
      <w:r>
        <w:t xml:space="preserve"> de dados, tabelas, colunas, não devem conter espaços, caracteres especiais</w:t>
      </w:r>
    </w:p>
    <w:p w:rsidR="006E7CD7" w:rsidRDefault="006E7CD7"/>
    <w:p w:rsidR="006E7CD7" w:rsidRDefault="006F2607">
      <w:r>
        <w:t xml:space="preserve">DROP DATABASE: </w:t>
      </w:r>
    </w:p>
    <w:p w:rsidR="006F2607" w:rsidRDefault="006F2607">
      <w:r w:rsidRPr="006F2607">
        <w:rPr>
          <w:noProof/>
        </w:rPr>
        <w:drawing>
          <wp:inline distT="0" distB="0" distL="0" distR="0" wp14:anchorId="19425F09" wp14:editId="1ACD6CCA">
            <wp:extent cx="4934639" cy="523948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D7" w:rsidRDefault="006F2607">
      <w:r>
        <w:t xml:space="preserve">USE </w:t>
      </w:r>
      <w:proofErr w:type="spellStart"/>
      <w:r>
        <w:t>db_biblioteca</w:t>
      </w:r>
      <w:proofErr w:type="spellEnd"/>
      <w:r>
        <w:t>:</w:t>
      </w:r>
    </w:p>
    <w:p w:rsidR="006F2607" w:rsidRDefault="006F2607">
      <w:r w:rsidRPr="006F2607">
        <w:rPr>
          <w:noProof/>
        </w:rPr>
        <w:drawing>
          <wp:inline distT="0" distB="0" distL="0" distR="0" wp14:anchorId="616063E0" wp14:editId="734AA586">
            <wp:extent cx="2781688" cy="42868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607" w:rsidRDefault="006F2607"/>
    <w:p w:rsidR="006F2607" w:rsidRDefault="006F2607"/>
    <w:p w:rsidR="006F2607" w:rsidRDefault="006F2607"/>
    <w:p w:rsidR="006F2607" w:rsidRDefault="006F2607"/>
    <w:p w:rsidR="006F2607" w:rsidRDefault="006F2607"/>
    <w:p w:rsidR="006F2607" w:rsidRDefault="006F2607"/>
    <w:p w:rsidR="006F2607" w:rsidRDefault="006F2607"/>
    <w:p w:rsidR="006F2607" w:rsidRDefault="006F2607">
      <w:r>
        <w:lastRenderedPageBreak/>
        <w:t xml:space="preserve">Criar tabela: </w:t>
      </w:r>
    </w:p>
    <w:p w:rsidR="00222E03" w:rsidRDefault="00222E0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 logo depois colocar o nome da tabela</w:t>
      </w:r>
    </w:p>
    <w:p w:rsidR="006F2607" w:rsidRDefault="006F2607">
      <w:r w:rsidRPr="006F2607">
        <w:rPr>
          <w:noProof/>
        </w:rPr>
        <w:drawing>
          <wp:inline distT="0" distB="0" distL="0" distR="0" wp14:anchorId="077EBF7B" wp14:editId="39E707CD">
            <wp:extent cx="2657846" cy="2333951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CD7" w:rsidRDefault="006E7CD7"/>
    <w:p w:rsidR="00222E03" w:rsidRDefault="00222E03">
      <w:r>
        <w:t xml:space="preserve">DROP TABLE </w:t>
      </w:r>
      <w:proofErr w:type="spellStart"/>
      <w:r>
        <w:t>tbl_livro</w:t>
      </w:r>
      <w:proofErr w:type="spellEnd"/>
      <w:r>
        <w:t>;</w:t>
      </w:r>
    </w:p>
    <w:p w:rsidR="00945F5C" w:rsidRDefault="00945F5C"/>
    <w:p w:rsidR="00945F5C" w:rsidRDefault="00945F5C" w:rsidP="00945F5C">
      <w:r>
        <w:t>DDL – ALTER TABLE</w:t>
      </w:r>
    </w:p>
    <w:p w:rsidR="00945F5C" w:rsidRDefault="00945F5C" w:rsidP="00945F5C">
      <w:r>
        <w:t>Esse comando altera permanentemente uma tabela, incluindo, excluindo, e alterando a estrutura das suas colunas.</w:t>
      </w:r>
    </w:p>
    <w:p w:rsidR="00945F5C" w:rsidRDefault="00945F5C" w:rsidP="00945F5C">
      <w:r>
        <w:t>Exemplo:</w:t>
      </w:r>
    </w:p>
    <w:p w:rsidR="00945F5C" w:rsidRDefault="00945F5C" w:rsidP="00945F5C">
      <w:r w:rsidRPr="00473507">
        <w:drawing>
          <wp:inline distT="0" distB="0" distL="0" distR="0" wp14:anchorId="6BFDEA4A" wp14:editId="07121BF0">
            <wp:extent cx="5400040" cy="15697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5C" w:rsidRDefault="00945F5C" w:rsidP="00945F5C">
      <w:r w:rsidRPr="00473507">
        <w:drawing>
          <wp:inline distT="0" distB="0" distL="0" distR="0" wp14:anchorId="5CC66DD3" wp14:editId="437014DD">
            <wp:extent cx="5400040" cy="15125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5C" w:rsidRDefault="00945F5C" w:rsidP="00945F5C"/>
    <w:p w:rsidR="00945F5C" w:rsidRDefault="00945F5C" w:rsidP="00945F5C">
      <w:r>
        <w:t>CREATE / DROP INDEX</w:t>
      </w:r>
    </w:p>
    <w:p w:rsidR="00945F5C" w:rsidRDefault="00945F5C" w:rsidP="00945F5C">
      <w:r>
        <w:lastRenderedPageBreak/>
        <w:t xml:space="preserve">Um índice é usado para acelerar a performance das consultas criando uma estrutura de busca rápida em um ou mais colunas </w:t>
      </w:r>
    </w:p>
    <w:p w:rsidR="00945F5C" w:rsidRDefault="00945F5C" w:rsidP="00945F5C">
      <w:r>
        <w:t xml:space="preserve">Exemplo: </w:t>
      </w:r>
    </w:p>
    <w:p w:rsidR="00945F5C" w:rsidRDefault="00945F5C" w:rsidP="00945F5C">
      <w:r w:rsidRPr="00473507">
        <w:drawing>
          <wp:inline distT="0" distB="0" distL="0" distR="0" wp14:anchorId="3DDD3AA0" wp14:editId="6B1EEBE2">
            <wp:extent cx="5229955" cy="990738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5C" w:rsidRDefault="00945F5C" w:rsidP="00945F5C"/>
    <w:p w:rsidR="00945F5C" w:rsidRDefault="00945F5C">
      <w:bookmarkStart w:id="0" w:name="_GoBack"/>
      <w:bookmarkEnd w:id="0"/>
    </w:p>
    <w:sectPr w:rsidR="00945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D1"/>
    <w:rsid w:val="001210D1"/>
    <w:rsid w:val="00222E03"/>
    <w:rsid w:val="006E7CD7"/>
    <w:rsid w:val="006F2607"/>
    <w:rsid w:val="007326CC"/>
    <w:rsid w:val="00945F5C"/>
    <w:rsid w:val="009948CC"/>
    <w:rsid w:val="00B63E40"/>
    <w:rsid w:val="00C3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5347D"/>
  <w15:chartTrackingRefBased/>
  <w15:docId w15:val="{252CB0B0-9F21-4AB6-A0DC-C3AF2118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2025-09-17T17:11:00Z</dcterms:created>
  <dcterms:modified xsi:type="dcterms:W3CDTF">2025-09-17T17:11:00Z</dcterms:modified>
</cp:coreProperties>
</file>