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067" w:rsidRDefault="00227067" w:rsidP="004F5DE6">
      <w:pPr>
        <w:ind w:left="2832" w:firstLine="708"/>
      </w:pPr>
      <w:r>
        <w:t>METODOLOGIA</w:t>
      </w:r>
      <w:r w:rsidR="004F5DE6">
        <w:t>S</w:t>
      </w:r>
    </w:p>
    <w:p w:rsidR="00227067" w:rsidRDefault="00227067" w:rsidP="00227067"/>
    <w:p w:rsidR="00227067" w:rsidRDefault="00227067" w:rsidP="00227067">
      <w:r>
        <w:t xml:space="preserve">São processos, práticas e regras orientando a forma de que vamos desenvolver o software </w:t>
      </w:r>
    </w:p>
    <w:p w:rsidR="00227067" w:rsidRDefault="00227067" w:rsidP="00227067">
      <w:r>
        <w:t xml:space="preserve">Envolvendo: </w:t>
      </w:r>
    </w:p>
    <w:p w:rsidR="00227067" w:rsidRDefault="00227067" w:rsidP="00227067"/>
    <w:p w:rsidR="00227067" w:rsidRDefault="00227067" w:rsidP="00227067">
      <w:r>
        <w:t xml:space="preserve">Para que usar essas metodologias: </w:t>
      </w:r>
    </w:p>
    <w:p w:rsidR="00227067" w:rsidRDefault="00227067" w:rsidP="00227067">
      <w:pPr>
        <w:pStyle w:val="PargrafodaLista"/>
        <w:numPr>
          <w:ilvl w:val="0"/>
          <w:numId w:val="1"/>
        </w:numPr>
      </w:pPr>
      <w:r>
        <w:t>Maior controle sobre o projeto</w:t>
      </w:r>
    </w:p>
    <w:p w:rsidR="00227067" w:rsidRDefault="00227067" w:rsidP="00227067">
      <w:pPr>
        <w:pStyle w:val="PargrafodaLista"/>
        <w:numPr>
          <w:ilvl w:val="0"/>
          <w:numId w:val="1"/>
        </w:numPr>
      </w:pPr>
      <w:r>
        <w:t>Redução de riscos</w:t>
      </w:r>
    </w:p>
    <w:p w:rsidR="00227067" w:rsidRDefault="00227067" w:rsidP="00227067">
      <w:pPr>
        <w:pStyle w:val="PargrafodaLista"/>
        <w:numPr>
          <w:ilvl w:val="0"/>
          <w:numId w:val="1"/>
        </w:numPr>
      </w:pPr>
      <w:r>
        <w:t>Melhor comunicação entre cliente e equipe</w:t>
      </w:r>
    </w:p>
    <w:p w:rsidR="00227067" w:rsidRDefault="00227067" w:rsidP="00227067">
      <w:pPr>
        <w:pStyle w:val="PargrafodaLista"/>
        <w:numPr>
          <w:ilvl w:val="0"/>
          <w:numId w:val="1"/>
        </w:numPr>
      </w:pPr>
      <w:r>
        <w:t>Padronização de processos</w:t>
      </w:r>
    </w:p>
    <w:p w:rsidR="00227067" w:rsidRDefault="00227067" w:rsidP="00227067"/>
    <w:p w:rsidR="00227067" w:rsidRDefault="00227067" w:rsidP="00227067">
      <w:r>
        <w:t xml:space="preserve">Metodologias clássicas: São baseados em planejamentos detalhados e execução sequencial </w:t>
      </w:r>
    </w:p>
    <w:p w:rsidR="00227067" w:rsidRDefault="00227067" w:rsidP="00227067">
      <w:pPr>
        <w:pStyle w:val="PargrafodaLista"/>
        <w:numPr>
          <w:ilvl w:val="0"/>
          <w:numId w:val="1"/>
        </w:numPr>
      </w:pPr>
      <w:r>
        <w:t>Documentação extensa</w:t>
      </w:r>
    </w:p>
    <w:p w:rsidR="00227067" w:rsidRDefault="00227067" w:rsidP="00227067">
      <w:pPr>
        <w:pStyle w:val="PargrafodaLista"/>
        <w:numPr>
          <w:ilvl w:val="0"/>
          <w:numId w:val="1"/>
        </w:numPr>
      </w:pPr>
      <w:r>
        <w:t>Pouca flexibilidade</w:t>
      </w:r>
    </w:p>
    <w:p w:rsidR="00227067" w:rsidRDefault="00227067" w:rsidP="00227067">
      <w:pPr>
        <w:pStyle w:val="PargrafodaLista"/>
        <w:numPr>
          <w:ilvl w:val="0"/>
          <w:numId w:val="1"/>
        </w:numPr>
      </w:pPr>
      <w:r>
        <w:t>Segue caminho linear</w:t>
      </w:r>
    </w:p>
    <w:p w:rsidR="00227067" w:rsidRDefault="00227067" w:rsidP="00227067"/>
    <w:p w:rsidR="00227067" w:rsidRDefault="00227067" w:rsidP="00227067">
      <w:r>
        <w:t>Cascata(</w:t>
      </w:r>
      <w:proofErr w:type="spellStart"/>
      <w:r>
        <w:t>waterfall</w:t>
      </w:r>
      <w:proofErr w:type="spellEnd"/>
      <w:r>
        <w:t>)</w:t>
      </w:r>
    </w:p>
    <w:p w:rsidR="00227067" w:rsidRDefault="00227067" w:rsidP="00227067">
      <w:r>
        <w:t xml:space="preserve">É dividida em várias fases e para outro ser iniciada depende da conclusão da anterior, sendo assim uma metodologia simples de </w:t>
      </w:r>
      <w:proofErr w:type="gramStart"/>
      <w:r>
        <w:t>entender</w:t>
      </w:r>
      <w:proofErr w:type="gramEnd"/>
      <w:r>
        <w:t xml:space="preserve"> mas com pouca flexibilidade sobre suas tarefas.</w:t>
      </w:r>
    </w:p>
    <w:p w:rsidR="00227067" w:rsidRDefault="00227067" w:rsidP="00227067"/>
    <w:p w:rsidR="00227067" w:rsidRDefault="00227067" w:rsidP="00227067">
      <w:r>
        <w:t xml:space="preserve">Modelo incremental </w:t>
      </w:r>
    </w:p>
    <w:p w:rsidR="00227067" w:rsidRDefault="00227067" w:rsidP="00227067">
      <w:r>
        <w:t>Ele trabalha em módulos, onde cada um deles possui fases de planejamento, execução e fim, e a entrega busca resultados funcionais.</w:t>
      </w:r>
    </w:p>
    <w:p w:rsidR="00227067" w:rsidRDefault="00227067" w:rsidP="00227067">
      <w:r>
        <w:t xml:space="preserve">Sua vantagem são as entregas parciais porem a integração desses módulos são mais complexas </w:t>
      </w:r>
    </w:p>
    <w:p w:rsidR="00227067" w:rsidRDefault="00227067" w:rsidP="00227067"/>
    <w:p w:rsidR="00227067" w:rsidRDefault="00227067" w:rsidP="00227067">
      <w:r>
        <w:t xml:space="preserve">Modelo espiral </w:t>
      </w:r>
    </w:p>
    <w:p w:rsidR="00227067" w:rsidRDefault="00930DE1" w:rsidP="00227067">
      <w:r>
        <w:t>Ele traz mais flexibilidade para o projeto, o processo é desenhado como uma espiral e cada volta dela representa uma iteração, sendo realizados planejamento, análise de riscos, desenvolvimento, teste e avaliação do cliente.</w:t>
      </w:r>
    </w:p>
    <w:p w:rsidR="00930DE1" w:rsidRDefault="00930DE1" w:rsidP="00227067"/>
    <w:p w:rsidR="00930DE1" w:rsidRDefault="00930DE1" w:rsidP="00227067">
      <w:r>
        <w:t>Espiral X Incremental</w:t>
      </w:r>
    </w:p>
    <w:p w:rsidR="00930DE1" w:rsidRDefault="00930DE1" w:rsidP="00227067"/>
    <w:p w:rsidR="00930DE1" w:rsidRDefault="00930DE1" w:rsidP="00227067"/>
    <w:p w:rsidR="00930DE1" w:rsidRDefault="00930DE1" w:rsidP="00227067">
      <w:r>
        <w:lastRenderedPageBreak/>
        <w:t xml:space="preserve">Modelo V </w:t>
      </w:r>
    </w:p>
    <w:p w:rsidR="00930DE1" w:rsidRDefault="00930DE1" w:rsidP="00227067">
      <w:r>
        <w:t xml:space="preserve">Ele é uma evolução </w:t>
      </w:r>
      <w:proofErr w:type="gramStart"/>
      <w:r>
        <w:t>do modelo cascata</w:t>
      </w:r>
      <w:proofErr w:type="gramEnd"/>
      <w:r>
        <w:t xml:space="preserve"> e serve para detectar uma detecção tardia de erros. Ele introduz uma correspondência direta entre cada etapa de desenvolvimento e uma etapa de teste associada.</w:t>
      </w:r>
    </w:p>
    <w:p w:rsidR="00930DE1" w:rsidRDefault="00930DE1" w:rsidP="00227067">
      <w:r>
        <w:t>Assim a verificação e validação acontecessem paralelos a etapa de desenvolvimento.</w:t>
      </w:r>
    </w:p>
    <w:p w:rsidR="00930DE1" w:rsidRDefault="00930DE1" w:rsidP="00227067"/>
    <w:p w:rsidR="00930DE1" w:rsidRDefault="00930DE1" w:rsidP="00227067">
      <w:r>
        <w:t xml:space="preserve">Conclusão: Não existe uma metodologia melhor do que a </w:t>
      </w:r>
      <w:proofErr w:type="gramStart"/>
      <w:r>
        <w:t>outra</w:t>
      </w:r>
      <w:proofErr w:type="gramEnd"/>
      <w:r>
        <w:t xml:space="preserve"> mas sim a que mais se encaixa no contexto proposto.</w:t>
      </w:r>
    </w:p>
    <w:p w:rsidR="00930DE1" w:rsidRDefault="00930DE1" w:rsidP="00227067"/>
    <w:p w:rsidR="00930DE1" w:rsidRDefault="00930DE1" w:rsidP="00227067">
      <w:r>
        <w:t>Metodologias Ágeis</w:t>
      </w:r>
    </w:p>
    <w:p w:rsidR="00930DE1" w:rsidRDefault="00930DE1" w:rsidP="00227067">
      <w:r>
        <w:t>Surgiram como resposta das metodologias tradicionais de desenvolvimento de software.</w:t>
      </w:r>
    </w:p>
    <w:p w:rsidR="00930DE1" w:rsidRDefault="00930DE1" w:rsidP="00227067">
      <w:r>
        <w:t xml:space="preserve">Caracterizada por ciclos curtos de desenvolvimento, feedback continuo, adaptabilidade a mudanças e entrega </w:t>
      </w:r>
      <w:r w:rsidR="001A2B8E">
        <w:t>incremental de valor.</w:t>
      </w:r>
    </w:p>
    <w:p w:rsidR="001A2B8E" w:rsidRDefault="001A2B8E" w:rsidP="00227067"/>
    <w:p w:rsidR="001A2B8E" w:rsidRDefault="001A2B8E" w:rsidP="00227067">
      <w:r>
        <w:t xml:space="preserve">Manifesto Ágil: É um conjunto de valores e princípios para tornar o desenvolvimento de software mais flexível, colaborativo e centrado no cliente </w:t>
      </w:r>
    </w:p>
    <w:p w:rsidR="001A2B8E" w:rsidRDefault="001A2B8E" w:rsidP="00227067">
      <w:r>
        <w:t xml:space="preserve">Os principais valores envolvem: </w:t>
      </w:r>
    </w:p>
    <w:p w:rsidR="001A2B8E" w:rsidRDefault="001A2B8E" w:rsidP="001A2B8E">
      <w:pPr>
        <w:pStyle w:val="PargrafodaLista"/>
        <w:numPr>
          <w:ilvl w:val="0"/>
          <w:numId w:val="1"/>
        </w:numPr>
      </w:pPr>
      <w:r>
        <w:t xml:space="preserve">Indivíduos e interações </w:t>
      </w:r>
    </w:p>
    <w:p w:rsidR="001A2B8E" w:rsidRDefault="001A2B8E" w:rsidP="001A2B8E">
      <w:pPr>
        <w:pStyle w:val="PargrafodaLista"/>
        <w:numPr>
          <w:ilvl w:val="0"/>
          <w:numId w:val="1"/>
        </w:numPr>
      </w:pPr>
      <w:r>
        <w:t xml:space="preserve">Software funcionando </w:t>
      </w:r>
    </w:p>
    <w:p w:rsidR="001A2B8E" w:rsidRDefault="001A2B8E" w:rsidP="001A2B8E">
      <w:pPr>
        <w:pStyle w:val="PargrafodaLista"/>
        <w:numPr>
          <w:ilvl w:val="0"/>
          <w:numId w:val="1"/>
        </w:numPr>
      </w:pPr>
      <w:r>
        <w:t xml:space="preserve">Colaboração com o cliente </w:t>
      </w:r>
    </w:p>
    <w:p w:rsidR="001A2B8E" w:rsidRDefault="001A2B8E" w:rsidP="001A2B8E"/>
    <w:p w:rsidR="001A2B8E" w:rsidRDefault="001A2B8E" w:rsidP="001A2B8E">
      <w:r>
        <w:t>SCRUM</w:t>
      </w:r>
    </w:p>
    <w:p w:rsidR="001A2B8E" w:rsidRDefault="001A2B8E" w:rsidP="001A2B8E">
      <w:r>
        <w:t>É uma estrutura ágil que organiza o trabalho em ciclos chamados de Sprints. Sendo divididos em 3 pilares principais: Papéis principais, Artefatos e eventos.</w:t>
      </w:r>
    </w:p>
    <w:p w:rsidR="001A2B8E" w:rsidRDefault="001A2B8E" w:rsidP="001A2B8E">
      <w:r>
        <w:t>Papéis principais:</w:t>
      </w:r>
      <w:r>
        <w:br/>
        <w:t xml:space="preserve">* </w:t>
      </w:r>
      <w:proofErr w:type="spellStart"/>
      <w:r>
        <w:t>Product</w:t>
      </w:r>
      <w:proofErr w:type="spellEnd"/>
      <w:r>
        <w:t xml:space="preserve"> </w:t>
      </w:r>
      <w:proofErr w:type="spellStart"/>
      <w:proofErr w:type="gramStart"/>
      <w:r>
        <w:t>Owner</w:t>
      </w:r>
      <w:proofErr w:type="spellEnd"/>
      <w:r>
        <w:t xml:space="preserve"> :</w:t>
      </w:r>
      <w:proofErr w:type="gramEnd"/>
      <w:r>
        <w:t xml:space="preserve"> define e prioriza os requisitos </w:t>
      </w:r>
      <w:r>
        <w:br/>
        <w:t xml:space="preserve">* Scrum Master : facilita o processo e remove impedimentos </w:t>
      </w:r>
      <w:r>
        <w:br/>
        <w:t xml:space="preserve">*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: Desenvolve o produto</w:t>
      </w:r>
    </w:p>
    <w:p w:rsidR="007B3C71" w:rsidRDefault="001A2B8E" w:rsidP="001A2B8E">
      <w:r>
        <w:t>Eventos: momentos regulares de planejamento, inspeção e adaptação</w:t>
      </w:r>
      <w:r>
        <w:br/>
        <w:t xml:space="preserve">* Sprint </w:t>
      </w:r>
      <w:proofErr w:type="gramStart"/>
      <w:r>
        <w:t>Planning :</w:t>
      </w:r>
      <w:proofErr w:type="gramEnd"/>
      <w:r>
        <w:t xml:space="preserve"> Planejamento da sprint</w:t>
      </w:r>
      <w:r>
        <w:br/>
        <w:t xml:space="preserve">* Sprint : ciclo de trabalho, geralmente 1 a 4 semanas </w:t>
      </w:r>
      <w:r w:rsidR="007B3C71">
        <w:br/>
        <w:t>* Daily Scrum : reunião diária de sincronização</w:t>
      </w:r>
      <w:r w:rsidR="007B3C71">
        <w:br/>
        <w:t>* Sprint review:</w:t>
      </w:r>
      <w:r w:rsidR="007B3C71">
        <w:br/>
        <w:t xml:space="preserve">* Sprint retrospectiva: </w:t>
      </w:r>
    </w:p>
    <w:p w:rsidR="007B3C71" w:rsidRDefault="007B3C71" w:rsidP="001A2B8E">
      <w:r>
        <w:t>Artefatos: Itens que registram e organizam o trabalho</w:t>
      </w:r>
      <w:r>
        <w:br/>
        <w:t xml:space="preserve">* </w:t>
      </w:r>
      <w:proofErr w:type="spellStart"/>
      <w:r>
        <w:t>Product</w:t>
      </w:r>
      <w:proofErr w:type="spellEnd"/>
      <w:r>
        <w:t xml:space="preserve"> backlog: lista de tudo que precisa ser feito e priorizado</w:t>
      </w:r>
      <w:r>
        <w:br/>
        <w:t>* Sprint Backlog: lista de tarefas selecionadas para sprint atual</w:t>
      </w:r>
      <w:r>
        <w:br/>
        <w:t>* Incremento: resultado final da Sprint, pronto para uso</w:t>
      </w:r>
    </w:p>
    <w:p w:rsidR="007B3C71" w:rsidRDefault="007B3C71" w:rsidP="001A2B8E">
      <w:r>
        <w:lastRenderedPageBreak/>
        <w:t>KANBAM</w:t>
      </w:r>
      <w:r>
        <w:br/>
        <w:t>Gerenciar seu fluxo de trabalho de forma mais visual, com quadros e colunas representando cada parte do processo</w:t>
      </w:r>
    </w:p>
    <w:p w:rsidR="007B3C71" w:rsidRDefault="007B3C71" w:rsidP="001A2B8E"/>
    <w:p w:rsidR="007B3C71" w:rsidRDefault="007B3C71" w:rsidP="001A2B8E">
      <w:r>
        <w:t>Princípios fundamentais:</w:t>
      </w:r>
    </w:p>
    <w:p w:rsidR="007B3C71" w:rsidRDefault="007B3C71" w:rsidP="007B3C71">
      <w:pPr>
        <w:pStyle w:val="PargrafodaLista"/>
        <w:numPr>
          <w:ilvl w:val="0"/>
          <w:numId w:val="1"/>
        </w:numPr>
      </w:pPr>
      <w:r>
        <w:t xml:space="preserve">Visualizar o trabalho </w:t>
      </w:r>
    </w:p>
    <w:p w:rsidR="007B3C71" w:rsidRDefault="007B3C71" w:rsidP="007B3C71">
      <w:pPr>
        <w:pStyle w:val="PargrafodaLista"/>
        <w:numPr>
          <w:ilvl w:val="0"/>
          <w:numId w:val="1"/>
        </w:numPr>
      </w:pPr>
      <w:r>
        <w:t>Limitar o trabalho em progresso</w:t>
      </w:r>
    </w:p>
    <w:p w:rsidR="007B3C71" w:rsidRDefault="007B3C71" w:rsidP="007B3C71">
      <w:pPr>
        <w:pStyle w:val="PargrafodaLista"/>
        <w:numPr>
          <w:ilvl w:val="0"/>
          <w:numId w:val="1"/>
        </w:numPr>
      </w:pPr>
      <w:r>
        <w:t>Gerenciar o fluxo</w:t>
      </w:r>
    </w:p>
    <w:p w:rsidR="007B3C71" w:rsidRDefault="007B3C71" w:rsidP="007B3C71"/>
    <w:p w:rsidR="007B3C71" w:rsidRDefault="00542548" w:rsidP="007B3C71">
      <w:r>
        <w:t>EX</w:t>
      </w:r>
      <w:r w:rsidR="004F5DE6">
        <w:t xml:space="preserve"> (EXTREME PROGRAMMING)</w:t>
      </w:r>
    </w:p>
    <w:p w:rsidR="004F5DE6" w:rsidRDefault="004F5DE6" w:rsidP="007B3C71">
      <w:r>
        <w:t>Focada em qualidade do código e resposta rápida a mudanças, criada em contextos que ocorrem mudanças constantes.</w:t>
      </w:r>
    </w:p>
    <w:p w:rsidR="004F5DE6" w:rsidRDefault="004F5DE6" w:rsidP="004F5DE6">
      <w:proofErr w:type="spellStart"/>
      <w:r>
        <w:t>Pincípios</w:t>
      </w:r>
      <w:proofErr w:type="spellEnd"/>
      <w:r>
        <w:t xml:space="preserve"> fundamentais: </w:t>
      </w:r>
    </w:p>
    <w:p w:rsidR="004F5DE6" w:rsidRDefault="004F5DE6" w:rsidP="004F5DE6">
      <w:pPr>
        <w:pStyle w:val="PargrafodaLista"/>
        <w:numPr>
          <w:ilvl w:val="0"/>
          <w:numId w:val="1"/>
        </w:numPr>
      </w:pPr>
      <w:r>
        <w:t xml:space="preserve">Comunicação consistente </w:t>
      </w:r>
    </w:p>
    <w:p w:rsidR="004F5DE6" w:rsidRDefault="004F5DE6" w:rsidP="004F5DE6">
      <w:pPr>
        <w:pStyle w:val="PargrafodaLista"/>
        <w:numPr>
          <w:ilvl w:val="0"/>
          <w:numId w:val="1"/>
        </w:numPr>
      </w:pPr>
      <w:r>
        <w:t>Feedback rápido sobre o software desenvolvido</w:t>
      </w:r>
    </w:p>
    <w:p w:rsidR="004F5DE6" w:rsidRDefault="004F5DE6" w:rsidP="004F5DE6">
      <w:r>
        <w:t>Práticas seguidas por ela:</w:t>
      </w:r>
    </w:p>
    <w:p w:rsidR="004F5DE6" w:rsidRDefault="004F5DE6" w:rsidP="004F5DE6">
      <w:pPr>
        <w:pStyle w:val="PargrafodaLista"/>
        <w:numPr>
          <w:ilvl w:val="0"/>
          <w:numId w:val="1"/>
        </w:numPr>
      </w:pPr>
      <w:r>
        <w:t>Programação em par (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</w:t>
      </w:r>
    </w:p>
    <w:p w:rsidR="004F5DE6" w:rsidRDefault="004F5DE6" w:rsidP="004F5DE6">
      <w:pPr>
        <w:pStyle w:val="PargrafodaLista"/>
        <w:numPr>
          <w:ilvl w:val="0"/>
          <w:numId w:val="1"/>
        </w:numPr>
      </w:pPr>
      <w:r>
        <w:t xml:space="preserve">Testes automatizados: testes são escritos antes do código </w:t>
      </w:r>
    </w:p>
    <w:p w:rsidR="004F5DE6" w:rsidRDefault="004F5DE6" w:rsidP="004F5DE6">
      <w:pPr>
        <w:pStyle w:val="PargrafodaLista"/>
        <w:numPr>
          <w:ilvl w:val="0"/>
          <w:numId w:val="1"/>
        </w:numPr>
      </w:pPr>
      <w:r>
        <w:t xml:space="preserve">Integração contínua: automatizar e testar o código várias vezes </w:t>
      </w:r>
    </w:p>
    <w:p w:rsidR="004F5DE6" w:rsidRDefault="004F5DE6" w:rsidP="004F5DE6">
      <w:pPr>
        <w:pStyle w:val="PargrafodaLista"/>
        <w:numPr>
          <w:ilvl w:val="0"/>
          <w:numId w:val="1"/>
        </w:numPr>
      </w:pPr>
      <w:proofErr w:type="spellStart"/>
      <w:proofErr w:type="gramStart"/>
      <w:r>
        <w:t>Refatoração</w:t>
      </w:r>
      <w:proofErr w:type="spellEnd"/>
      <w:r>
        <w:t xml:space="preserve"> :</w:t>
      </w:r>
      <w:proofErr w:type="gramEnd"/>
      <w:r>
        <w:t xml:space="preserve"> melhorar continuamente o código sem alterar a funcionalidade</w:t>
      </w:r>
    </w:p>
    <w:p w:rsidR="004F5DE6" w:rsidRDefault="004F5DE6" w:rsidP="004F5DE6">
      <w:pPr>
        <w:pStyle w:val="PargrafodaLista"/>
        <w:numPr>
          <w:ilvl w:val="0"/>
          <w:numId w:val="1"/>
        </w:numPr>
      </w:pPr>
      <w:r>
        <w:t xml:space="preserve">Propriedade coletiva: Qualquer desenvolvedor pode alterar qualquer parte </w:t>
      </w:r>
    </w:p>
    <w:p w:rsidR="004F5DE6" w:rsidRDefault="004F5DE6" w:rsidP="004F5DE6"/>
    <w:p w:rsidR="004F5DE6" w:rsidRDefault="004F5DE6" w:rsidP="004F5DE6">
      <w:bookmarkStart w:id="0" w:name="_GoBack"/>
      <w:bookmarkEnd w:id="0"/>
    </w:p>
    <w:p w:rsidR="004F5DE6" w:rsidRDefault="004F5DE6" w:rsidP="004F5DE6"/>
    <w:p w:rsidR="004F5DE6" w:rsidRDefault="004F5DE6" w:rsidP="004F5DE6"/>
    <w:p w:rsidR="00930DE1" w:rsidRDefault="00930DE1" w:rsidP="00227067"/>
    <w:sectPr w:rsidR="00930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F5131"/>
    <w:multiLevelType w:val="hybridMultilevel"/>
    <w:tmpl w:val="ACCA4E8C"/>
    <w:lvl w:ilvl="0" w:tplc="01D80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67"/>
    <w:rsid w:val="001A2B8E"/>
    <w:rsid w:val="00227067"/>
    <w:rsid w:val="00231711"/>
    <w:rsid w:val="004F5DE6"/>
    <w:rsid w:val="00542548"/>
    <w:rsid w:val="007B3C71"/>
    <w:rsid w:val="0093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3B9C"/>
  <w15:chartTrackingRefBased/>
  <w15:docId w15:val="{A19BA7FF-FEE3-4870-B6D8-AA91B9D8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2025-09-22T10:26:00Z</dcterms:created>
  <dcterms:modified xsi:type="dcterms:W3CDTF">2025-09-22T11:26:00Z</dcterms:modified>
</cp:coreProperties>
</file>