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6CC" w:rsidRDefault="000630B4" w:rsidP="000630B4">
      <w:pPr>
        <w:ind w:left="708" w:firstLine="708"/>
      </w:pPr>
      <w:r>
        <w:t>APLICANDO CORES IMAGENS E VIDEOS COM CSS E HTML</w:t>
      </w:r>
    </w:p>
    <w:p w:rsidR="000630B4" w:rsidRDefault="000630B4" w:rsidP="000630B4"/>
    <w:p w:rsidR="000630B4" w:rsidRDefault="000630B4" w:rsidP="000630B4">
      <w:r>
        <w:t>&lt;</w:t>
      </w:r>
      <w:proofErr w:type="spellStart"/>
      <w:r>
        <w:t>Img</w:t>
      </w:r>
      <w:proofErr w:type="spellEnd"/>
      <w:r>
        <w:t>&gt; atributos essenciais:</w:t>
      </w:r>
    </w:p>
    <w:p w:rsidR="000630B4" w:rsidRDefault="000630B4" w:rsidP="000630B4">
      <w:pPr>
        <w:pStyle w:val="PargrafodaLista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: define o caminho </w:t>
      </w:r>
      <w:proofErr w:type="spellStart"/>
      <w:r>
        <w:t>url</w:t>
      </w:r>
      <w:proofErr w:type="spellEnd"/>
      <w:r>
        <w:t xml:space="preserve"> para o arquivo da imagem</w:t>
      </w:r>
    </w:p>
    <w:p w:rsidR="000630B4" w:rsidRDefault="000630B4" w:rsidP="000630B4">
      <w:pPr>
        <w:pStyle w:val="PargrafodaLista"/>
        <w:numPr>
          <w:ilvl w:val="0"/>
          <w:numId w:val="1"/>
        </w:numPr>
      </w:pPr>
      <w:proofErr w:type="spellStart"/>
      <w:r>
        <w:t>Alt</w:t>
      </w:r>
      <w:proofErr w:type="spellEnd"/>
      <w:r>
        <w:t xml:space="preserve">: descreve a imagem caso ela não consiga ser carregada, ou para algum individuo com deficiência </w:t>
      </w:r>
    </w:p>
    <w:p w:rsidR="000630B4" w:rsidRDefault="000630B4" w:rsidP="000630B4">
      <w:bookmarkStart w:id="0" w:name="_GoBack"/>
      <w:bookmarkEnd w:id="0"/>
    </w:p>
    <w:sectPr w:rsidR="00063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6DBE"/>
    <w:multiLevelType w:val="hybridMultilevel"/>
    <w:tmpl w:val="DF0ED124"/>
    <w:lvl w:ilvl="0" w:tplc="D954E8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B4"/>
    <w:rsid w:val="000630B4"/>
    <w:rsid w:val="007326CC"/>
    <w:rsid w:val="00E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0F3D"/>
  <w15:chartTrackingRefBased/>
  <w15:docId w15:val="{E8CCA7DA-EFB0-4933-808D-6545B715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2025-09-10T12:33:00Z</dcterms:created>
  <dcterms:modified xsi:type="dcterms:W3CDTF">2025-09-10T15:05:00Z</dcterms:modified>
</cp:coreProperties>
</file>