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EA" w:rsidRDefault="0082428F">
      <w:r>
        <w:t xml:space="preserve">Discos de vinil </w:t>
      </w:r>
    </w:p>
    <w:p w:rsidR="0082428F" w:rsidRDefault="0082428F">
      <w:r>
        <w:t xml:space="preserve">Disco </w:t>
      </w:r>
      <w:proofErr w:type="spellStart"/>
      <w:r>
        <w:t>music</w:t>
      </w:r>
      <w:proofErr w:type="spellEnd"/>
    </w:p>
    <w:p w:rsidR="0082428F" w:rsidRDefault="0082428F">
      <w:r>
        <w:t>Preto, azul e branco</w:t>
      </w:r>
    </w:p>
    <w:p w:rsidR="0082428F" w:rsidRDefault="0082428F">
      <w:r>
        <w:t xml:space="preserve">Sobre nós, </w:t>
      </w:r>
      <w:proofErr w:type="spellStart"/>
      <w:r>
        <w:t>catalago</w:t>
      </w:r>
      <w:proofErr w:type="spellEnd"/>
      <w:r>
        <w:t>, contato</w:t>
      </w:r>
      <w:bookmarkStart w:id="0" w:name="_GoBack"/>
      <w:bookmarkEnd w:id="0"/>
    </w:p>
    <w:sectPr w:rsidR="00824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8F"/>
    <w:rsid w:val="006E79EA"/>
    <w:rsid w:val="0082428F"/>
    <w:rsid w:val="00C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CA8F"/>
  <w15:chartTrackingRefBased/>
  <w15:docId w15:val="{B7ED8189-38C7-41A6-BC3C-527273D2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2025-10-01T10:16:00Z</dcterms:created>
  <dcterms:modified xsi:type="dcterms:W3CDTF">2025-10-01T15:25:00Z</dcterms:modified>
</cp:coreProperties>
</file>