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Función para inicializar la lógica al hacer clic en el botón "Muestra"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mostrarDetallesViaje()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1. Captura de las fechas seleccionadas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const fechaSalida = document.getElementById("fechaSalida").value;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const fechaLlegada = document.getElementById("fechaLlegada").value;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Comprobamos si las fechas están presentes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(!fechaSalida || !fechaLlegada)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alert("Por favor, selecciona ambas fechas de salida y llegada.");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Convertimos las fechas de string a objetos 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const dateSalida = new Date(fechaSalida);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const dateLlegada = new Date(fechaLlegada);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2. Validación de las fechas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(dateLlegada &lt; dateSalida)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alert("La fecha de llegada no puede ser anterior a la fecha de salida.");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3. Cálculo de la duración del viaje en días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duracionMs = dateLlegada - dateSalida; // Diferencia en milisegundos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duracionDias = duracionMs / (1000 * 60 * 60 * 24); // Convertimos a días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4. Selección del destino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destinoSeleccionado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let costoPorDia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Obtenemos la lista de radios para destinos y verificamos el seleccionado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destinos = document.getElementsByName("destino");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(const destino of destinos)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(destino.checked)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destinoSeleccionado = destino.value;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switch (destinoSeleccionado)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case "Madrid":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costoPorDia = 100;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case "Oporto":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costoPorDia = 150;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case "Lisboa":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costoPorDia = 120;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case "Barcelona":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costoPorDia = 200;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case "París":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costoPorDia = 250;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case "Roma":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costoPorDia = 180;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costoPorDia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Validación para asegurarnos de que se ha seleccionado un destino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(!destinoSeleccionado)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alert("Por favor, selecciona un destino.");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5. Cálculo del costo total del viaje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 costoTotal = duracionDias * costoPorDia;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6. Mostrar los resultados en la página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const resultadosDiv = document.getElementById("resultados");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resultadosDiv.innerHTML = 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&lt;p&gt;Fecha de salida: ${fechaSalida}&lt;/p&gt;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&lt;p&gt;Fecha de llegada: ${fechaLlegada}&lt;/p&gt;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&lt;p&gt;Destino: ${destinoSeleccionado}&lt;/p&gt;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&lt;p&gt;Duración del viaje: ${duracionDias} días&lt;/p&gt;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&lt;p&gt;Costo total del viaje: €${costoTotal}&lt;/p&gt;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Asociamos la función al botón "Muestra"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document.getElementById("btnMostrar").addEventListener("click", mostrarDetallesViaje);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TODO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&lt;title&gt;Me voy de viaje&lt;/title&gt;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width: 600px;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input[type="date"], input[type="radio"]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#resultados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line-height: 25px;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border: 1px solid gray;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.radio-group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&lt;h1&gt;Elige tus vacaciones&lt;/h1&gt;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&lt;!-- Calendario de salida --&gt;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Día de salida: &lt;input type="date" id="fechaSalida"&gt;&lt;br&gt;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&lt;!-- Calendario de llegada --&gt;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Día de llegada: &lt;input type="date" id="fechaLlegada"&gt;&lt;br&gt;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&lt;!-- Botón para mostrar los resultados --&gt;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&lt;button id="btnMostrar"&gt;Muestra&lt;/button&gt;&lt;br&gt;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&lt;!-- Destino --&gt;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Elige destino: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&lt;div class="radio-group"&gt;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&lt;input type="radio" name="destino" value="Oporto" id="Oporto"&gt;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&lt;label for="Oporto"&gt;Oporto&lt;/label&gt;&lt;br&gt;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&lt;input type="radio" name="destino" value="Lisboa" id="Lisboa"&gt;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&lt;label for="Lisboa"&gt;Lisboa&lt;/label&gt;&lt;br&gt;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&lt;input type="radio" name="destino" value="Madrid" id="Madrid"&gt;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&lt;label for="Madrid"&gt;Madrid&lt;/label&gt;&lt;br&gt;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&lt;input type="radio" name="destino" value="Barcelona" id="Barcelona"&gt;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&lt;label for="Barcelona"&gt;Barcelona&lt;/label&gt;&lt;br&gt;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&lt;input type="radio" name="destino" value="París" id="Paris"&gt;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&lt;label for="Paris"&gt;París&lt;/label&gt;&lt;br&gt;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&lt;input type="radio" name="destino" value="Roma" id="Roma"&gt;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&lt;label for="Roma"&gt;Roma&lt;/label&gt;&lt;br&gt;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&lt;!-- Div para mostrar el resultado del viaje --&gt;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&lt;div id="resultados"&gt;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Selecciona unas fechas de entrada y salida y una ciudad, y te diremos el coste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Función para inicializar la lógica al hacer clic en el botón "Muestra"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function mostrarDetallesViaje()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 1. Captura de las fechas seleccionadas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const fechaSalida = document.getElementById("fechaSalida").value;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const fechaLlegada = document.getElementById("fechaLlegada").value;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Comprobamos si las fechas están presentes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if (!fechaSalida || !fechaLlegada)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alert("Por favor, selecciona ambas fechas de salida y llegada.");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 Convertimos las fechas de string a objetos Date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const dateSalida = new Date(fechaSalida);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const dateLlegada = new Date(fechaLlegada);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 2. Validación de las fechas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(dateLlegada &lt; dateSalida)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alert("La fecha de llegada no puede ser anterior a la fecha de salida.");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 3. Cálculo de la duración del viaje en días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const duracionMs = dateLlegada - dateSalida; // Diferencia en milisegundos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const duracionDias = duracionMs / (1000 * 60 * 60 * 24); // Convertimos a días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 4. Selección del destino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let destinoSeleccionado = null;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let costoPorDia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 Obtenemos la lista de radios para destinos y verificamos el seleccionado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const destinos = document.getElementsByName("destino");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for (const destino of destinos)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if (destino.checked)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destinoSeleccionado = destino.value;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switch (destinoSeleccionado)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case "Madrid":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costoPorDia = 100;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case "Oporto":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costoPorDia = 150;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case "Lisboa":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costoPorDia = 120;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case "Barcelona":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costoPorDia = 200;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case "París":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costoPorDia = 250;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case "Roma":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costoPorDia = 180;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default: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costoPorDia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 Validación para asegurarnos de que se ha seleccionado un destino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if (!destinoSeleccionado)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alert("Por favor, selecciona un destino.");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 5. Cálculo del costo total del viaje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const costoTotal = duracionDias * costoPorDia;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// 6. Mostrar los resultados en la página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const resultadosDiv = document.getElementById("resultados");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resultadosDiv.innerHTML = `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&lt;p&gt;Fecha de salida: ${fechaSalida}&lt;/p&gt;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&lt;p&gt;Fecha de llegada: ${fechaLlegada}&lt;/p&gt;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&lt;p&gt;Destino: ${destinoSeleccionado}&lt;/p&gt;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&lt;p&gt;Duración del viaje: ${duracionDias} días&lt;/p&gt;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&lt;p&gt;Costo total del viaje: €${costoTotal}&lt;/p&gt;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Asociamos la función al botón "Muestra"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document.getElementById("btnMostrar").addEventListener("click", mostrarDetallesViaje);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