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CB1A" w14:textId="5D2932F9" w:rsidR="004B5468" w:rsidRPr="007466E5" w:rsidRDefault="004B5468" w:rsidP="004B5468">
      <w:pPr>
        <w:pStyle w:val="NormalWeb"/>
        <w:shd w:val="clear" w:color="auto" w:fill="FFFFFF"/>
        <w:spacing w:before="0" w:beforeAutospacing="0" w:after="150" w:afterAutospacing="0"/>
        <w:ind w:hanging="284"/>
        <w:rPr>
          <w:rFonts w:ascii="Arial" w:hAnsi="Arial" w:cs="Arial"/>
          <w:b/>
          <w:bCs/>
        </w:rPr>
      </w:pPr>
      <w:r>
        <w:t xml:space="preserve"> </w:t>
      </w:r>
      <w:r>
        <w:tab/>
      </w:r>
      <w:r w:rsidRPr="007466E5">
        <w:rPr>
          <w:rFonts w:ascii="Arial" w:hAnsi="Arial" w:cs="Arial"/>
          <w:b/>
          <w:bCs/>
        </w:rPr>
        <w:t>O que é um algoritmo?</w:t>
      </w:r>
    </w:p>
    <w:p w14:paraId="4C65328E" w14:textId="0858CD8D" w:rsidR="004B5468" w:rsidRPr="007466E5" w:rsidRDefault="004B5468" w:rsidP="004B5468">
      <w:pPr>
        <w:rPr>
          <w:rFonts w:ascii="Arial" w:hAnsi="Arial" w:cs="Arial"/>
          <w:sz w:val="20"/>
          <w:szCs w:val="20"/>
        </w:rPr>
      </w:pPr>
      <w:r w:rsidRPr="007466E5">
        <w:rPr>
          <w:rFonts w:ascii="Arial" w:hAnsi="Arial" w:cs="Arial"/>
          <w:sz w:val="20"/>
          <w:szCs w:val="20"/>
        </w:rPr>
        <w:t xml:space="preserve">É uma sequência de passos, para realizar uma determinada tarefa ou resolver um </w:t>
      </w:r>
      <w:r w:rsidR="007466E5" w:rsidRPr="007466E5">
        <w:rPr>
          <w:rFonts w:ascii="Arial" w:hAnsi="Arial" w:cs="Arial"/>
          <w:sz w:val="20"/>
          <w:szCs w:val="20"/>
        </w:rPr>
        <w:t>problema. (Manzano- um dos autores mais famosos sobre o assunto) define que algoritmos são conjuntos de passos finitos e organizados que, quando executados resolve um determinado problema.</w:t>
      </w:r>
    </w:p>
    <w:p w14:paraId="23B89FB4" w14:textId="37B9FC38" w:rsidR="004B5468" w:rsidRDefault="004B5468" w:rsidP="004B54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7466E5">
        <w:rPr>
          <w:rFonts w:ascii="Arial" w:hAnsi="Arial" w:cs="Arial"/>
          <w:b/>
          <w:bCs/>
        </w:rPr>
        <w:t xml:space="preserve">O que é um </w:t>
      </w:r>
      <w:proofErr w:type="spellStart"/>
      <w:r w:rsidRPr="007466E5">
        <w:rPr>
          <w:rFonts w:ascii="Arial" w:hAnsi="Arial" w:cs="Arial"/>
          <w:b/>
          <w:bCs/>
        </w:rPr>
        <w:t>Pseudo</w:t>
      </w:r>
      <w:proofErr w:type="spellEnd"/>
      <w:r w:rsidRPr="007466E5">
        <w:rPr>
          <w:rFonts w:ascii="Arial" w:hAnsi="Arial" w:cs="Arial"/>
          <w:b/>
          <w:bCs/>
        </w:rPr>
        <w:t xml:space="preserve"> Código?</w:t>
      </w:r>
    </w:p>
    <w:p w14:paraId="750DBF51" w14:textId="2A7FE614" w:rsidR="007466E5" w:rsidRDefault="00EC2F7B" w:rsidP="004B54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825DEB">
        <w:rPr>
          <w:rFonts w:ascii="Arial" w:hAnsi="Arial" w:cs="Arial"/>
          <w:sz w:val="20"/>
          <w:szCs w:val="20"/>
        </w:rPr>
        <w:t xml:space="preserve">É uma forma genérica de escrever </w:t>
      </w:r>
      <w:r w:rsidR="00825DEB" w:rsidRPr="00825DEB">
        <w:rPr>
          <w:rFonts w:ascii="Arial" w:hAnsi="Arial" w:cs="Arial"/>
          <w:sz w:val="20"/>
          <w:szCs w:val="20"/>
        </w:rPr>
        <w:t>um algoritmo</w:t>
      </w:r>
      <w:r w:rsidRPr="00825DEB">
        <w:rPr>
          <w:rFonts w:ascii="Arial" w:hAnsi="Arial" w:cs="Arial"/>
          <w:sz w:val="20"/>
          <w:szCs w:val="20"/>
        </w:rPr>
        <w:t xml:space="preserve">, utiliza uma linguagem simples, escrito normalmente na sua linguagem nativa, aqui no brasil é conhecido como </w:t>
      </w:r>
      <w:proofErr w:type="spellStart"/>
      <w:r w:rsidRPr="00825DEB">
        <w:rPr>
          <w:rFonts w:ascii="Arial" w:hAnsi="Arial" w:cs="Arial"/>
          <w:sz w:val="20"/>
          <w:szCs w:val="20"/>
        </w:rPr>
        <w:t>Portugol</w:t>
      </w:r>
      <w:proofErr w:type="spellEnd"/>
      <w:r w:rsidRPr="00825DEB">
        <w:rPr>
          <w:rFonts w:ascii="Arial" w:hAnsi="Arial" w:cs="Arial"/>
          <w:sz w:val="20"/>
          <w:szCs w:val="20"/>
        </w:rPr>
        <w:t xml:space="preserve"> </w:t>
      </w:r>
      <w:r w:rsidR="00825DEB" w:rsidRPr="00825DEB">
        <w:rPr>
          <w:rFonts w:ascii="Arial" w:hAnsi="Arial" w:cs="Arial"/>
          <w:sz w:val="20"/>
          <w:szCs w:val="20"/>
        </w:rPr>
        <w:t>(Não</w:t>
      </w:r>
      <w:r w:rsidRPr="00825DEB">
        <w:rPr>
          <w:rFonts w:ascii="Arial" w:hAnsi="Arial" w:cs="Arial"/>
          <w:sz w:val="20"/>
          <w:szCs w:val="20"/>
        </w:rPr>
        <w:t xml:space="preserve"> é uma linguagem de programação, mas é uma forma de representar sua lógica de programação antes de passar para uma linguagem de programação)</w:t>
      </w:r>
    </w:p>
    <w:p w14:paraId="07AA49E3" w14:textId="77777777" w:rsidR="00825DEB" w:rsidRPr="00825DEB" w:rsidRDefault="00825DEB" w:rsidP="004B54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7CD38E95" w14:textId="2AE13AEB" w:rsidR="004B5468" w:rsidRDefault="004B5468" w:rsidP="004B54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7466E5">
        <w:rPr>
          <w:rFonts w:ascii="Arial" w:hAnsi="Arial" w:cs="Arial"/>
          <w:b/>
          <w:bCs/>
        </w:rPr>
        <w:t>O que você concluiu do vídeo do pai e as duas crianças?</w:t>
      </w:r>
    </w:p>
    <w:p w14:paraId="1D9E1EB8" w14:textId="3D69CAB2" w:rsidR="00825DEB" w:rsidRPr="00825DEB" w:rsidRDefault="00825DEB" w:rsidP="004B54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825DEB">
        <w:rPr>
          <w:rFonts w:ascii="Arial" w:hAnsi="Arial" w:cs="Arial"/>
          <w:sz w:val="20"/>
          <w:szCs w:val="20"/>
        </w:rPr>
        <w:t>Os algoritmos precisam ser descritos de forma detalhada com informações que são relevantes para não gerar ambiguidade na ação. O vídeo mostra o quanto é importante se atentar aos detalhes, e tentar pensar como a outra pessoa pensaria, pois o que pode estar claro para nós, pode não estar claro para o outro.</w:t>
      </w:r>
    </w:p>
    <w:p w14:paraId="3F045C21" w14:textId="77777777" w:rsidR="00825DEB" w:rsidRPr="007466E5" w:rsidRDefault="00825DEB" w:rsidP="004B54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5B11F44C" w14:textId="77777777" w:rsidR="004B5468" w:rsidRPr="007466E5" w:rsidRDefault="004B5468" w:rsidP="004B54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7466E5">
        <w:rPr>
          <w:rFonts w:ascii="Arial" w:hAnsi="Arial" w:cs="Arial"/>
          <w:b/>
          <w:bCs/>
        </w:rPr>
        <w:t>O vídeo fala sobre como ensinar linguagem de programação. Você concorda que é isso que o pai está ensinando?</w:t>
      </w:r>
    </w:p>
    <w:p w14:paraId="5A4A0304" w14:textId="70D306C2" w:rsidR="004B5468" w:rsidRDefault="00825DEB">
      <w:r>
        <w:t>Não. Para mim o Pai está ensinando um pseudocódigo, que poderia ser transferido para uma linguagem de programação.</w:t>
      </w:r>
    </w:p>
    <w:p w14:paraId="6AB73656" w14:textId="11AC76CF" w:rsidR="004E2F1C" w:rsidRDefault="004E2F1C"/>
    <w:p w14:paraId="20569674" w14:textId="63DAE5D3" w:rsidR="004E2F1C" w:rsidRPr="004E2F1C" w:rsidRDefault="004E2F1C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4E2F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Faça um algoritmo para calcular o novo salário de um funcionário. Sabe-se que os funcionários que recebem atualmente salário de até R$500 terão aumento de 20%; os demais terão aumento de 10%.</w:t>
      </w:r>
    </w:p>
    <w:p w14:paraId="3078F156" w14:textId="1846858C" w:rsidR="00DF5405" w:rsidRDefault="004E2F1C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1º </w:t>
      </w:r>
      <w:r w:rsidR="00DF5405">
        <w:rPr>
          <w:rFonts w:ascii="Arial" w:eastAsia="Times New Roman" w:hAnsi="Arial" w:cs="Arial"/>
          <w:sz w:val="20"/>
          <w:szCs w:val="20"/>
          <w:lang w:eastAsia="pt-BR"/>
        </w:rPr>
        <w:t>Ligue o computador no botão POWER</w:t>
      </w:r>
    </w:p>
    <w:p w14:paraId="2FB7418D" w14:textId="3DDDBBA3" w:rsidR="00DF5405" w:rsidRDefault="00DF5405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2º Após iniciar o Windows, clique no botão iniciar no canto esquerdo inferior da tela</w:t>
      </w:r>
    </w:p>
    <w:p w14:paraId="3E707295" w14:textId="20FC7898" w:rsidR="0090084B" w:rsidRDefault="00DF5405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3º Irá abrir a tela com todos os programas instalados no computador, localize a barra</w:t>
      </w:r>
      <w:r w:rsidR="00600536">
        <w:rPr>
          <w:rFonts w:ascii="Arial" w:eastAsia="Times New Roman" w:hAnsi="Arial" w:cs="Arial"/>
          <w:sz w:val="20"/>
          <w:szCs w:val="20"/>
          <w:lang w:eastAsia="pt-BR"/>
        </w:rPr>
        <w:t xml:space="preserve"> cinza no canto direito</w:t>
      </w:r>
      <w:r w:rsidR="0090084B">
        <w:rPr>
          <w:rFonts w:ascii="Arial" w:eastAsia="Times New Roman" w:hAnsi="Arial" w:cs="Arial"/>
          <w:sz w:val="20"/>
          <w:szCs w:val="20"/>
          <w:lang w:eastAsia="pt-BR"/>
        </w:rPr>
        <w:t xml:space="preserve"> e role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até a letra E </w:t>
      </w:r>
      <w:r w:rsidR="0090084B">
        <w:rPr>
          <w:rFonts w:ascii="Arial" w:eastAsia="Times New Roman" w:hAnsi="Arial" w:cs="Arial"/>
          <w:sz w:val="20"/>
          <w:szCs w:val="20"/>
          <w:lang w:eastAsia="pt-BR"/>
        </w:rPr>
        <w:t>para localizar e abrir 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programa Excel. </w:t>
      </w:r>
      <w:r w:rsidR="00761A2F">
        <w:rPr>
          <w:rFonts w:ascii="Arial" w:eastAsia="Times New Roman" w:hAnsi="Arial" w:cs="Arial"/>
          <w:sz w:val="20"/>
          <w:szCs w:val="20"/>
          <w:lang w:eastAsia="pt-BR"/>
        </w:rPr>
        <w:t>(Caso</w:t>
      </w:r>
      <w:r w:rsidR="0090084B">
        <w:rPr>
          <w:rFonts w:ascii="Arial" w:eastAsia="Times New Roman" w:hAnsi="Arial" w:cs="Arial"/>
          <w:sz w:val="20"/>
          <w:szCs w:val="20"/>
          <w:lang w:eastAsia="pt-BR"/>
        </w:rPr>
        <w:t xml:space="preserve"> preferir, ao lado do botão iniciar, existe uma caixa branca </w:t>
      </w:r>
      <w:r w:rsidR="00761A2F">
        <w:rPr>
          <w:rFonts w:ascii="Arial" w:eastAsia="Times New Roman" w:hAnsi="Arial" w:cs="Arial"/>
          <w:sz w:val="20"/>
          <w:szCs w:val="20"/>
          <w:lang w:eastAsia="pt-BR"/>
        </w:rPr>
        <w:t>escrito:</w:t>
      </w:r>
      <w:r w:rsidR="0090084B">
        <w:rPr>
          <w:rFonts w:ascii="Arial" w:eastAsia="Times New Roman" w:hAnsi="Arial" w:cs="Arial"/>
          <w:sz w:val="20"/>
          <w:szCs w:val="20"/>
          <w:lang w:eastAsia="pt-BR"/>
        </w:rPr>
        <w:t xml:space="preserve"> digite aqui para pesquisar, digite EXCEL, essa caixa irá pesquisar o programa no seu computador, e mostrar um ícone abrir, clique em abrir)</w:t>
      </w:r>
    </w:p>
    <w:p w14:paraId="61EA584B" w14:textId="54E584D1" w:rsidR="0090084B" w:rsidRDefault="0090084B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4º Ao abrir o programa, vamos criar uma planilha simples</w:t>
      </w:r>
    </w:p>
    <w:p w14:paraId="028FC708" w14:textId="11CF91DB" w:rsidR="004E2F1C" w:rsidRDefault="0090084B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5º </w:t>
      </w:r>
      <w:r w:rsidR="004E2F1C">
        <w:rPr>
          <w:rFonts w:ascii="Arial" w:eastAsia="Times New Roman" w:hAnsi="Arial" w:cs="Arial"/>
          <w:sz w:val="20"/>
          <w:szCs w:val="20"/>
          <w:lang w:eastAsia="pt-BR"/>
        </w:rPr>
        <w:t xml:space="preserve">faça uma planilha no </w:t>
      </w:r>
      <w:proofErr w:type="spellStart"/>
      <w:r w:rsidR="004E2F1C">
        <w:rPr>
          <w:rFonts w:ascii="Arial" w:eastAsia="Times New Roman" w:hAnsi="Arial" w:cs="Arial"/>
          <w:sz w:val="20"/>
          <w:szCs w:val="20"/>
          <w:lang w:eastAsia="pt-BR"/>
        </w:rPr>
        <w:t>excel</w:t>
      </w:r>
      <w:proofErr w:type="spellEnd"/>
      <w:r w:rsidR="004E2F1C">
        <w:rPr>
          <w:rFonts w:ascii="Arial" w:eastAsia="Times New Roman" w:hAnsi="Arial" w:cs="Arial"/>
          <w:sz w:val="20"/>
          <w:szCs w:val="20"/>
          <w:lang w:eastAsia="pt-BR"/>
        </w:rPr>
        <w:t xml:space="preserve">. Com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8 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>colunas</w:t>
      </w:r>
      <w:r w:rsidR="004E2F1C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</w:p>
    <w:p w14:paraId="5FAFCDD4" w14:textId="06ACA592" w:rsidR="004E2F1C" w:rsidRPr="00056359" w:rsidRDefault="00761A2F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na </w:t>
      </w:r>
      <w:r w:rsidR="004E2F1C">
        <w:rPr>
          <w:rFonts w:ascii="Arial" w:eastAsia="Times New Roman" w:hAnsi="Arial" w:cs="Arial"/>
          <w:sz w:val="20"/>
          <w:szCs w:val="20"/>
          <w:lang w:eastAsia="pt-BR"/>
        </w:rPr>
        <w:t>Primeira coluna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 na primeira linha (A1) e digite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48429D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Nome</w:t>
      </w:r>
      <w:r w:rsidR="004E2F1C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Funcionários que recebem até 500</w:t>
      </w:r>
    </w:p>
    <w:p w14:paraId="1944793C" w14:textId="26692D98" w:rsidR="0048429D" w:rsidRDefault="00761A2F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na 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>Segunda coluna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 na primeira linha (B1) e digite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48429D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Salário</w:t>
      </w:r>
    </w:p>
    <w:p w14:paraId="71DEC050" w14:textId="4706C545" w:rsidR="0048429D" w:rsidRPr="00056359" w:rsidRDefault="00761A2F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>Terceira coluna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 na primeira linha (C1) e digite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514B72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Valor do aumento</w:t>
      </w:r>
    </w:p>
    <w:p w14:paraId="3987D6DD" w14:textId="20BD87C4" w:rsidR="0090084B" w:rsidRPr="00056359" w:rsidRDefault="00600536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</w:t>
      </w:r>
      <w:r>
        <w:rPr>
          <w:rFonts w:ascii="Arial" w:eastAsia="Times New Roman" w:hAnsi="Arial" w:cs="Arial"/>
          <w:sz w:val="20"/>
          <w:szCs w:val="20"/>
          <w:lang w:eastAsia="pt-BR"/>
        </w:rPr>
        <w:t>Quarta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coluna e na primeira linha (</w:t>
      </w:r>
      <w:r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1) e digite: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0084B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Soma</w:t>
      </w:r>
    </w:p>
    <w:p w14:paraId="1EE407C1" w14:textId="7A300F07" w:rsidR="004E2F1C" w:rsidRPr="00056359" w:rsidRDefault="00600536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</w:t>
      </w:r>
      <w:r w:rsidR="00B045D3">
        <w:rPr>
          <w:rFonts w:ascii="Arial" w:eastAsia="Times New Roman" w:hAnsi="Arial" w:cs="Arial"/>
          <w:sz w:val="20"/>
          <w:szCs w:val="20"/>
          <w:lang w:eastAsia="pt-BR"/>
        </w:rPr>
        <w:t>Quinta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coluna e na primeira linha (</w:t>
      </w:r>
      <w:r w:rsidR="00B045D3">
        <w:rPr>
          <w:rFonts w:ascii="Arial" w:eastAsia="Times New Roman" w:hAnsi="Arial" w:cs="Arial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sz w:val="20"/>
          <w:szCs w:val="20"/>
          <w:lang w:eastAsia="pt-BR"/>
        </w:rPr>
        <w:t>1) e digite:</w:t>
      </w:r>
      <w:r w:rsidR="00761A2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48429D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Nome</w:t>
      </w:r>
      <w:r w:rsidR="004E2F1C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Demais funcionários recebem acima de 500</w:t>
      </w:r>
    </w:p>
    <w:p w14:paraId="635745B4" w14:textId="030F4380" w:rsidR="0048429D" w:rsidRDefault="00B045D3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</w:t>
      </w:r>
      <w:r>
        <w:rPr>
          <w:rFonts w:ascii="Arial" w:eastAsia="Times New Roman" w:hAnsi="Arial" w:cs="Arial"/>
          <w:sz w:val="20"/>
          <w:szCs w:val="20"/>
          <w:lang w:eastAsia="pt-BR"/>
        </w:rPr>
        <w:t>Sexta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coluna e na primeira linha (</w:t>
      </w:r>
      <w:r>
        <w:rPr>
          <w:rFonts w:ascii="Arial" w:eastAsia="Times New Roman" w:hAnsi="Arial" w:cs="Arial"/>
          <w:sz w:val="20"/>
          <w:szCs w:val="20"/>
          <w:lang w:eastAsia="pt-BR"/>
        </w:rPr>
        <w:t>F</w:t>
      </w:r>
      <w:r>
        <w:rPr>
          <w:rFonts w:ascii="Arial" w:eastAsia="Times New Roman" w:hAnsi="Arial" w:cs="Arial"/>
          <w:sz w:val="20"/>
          <w:szCs w:val="20"/>
          <w:lang w:eastAsia="pt-BR"/>
        </w:rPr>
        <w:t>1) e digite</w:t>
      </w:r>
      <w:r w:rsidR="00761A2F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48429D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Salário</w:t>
      </w:r>
    </w:p>
    <w:p w14:paraId="4A9D59DF" w14:textId="4E3F0401" w:rsidR="0048429D" w:rsidRDefault="00B045D3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Clique duas vezes </w:t>
      </w:r>
      <w:r>
        <w:rPr>
          <w:rFonts w:ascii="Arial" w:eastAsia="Times New Roman" w:hAnsi="Arial" w:cs="Arial"/>
          <w:sz w:val="20"/>
          <w:szCs w:val="20"/>
          <w:lang w:eastAsia="pt-BR"/>
        </w:rPr>
        <w:t>Sétima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coluna e na primeira linha (</w:t>
      </w:r>
      <w:r>
        <w:rPr>
          <w:rFonts w:ascii="Arial" w:eastAsia="Times New Roman" w:hAnsi="Arial" w:cs="Arial"/>
          <w:sz w:val="20"/>
          <w:szCs w:val="20"/>
          <w:lang w:eastAsia="pt-BR"/>
        </w:rPr>
        <w:t>G</w:t>
      </w:r>
      <w:r>
        <w:rPr>
          <w:rFonts w:ascii="Arial" w:eastAsia="Times New Roman" w:hAnsi="Arial" w:cs="Arial"/>
          <w:sz w:val="20"/>
          <w:szCs w:val="20"/>
          <w:lang w:eastAsia="pt-BR"/>
        </w:rPr>
        <w:t>1) e digite</w:t>
      </w:r>
      <w:r w:rsidR="00761A2F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514B72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Valor do aumento</w:t>
      </w:r>
    </w:p>
    <w:p w14:paraId="67227452" w14:textId="6CDD41D7" w:rsidR="00761A2F" w:rsidRPr="00056359" w:rsidRDefault="00B045D3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</w:t>
      </w:r>
      <w:r>
        <w:rPr>
          <w:rFonts w:ascii="Arial" w:eastAsia="Times New Roman" w:hAnsi="Arial" w:cs="Arial"/>
          <w:sz w:val="20"/>
          <w:szCs w:val="20"/>
          <w:lang w:eastAsia="pt-BR"/>
        </w:rPr>
        <w:t>Oitava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coluna e na primeira linha (</w:t>
      </w:r>
      <w:r>
        <w:rPr>
          <w:rFonts w:ascii="Arial" w:eastAsia="Times New Roman" w:hAnsi="Arial" w:cs="Arial"/>
          <w:sz w:val="20"/>
          <w:szCs w:val="20"/>
          <w:lang w:eastAsia="pt-BR"/>
        </w:rPr>
        <w:t>H</w:t>
      </w:r>
      <w:r>
        <w:rPr>
          <w:rFonts w:ascii="Arial" w:eastAsia="Times New Roman" w:hAnsi="Arial" w:cs="Arial"/>
          <w:sz w:val="20"/>
          <w:szCs w:val="20"/>
          <w:lang w:eastAsia="pt-BR"/>
        </w:rPr>
        <w:t>1) e digite</w:t>
      </w:r>
      <w:r w:rsidR="00761A2F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761A2F"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Soma</w:t>
      </w:r>
    </w:p>
    <w:p w14:paraId="5197D833" w14:textId="1AD72FC7" w:rsidR="00796672" w:rsidRDefault="00796672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6º Em (L9) inserir o valor 20 e em (L10) inserir o valor 10, esses </w:t>
      </w:r>
      <w:r w:rsidR="00FC66FF">
        <w:rPr>
          <w:rFonts w:ascii="Arial" w:eastAsia="Times New Roman" w:hAnsi="Arial" w:cs="Arial"/>
          <w:sz w:val="20"/>
          <w:szCs w:val="20"/>
          <w:lang w:eastAsia="pt-BR"/>
        </w:rPr>
        <w:t>valores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iremos usar na fórmula para descobrir o valor do aumento. Selecione essas duas células</w:t>
      </w:r>
      <w:r w:rsidR="00FC66F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FC66FF"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L9 E L10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, clique com o botão direito do mouse, vá até </w:t>
      </w:r>
      <w:r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formatar célula</w:t>
      </w:r>
      <w:r>
        <w:rPr>
          <w:rFonts w:ascii="Arial" w:eastAsia="Times New Roman" w:hAnsi="Arial" w:cs="Arial"/>
          <w:sz w:val="20"/>
          <w:szCs w:val="20"/>
          <w:lang w:eastAsia="pt-BR"/>
        </w:rPr>
        <w:t>, irá abrir uma caixa de formatação de células, clique em porcentagem e OK. (Caso for necessário, ajustar os valores novamente, clique duas vezes nas células e reescreva para ficar 20% e 10%)</w:t>
      </w:r>
    </w:p>
    <w:p w14:paraId="20A39202" w14:textId="494DF910" w:rsidR="0090084B" w:rsidRDefault="0090084B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6º 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 xml:space="preserve">Nas linhas, inserir o nome do funcionário na coluna de nomes, </w:t>
      </w:r>
    </w:p>
    <w:p w14:paraId="608B1D2B" w14:textId="273E2EE6" w:rsidR="0048429D" w:rsidRDefault="0090084B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7º O</w:t>
      </w:r>
      <w:r w:rsidR="0048429D">
        <w:rPr>
          <w:rFonts w:ascii="Arial" w:eastAsia="Times New Roman" w:hAnsi="Arial" w:cs="Arial"/>
          <w:sz w:val="20"/>
          <w:szCs w:val="20"/>
          <w:lang w:eastAsia="pt-BR"/>
        </w:rPr>
        <w:t xml:space="preserve"> salário referente ao funcionário, na coluna de salário.</w:t>
      </w:r>
    </w:p>
    <w:p w14:paraId="1799E36E" w14:textId="3D1D7D6A" w:rsidR="00796672" w:rsidRDefault="00796672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8º Na coluna C2</w:t>
      </w:r>
      <w:r w:rsidR="007F612E">
        <w:rPr>
          <w:rFonts w:ascii="Arial" w:eastAsia="Times New Roman" w:hAnsi="Arial" w:cs="Arial"/>
          <w:sz w:val="20"/>
          <w:szCs w:val="20"/>
          <w:lang w:eastAsia="pt-BR"/>
        </w:rPr>
        <w:t xml:space="preserve"> ou G2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para baixo, para descobrir o valor do aumento</w:t>
      </w:r>
      <w:r w:rsidR="007F612E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7F612E">
        <w:rPr>
          <w:rFonts w:ascii="Arial" w:eastAsia="Times New Roman" w:hAnsi="Arial" w:cs="Arial"/>
          <w:sz w:val="20"/>
          <w:szCs w:val="20"/>
          <w:lang w:eastAsia="pt-BR"/>
        </w:rPr>
        <w:t>vamos simular primeiro com a porcentagem de 20%</w:t>
      </w:r>
      <w:r>
        <w:rPr>
          <w:rFonts w:ascii="Arial" w:eastAsia="Times New Roman" w:hAnsi="Arial" w:cs="Arial"/>
          <w:sz w:val="20"/>
          <w:szCs w:val="20"/>
          <w:lang w:eastAsia="pt-BR"/>
        </w:rPr>
        <w:t>, clique duas vezes na linha desejada da coluna C,</w:t>
      </w:r>
      <w:r w:rsidR="007F612E">
        <w:rPr>
          <w:rFonts w:ascii="Arial" w:eastAsia="Times New Roman" w:hAnsi="Arial" w:cs="Arial"/>
          <w:sz w:val="20"/>
          <w:szCs w:val="20"/>
          <w:lang w:eastAsia="pt-BR"/>
        </w:rPr>
        <w:t xml:space="preserve"> insira o sinal de </w:t>
      </w:r>
      <w:r w:rsidR="00C831CD"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</w:t>
      </w:r>
      <w:r w:rsidR="00C831C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7F612E">
        <w:rPr>
          <w:rFonts w:ascii="Arial" w:eastAsia="Times New Roman" w:hAnsi="Arial" w:cs="Arial"/>
          <w:sz w:val="20"/>
          <w:szCs w:val="20"/>
          <w:lang w:eastAsia="pt-BR"/>
        </w:rPr>
        <w:t xml:space="preserve"> clique na célula L9 </w:t>
      </w:r>
      <w:r w:rsidR="00C831CD">
        <w:rPr>
          <w:rFonts w:ascii="Arial" w:eastAsia="Times New Roman" w:hAnsi="Arial" w:cs="Arial"/>
          <w:sz w:val="20"/>
          <w:szCs w:val="20"/>
          <w:lang w:eastAsia="pt-BR"/>
        </w:rPr>
        <w:t>(a</w:t>
      </w:r>
      <w:r w:rsidR="007F612E">
        <w:rPr>
          <w:rFonts w:ascii="Arial" w:eastAsia="Times New Roman" w:hAnsi="Arial" w:cs="Arial"/>
          <w:sz w:val="20"/>
          <w:szCs w:val="20"/>
          <w:lang w:eastAsia="pt-BR"/>
        </w:rPr>
        <w:t xml:space="preserve"> célula irá ficar</w:t>
      </w:r>
      <w:r w:rsidR="00C831CD">
        <w:rPr>
          <w:rFonts w:ascii="Arial" w:eastAsia="Times New Roman" w:hAnsi="Arial" w:cs="Arial"/>
          <w:sz w:val="20"/>
          <w:szCs w:val="20"/>
          <w:lang w:eastAsia="pt-BR"/>
        </w:rPr>
        <w:t xml:space="preserve"> azul), insira </w:t>
      </w:r>
      <w:r w:rsidR="00C831CD"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 símbolo * (de multiplicação)</w:t>
      </w:r>
      <w:r w:rsidR="00C831CD">
        <w:rPr>
          <w:rFonts w:ascii="Arial" w:eastAsia="Times New Roman" w:hAnsi="Arial" w:cs="Arial"/>
          <w:sz w:val="20"/>
          <w:szCs w:val="20"/>
          <w:lang w:eastAsia="pt-BR"/>
        </w:rPr>
        <w:t xml:space="preserve"> e clique em cima de alguma célula da coluna de salário e aperte </w:t>
      </w:r>
      <w:proofErr w:type="spellStart"/>
      <w:r w:rsidR="00C831CD">
        <w:rPr>
          <w:rFonts w:ascii="Arial" w:eastAsia="Times New Roman" w:hAnsi="Arial" w:cs="Arial"/>
          <w:sz w:val="20"/>
          <w:szCs w:val="20"/>
          <w:lang w:eastAsia="pt-BR"/>
        </w:rPr>
        <w:t>enter</w:t>
      </w:r>
      <w:proofErr w:type="spellEnd"/>
      <w:r w:rsidR="00C831CD">
        <w:rPr>
          <w:rFonts w:ascii="Arial" w:eastAsia="Times New Roman" w:hAnsi="Arial" w:cs="Arial"/>
          <w:sz w:val="20"/>
          <w:szCs w:val="20"/>
          <w:lang w:eastAsia="pt-BR"/>
        </w:rPr>
        <w:t>. Irá aparecer o valor do aumento sobre o salário. Faça a mesma coisa com a coluna G, no entanto substituía a célula L9 pela L10</w:t>
      </w:r>
      <w:r w:rsidR="00056359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64EBEE7" w14:textId="5548CD37" w:rsidR="00056359" w:rsidRDefault="00056359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9º Após obter os valores de aumento, clique duas vezes na coluna da soma, insira o símbolo </w:t>
      </w:r>
      <w:r w:rsidR="00FC66FF"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selecione uma linha da coluna salário até a célula ficar azul, insira </w:t>
      </w:r>
      <w:r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 símbolo +</w:t>
      </w:r>
      <w:r w:rsidR="00FC66FF"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gramStart"/>
      <w:r w:rsidR="00FC66FF"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 de</w:t>
      </w:r>
      <w:proofErr w:type="gramEnd"/>
      <w:r w:rsidR="00FC66FF" w:rsidRPr="00FC66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soma)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 selecione a linha do mesmo funcionário referente ao </w:t>
      </w:r>
      <w:r w:rsidRPr="0005635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valor do aumento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até a célula ficar vermelha, aperte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enter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, e o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excel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irá somar mostrando o valor do salário novo.</w:t>
      </w:r>
    </w:p>
    <w:p w14:paraId="2543EF02" w14:textId="77777777" w:rsidR="0048429D" w:rsidRDefault="0048429D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14:paraId="5E73252B" w14:textId="66F26C77" w:rsidR="004E2F1C" w:rsidRPr="004E2F1C" w:rsidRDefault="004E2F1C">
      <w:pPr>
        <w:rPr>
          <w:rFonts w:ascii="Arial" w:eastAsia="Times New Roman" w:hAnsi="Arial" w:cs="Arial"/>
          <w:sz w:val="20"/>
          <w:szCs w:val="20"/>
          <w:lang w:eastAsia="pt-BR"/>
        </w:rPr>
      </w:pPr>
    </w:p>
    <w:sectPr w:rsidR="004E2F1C" w:rsidRPr="004E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8"/>
    <w:rsid w:val="00056359"/>
    <w:rsid w:val="0048429D"/>
    <w:rsid w:val="004B5468"/>
    <w:rsid w:val="004E2F1C"/>
    <w:rsid w:val="00514B72"/>
    <w:rsid w:val="00600536"/>
    <w:rsid w:val="007466E5"/>
    <w:rsid w:val="00761A2F"/>
    <w:rsid w:val="00796672"/>
    <w:rsid w:val="007C47FD"/>
    <w:rsid w:val="007F612E"/>
    <w:rsid w:val="00825DEB"/>
    <w:rsid w:val="0090084B"/>
    <w:rsid w:val="00B045D3"/>
    <w:rsid w:val="00C831CD"/>
    <w:rsid w:val="00CB05CE"/>
    <w:rsid w:val="00DF5405"/>
    <w:rsid w:val="00EC2F7B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4DBE"/>
  <w15:chartTrackingRefBased/>
  <w15:docId w15:val="{14FD56F1-678A-48A9-9EDD-4221F8BE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Danini</dc:creator>
  <cp:keywords/>
  <dc:description/>
  <cp:lastModifiedBy>Ana Danini</cp:lastModifiedBy>
  <cp:revision>2</cp:revision>
  <dcterms:created xsi:type="dcterms:W3CDTF">2021-12-05T01:30:00Z</dcterms:created>
  <dcterms:modified xsi:type="dcterms:W3CDTF">2021-12-07T00:36:00Z</dcterms:modified>
</cp:coreProperties>
</file>