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B8D16" w14:textId="2304FD46" w:rsidR="00D36056" w:rsidRPr="00012009" w:rsidRDefault="005524DD">
      <w:pPr>
        <w:rPr>
          <w:b/>
          <w:bCs/>
        </w:rPr>
      </w:pPr>
      <w:r w:rsidRPr="00012009">
        <w:rPr>
          <w:b/>
          <w:bCs/>
        </w:rPr>
        <w:t>Diferença da estrutura IF no primeiro e terceiro vídeo?</w:t>
      </w:r>
    </w:p>
    <w:p w14:paraId="44577588" w14:textId="7C503213" w:rsidR="006E37B9" w:rsidRDefault="005524DD" w:rsidP="005524DD">
      <w:pPr>
        <w:shd w:val="clear" w:color="auto" w:fill="FFFFFF"/>
        <w:spacing w:before="100" w:beforeAutospacing="1" w:after="100" w:afterAutospacing="1" w:line="300" w:lineRule="atLeast"/>
      </w:pPr>
      <w:r>
        <w:t xml:space="preserve">No primeiro vídeo </w:t>
      </w:r>
      <w:r w:rsidR="009B5C2E">
        <w:t>mostra que</w:t>
      </w:r>
      <w:r w:rsidR="006E37B9">
        <w:t xml:space="preserve"> Entre os parentes </w:t>
      </w:r>
      <w:r w:rsidR="00B1791A">
        <w:t>é definido a</w:t>
      </w:r>
      <w:r w:rsidR="006E37B9">
        <w:t xml:space="preserve"> condição que será verificada e precisa ter um retorno lógico para executar o que está dentro da chave, </w:t>
      </w:r>
      <w:r w:rsidR="005203CB">
        <w:t>quando</w:t>
      </w:r>
      <w:r w:rsidR="006E37B9">
        <w:t xml:space="preserve"> é</w:t>
      </w:r>
      <w:r w:rsidR="005203CB">
        <w:t xml:space="preserve"> verifica</w:t>
      </w:r>
      <w:r w:rsidR="006E37B9">
        <w:t>do</w:t>
      </w:r>
      <w:r w:rsidR="009B5C2E">
        <w:t xml:space="preserve"> a condição e ela é verdadeira já satisfaz as condições e segue por esse caminho, mesmo que outras condições </w:t>
      </w:r>
      <w:r w:rsidR="005203CB">
        <w:t>sirvam.</w:t>
      </w:r>
      <w:r w:rsidR="006E37B9">
        <w:t xml:space="preserve"> Também apresenta a estrutura else que significa que se a condição </w:t>
      </w:r>
      <w:r w:rsidR="00B1791A">
        <w:t xml:space="preserve">if </w:t>
      </w:r>
      <w:r w:rsidR="006E37B9">
        <w:t>não acontecer</w:t>
      </w:r>
      <w:r w:rsidR="00B1791A">
        <w:t>, apresenta outra condição.</w:t>
      </w:r>
    </w:p>
    <w:p w14:paraId="73B2BAB2" w14:textId="41EFAE78" w:rsidR="005524DD" w:rsidRDefault="005203CB" w:rsidP="005524DD">
      <w:pPr>
        <w:shd w:val="clear" w:color="auto" w:fill="FFFFFF"/>
        <w:spacing w:before="100" w:beforeAutospacing="1" w:after="100" w:afterAutospacing="1" w:line="300" w:lineRule="atLeast"/>
      </w:pPr>
      <w:r>
        <w:t xml:space="preserve">No terceiro vídeo a estrutura if, </w:t>
      </w:r>
      <w:r w:rsidR="00B1791A">
        <w:t xml:space="preserve">é para verificar se a função cumpriu uma ou mais condições, pode aceitar diversas condições. </w:t>
      </w:r>
      <w:r w:rsidR="009B5C2E">
        <w:t xml:space="preserve"> </w:t>
      </w:r>
    </w:p>
    <w:p w14:paraId="752C3D28" w14:textId="11752B71" w:rsidR="005524DD" w:rsidRDefault="005524DD" w:rsidP="005524DD">
      <w:pPr>
        <w:shd w:val="clear" w:color="auto" w:fill="FFFFFF"/>
        <w:spacing w:before="100" w:beforeAutospacing="1" w:after="100" w:afterAutospacing="1" w:line="300" w:lineRule="atLeast"/>
        <w:rPr>
          <w:b/>
          <w:bCs/>
        </w:rPr>
      </w:pPr>
      <w:r w:rsidRPr="005524DD">
        <w:rPr>
          <w:b/>
          <w:bCs/>
        </w:rPr>
        <w:t>Qual é a diferença entre a estrutura if e o switch case?</w:t>
      </w:r>
    </w:p>
    <w:p w14:paraId="122EC30F" w14:textId="49BCF561" w:rsidR="007956BB" w:rsidRDefault="00012009" w:rsidP="005524DD">
      <w:pPr>
        <w:shd w:val="clear" w:color="auto" w:fill="FFFFFF"/>
        <w:spacing w:before="100" w:beforeAutospacing="1" w:after="100" w:afterAutospacing="1" w:line="300" w:lineRule="atLeast"/>
      </w:pPr>
      <w:r w:rsidRPr="00012009">
        <w:t>Em if é possível criar uma estrutura para verificar várias condições logicas e ver qual condição é satisfeita e adotar um caminho, o switch case verifica se encontra algum caminho, por exemplo quando um usuário clica em um botão é definido uma determinada função para ser executada.</w:t>
      </w:r>
    </w:p>
    <w:p w14:paraId="1A1E38DB" w14:textId="49D6CA7B" w:rsidR="007956BB" w:rsidRPr="007956BB" w:rsidRDefault="007956BB" w:rsidP="005524DD">
      <w:pPr>
        <w:shd w:val="clear" w:color="auto" w:fill="FFFFFF"/>
        <w:spacing w:before="100" w:beforeAutospacing="1" w:after="100" w:afterAutospacing="1" w:line="300" w:lineRule="atLeast"/>
        <w:rPr>
          <w:b/>
          <w:bCs/>
        </w:rPr>
      </w:pPr>
      <w:r w:rsidRPr="007956BB">
        <w:rPr>
          <w:b/>
          <w:bCs/>
        </w:rPr>
        <w:t xml:space="preserve">Entrada de dados: </w:t>
      </w:r>
    </w:p>
    <w:p w14:paraId="0C67ED21" w14:textId="3E23ED8A" w:rsidR="005524DD" w:rsidRDefault="007956BB">
      <w:r>
        <w:t>A principal função para entrada de dados em C é a SCANF</w:t>
      </w:r>
      <w:r w:rsidR="00E15C68">
        <w:t xml:space="preserve">, ela lê </w:t>
      </w:r>
      <w:r w:rsidR="00E15C68">
        <w:t xml:space="preserve">( </w:t>
      </w:r>
      <w:r w:rsidR="00E15C68">
        <w:t xml:space="preserve">dado </w:t>
      </w:r>
      <w:r w:rsidR="00E15C68">
        <w:t xml:space="preserve">que o usuário digitar) </w:t>
      </w:r>
      <w:r w:rsidR="00E15C68">
        <w:t xml:space="preserve"> e armazena o valor inserido a uma variável relacionada a essa função.</w:t>
      </w:r>
    </w:p>
    <w:p w14:paraId="00E7E6F6" w14:textId="15A92A56" w:rsidR="00E15C68" w:rsidRDefault="00E15C68">
      <w:r>
        <w:t xml:space="preserve">A diferença para o printf é que este é para receber caracteres que serão mostrados na tela para o usuário, </w:t>
      </w:r>
    </w:p>
    <w:p w14:paraId="15C9E143" w14:textId="7CD38DC5" w:rsidR="00E15C68" w:rsidRDefault="00E15C68"/>
    <w:p w14:paraId="5AF2B4E0" w14:textId="1A6903A1" w:rsidR="00E15C68" w:rsidRPr="00E15C68" w:rsidRDefault="00E15C68">
      <w:r w:rsidRPr="00E15C68">
        <w:rPr>
          <w:b/>
          <w:bCs/>
        </w:rPr>
        <w:t>#include &lt;stdio.h&gt;</w:t>
      </w:r>
      <w:r>
        <w:rPr>
          <w:b/>
          <w:bCs/>
        </w:rPr>
        <w:t xml:space="preserve"> </w:t>
      </w:r>
      <w:r>
        <w:t xml:space="preserve"> é </w:t>
      </w:r>
      <w:r w:rsidR="001B6800">
        <w:t>um io de input/ output, é a biblioteca que contem printf e o scanf, já o &lt;stdlib.h&gt;</w:t>
      </w:r>
      <w:r w:rsidR="007606B7">
        <w:t xml:space="preserve"> é uma biblioteca que</w:t>
      </w:r>
      <w:r w:rsidR="001B6800">
        <w:t xml:space="preserve"> funciona como um emul</w:t>
      </w:r>
      <w:r w:rsidR="007606B7">
        <w:t xml:space="preserve">ador </w:t>
      </w:r>
      <w:r w:rsidR="001B6800">
        <w:t>da prompt do sistema operacional que</w:t>
      </w:r>
      <w:r w:rsidR="007606B7">
        <w:t xml:space="preserve"> está sendo utilizado</w:t>
      </w:r>
      <w:r w:rsidR="001B6800">
        <w:t xml:space="preserve"> (</w:t>
      </w:r>
      <w:r w:rsidR="001B6800" w:rsidRPr="001B6800">
        <w:t>Emulação é um processo em que um software ou dispositivo permite um a um sistema (chamado de "hospedeiro") imitar o funcionamento de outro sistema (o "convidado</w:t>
      </w:r>
      <w:r w:rsidR="001B6800" w:rsidRPr="001B6800">
        <w:t>)</w:t>
      </w:r>
    </w:p>
    <w:p w14:paraId="6002852C" w14:textId="77777777" w:rsidR="007956BB" w:rsidRDefault="007956BB"/>
    <w:sectPr w:rsidR="007956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8524AB"/>
    <w:multiLevelType w:val="multilevel"/>
    <w:tmpl w:val="FC305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4DD"/>
    <w:rsid w:val="00012009"/>
    <w:rsid w:val="001B6800"/>
    <w:rsid w:val="005203CB"/>
    <w:rsid w:val="005524DD"/>
    <w:rsid w:val="006E37B9"/>
    <w:rsid w:val="007606B7"/>
    <w:rsid w:val="007956BB"/>
    <w:rsid w:val="009B5C2E"/>
    <w:rsid w:val="00B1791A"/>
    <w:rsid w:val="00D36056"/>
    <w:rsid w:val="00E1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182B8"/>
  <w15:chartTrackingRefBased/>
  <w15:docId w15:val="{0D4F2369-6C71-472E-83A5-01E50522B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7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250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Danini</dc:creator>
  <cp:keywords/>
  <dc:description/>
  <cp:lastModifiedBy>Ana Danini</cp:lastModifiedBy>
  <cp:revision>2</cp:revision>
  <dcterms:created xsi:type="dcterms:W3CDTF">2021-12-28T12:14:00Z</dcterms:created>
  <dcterms:modified xsi:type="dcterms:W3CDTF">2021-12-28T13:58:00Z</dcterms:modified>
</cp:coreProperties>
</file>