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Infelizmente não possuo um portfolio online, mas aqui estão alguns links de sites feitos por mim: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http://uboi.com.br/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http://fitfoodideas.com.br/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http://adorocozinhar.com/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http://ewood.com.br/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http://minarete.com.br/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http://p4b.med.br/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http://saudeplenaclinica.com.br/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http://fastchicken.com.br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layout foi criado por um designer da empresa ou enviado pelo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Espero que gostem do meu trabalho. Obrigada.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wood.com.br/" Id="docRId3" Type="http://schemas.openxmlformats.org/officeDocument/2006/relationships/hyperlink" /><Relationship TargetMode="External" Target="http://fastchicken.com.br/" Id="docRId7" Type="http://schemas.openxmlformats.org/officeDocument/2006/relationships/hyperlink" /><Relationship TargetMode="External" Target="http://uboi.com.br/" Id="docRId0" Type="http://schemas.openxmlformats.org/officeDocument/2006/relationships/hyperlink" /><Relationship TargetMode="External" Target="http://adorocozinhar.com/" Id="docRId2" Type="http://schemas.openxmlformats.org/officeDocument/2006/relationships/hyperlink" /><Relationship TargetMode="External" Target="http://minarete.com.br/" Id="docRId4" Type="http://schemas.openxmlformats.org/officeDocument/2006/relationships/hyperlink" /><Relationship TargetMode="External" Target="http://saudeplenaclinica.com.br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fitfoodideas.com.br/" Id="docRId1" Type="http://schemas.openxmlformats.org/officeDocument/2006/relationships/hyperlink" /><Relationship TargetMode="External" Target="http://p4b.med.br/" Id="docRId5" Type="http://schemas.openxmlformats.org/officeDocument/2006/relationships/hyperlink" /><Relationship Target="styles.xml" Id="docRId9" Type="http://schemas.openxmlformats.org/officeDocument/2006/relationships/styles" /></Relationships>
</file>