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63184" w14:textId="77777777" w:rsidR="00245E11" w:rsidRPr="00245E11" w:rsidRDefault="00245E11" w:rsidP="00245E11">
      <w:r w:rsidRPr="00245E11">
        <w:rPr>
          <w:b/>
          <w:bCs/>
        </w:rPr>
        <w:t>Project Title:</w:t>
      </w:r>
      <w:r w:rsidRPr="00245E11">
        <w:t xml:space="preserve"> Market Basket Analysis with Python – Amazon Customer Behaviour</w:t>
      </w:r>
    </w:p>
    <w:p w14:paraId="70965F5B" w14:textId="77777777" w:rsidR="00245E11" w:rsidRPr="00245E11" w:rsidRDefault="00245E11" w:rsidP="00245E11">
      <w:r w:rsidRPr="00245E11">
        <w:rPr>
          <w:b/>
          <w:bCs/>
        </w:rPr>
        <w:t>Overview</w:t>
      </w:r>
      <w:r w:rsidRPr="00245E11">
        <w:t xml:space="preserve"> This project </w:t>
      </w:r>
      <w:proofErr w:type="spellStart"/>
      <w:r w:rsidRPr="00245E11">
        <w:t>analyzes</w:t>
      </w:r>
      <w:proofErr w:type="spellEnd"/>
      <w:r w:rsidRPr="00245E11">
        <w:t xml:space="preserve"> Amazon customer survey data (800 responses) to understand shopping behaviour, identify cross-selling opportunities, and improve customer experience using Python.</w:t>
      </w:r>
    </w:p>
    <w:p w14:paraId="53D50E0F" w14:textId="77777777" w:rsidR="00245E11" w:rsidRPr="00245E11" w:rsidRDefault="00245E11" w:rsidP="00245E11">
      <w:r w:rsidRPr="00245E11">
        <w:rPr>
          <w:b/>
          <w:bCs/>
        </w:rPr>
        <w:t>Key Findings</w:t>
      </w:r>
    </w:p>
    <w:p w14:paraId="2F8933C9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Average customer age: 35 years; gender distribution balanced.</w:t>
      </w:r>
    </w:p>
    <w:p w14:paraId="3D9473CC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Most common purchase frequency: once a month or once a week.</w:t>
      </w:r>
    </w:p>
    <w:p w14:paraId="032B216B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Top categories: Clothing &amp; Fashion, Others, Home &amp; Kitchen, Beauty &amp; Personal Care, Groceries.</w:t>
      </w:r>
    </w:p>
    <w:p w14:paraId="28ADC437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Customers often buy multiple categories together → strong cross-selling potential.</w:t>
      </w:r>
    </w:p>
    <w:p w14:paraId="2D4D2A41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Main cart abandonment reasons: high shipping costs and better prices elsewhere.</w:t>
      </w:r>
    </w:p>
    <w:p w14:paraId="045AD9E8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Average shopping satisfaction: 3/5.</w:t>
      </w:r>
    </w:p>
    <w:p w14:paraId="2C66480A" w14:textId="77777777" w:rsidR="00245E11" w:rsidRPr="00245E11" w:rsidRDefault="00245E11" w:rsidP="00245E11">
      <w:pPr>
        <w:numPr>
          <w:ilvl w:val="0"/>
          <w:numId w:val="1"/>
        </w:numPr>
      </w:pPr>
      <w:r w:rsidRPr="00245E11">
        <w:t>Customers segmented into Frequent Buyers, Occasional Shoppers, and At-Risk Customers using K-Means.</w:t>
      </w:r>
    </w:p>
    <w:p w14:paraId="6AE6684B" w14:textId="77777777" w:rsidR="00245E11" w:rsidRPr="00245E11" w:rsidRDefault="00245E11" w:rsidP="00245E11">
      <w:r w:rsidRPr="00245E11">
        <w:rPr>
          <w:b/>
          <w:bCs/>
        </w:rPr>
        <w:t>Recommendations</w:t>
      </w:r>
    </w:p>
    <w:p w14:paraId="243BFC16" w14:textId="77777777" w:rsidR="00245E11" w:rsidRPr="00245E11" w:rsidRDefault="00245E11" w:rsidP="00245E11">
      <w:pPr>
        <w:numPr>
          <w:ilvl w:val="0"/>
          <w:numId w:val="2"/>
        </w:numPr>
      </w:pPr>
      <w:r w:rsidRPr="00245E11">
        <w:t>Create product bundles (e.g., Beauty + Clothing, Groceries + Home).</w:t>
      </w:r>
    </w:p>
    <w:p w14:paraId="2C428EC4" w14:textId="77777777" w:rsidR="00245E11" w:rsidRPr="00245E11" w:rsidRDefault="00245E11" w:rsidP="00245E11">
      <w:pPr>
        <w:numPr>
          <w:ilvl w:val="0"/>
          <w:numId w:val="2"/>
        </w:numPr>
      </w:pPr>
      <w:r w:rsidRPr="00245E11">
        <w:t>Offer shipping discounts or price matching to reduce cart abandonment.</w:t>
      </w:r>
    </w:p>
    <w:p w14:paraId="106BC694" w14:textId="77777777" w:rsidR="00245E11" w:rsidRPr="00245E11" w:rsidRDefault="00245E11" w:rsidP="00245E11">
      <w:pPr>
        <w:numPr>
          <w:ilvl w:val="0"/>
          <w:numId w:val="2"/>
        </w:numPr>
      </w:pPr>
      <w:r w:rsidRPr="00245E11">
        <w:t>Target at-risk customers with personalized offers.</w:t>
      </w:r>
    </w:p>
    <w:p w14:paraId="11ADD949" w14:textId="77777777" w:rsidR="00245E11" w:rsidRPr="00245E11" w:rsidRDefault="00245E11" w:rsidP="00245E11">
      <w:pPr>
        <w:numPr>
          <w:ilvl w:val="0"/>
          <w:numId w:val="2"/>
        </w:numPr>
      </w:pPr>
      <w:r w:rsidRPr="00245E11">
        <w:t>Reward frequent buyers for loyalty.</w:t>
      </w:r>
    </w:p>
    <w:p w14:paraId="55757DDD" w14:textId="77777777" w:rsidR="00245E11" w:rsidRPr="00245E11" w:rsidRDefault="00245E11" w:rsidP="00245E11">
      <w:pPr>
        <w:numPr>
          <w:ilvl w:val="0"/>
          <w:numId w:val="2"/>
        </w:numPr>
      </w:pPr>
      <w:r w:rsidRPr="00245E11">
        <w:t>Improve personalized recommendations and app interface.</w:t>
      </w:r>
    </w:p>
    <w:p w14:paraId="176A77E8" w14:textId="77777777" w:rsidR="00245E11" w:rsidRPr="00245E11" w:rsidRDefault="00245E11" w:rsidP="00245E11">
      <w:r w:rsidRPr="00245E11">
        <w:rPr>
          <w:b/>
          <w:bCs/>
        </w:rPr>
        <w:t>Deliverables Completed</w:t>
      </w:r>
    </w:p>
    <w:p w14:paraId="6A86B2FB" w14:textId="77777777" w:rsidR="00245E11" w:rsidRPr="00245E11" w:rsidRDefault="00245E11" w:rsidP="00245E11">
      <w:pPr>
        <w:numPr>
          <w:ilvl w:val="0"/>
          <w:numId w:val="3"/>
        </w:numPr>
      </w:pPr>
      <w:r w:rsidRPr="00245E11">
        <w:t>Data cleaning and preparation</w:t>
      </w:r>
    </w:p>
    <w:p w14:paraId="4C8D2DC3" w14:textId="77777777" w:rsidR="00245E11" w:rsidRPr="00245E11" w:rsidRDefault="00245E11" w:rsidP="00245E11">
      <w:pPr>
        <w:numPr>
          <w:ilvl w:val="0"/>
          <w:numId w:val="3"/>
        </w:numPr>
      </w:pPr>
      <w:r w:rsidRPr="00245E11">
        <w:t>Descriptive analysis with statistics</w:t>
      </w:r>
    </w:p>
    <w:p w14:paraId="5F215EDD" w14:textId="77777777" w:rsidR="00245E11" w:rsidRPr="00245E11" w:rsidRDefault="00245E11" w:rsidP="00245E11">
      <w:pPr>
        <w:numPr>
          <w:ilvl w:val="0"/>
          <w:numId w:val="3"/>
        </w:numPr>
      </w:pPr>
      <w:r w:rsidRPr="00245E11">
        <w:t>Customer segmentation using clustering</w:t>
      </w:r>
    </w:p>
    <w:p w14:paraId="1E413A00" w14:textId="77777777" w:rsidR="00245E11" w:rsidRPr="00245E11" w:rsidRDefault="00245E11" w:rsidP="00245E11">
      <w:pPr>
        <w:numPr>
          <w:ilvl w:val="0"/>
          <w:numId w:val="3"/>
        </w:numPr>
      </w:pPr>
      <w:r w:rsidRPr="00245E11">
        <w:t>Visual dashboard (6 charts)</w:t>
      </w:r>
    </w:p>
    <w:p w14:paraId="475AD330" w14:textId="77777777" w:rsidR="00245E11" w:rsidRPr="00245E11" w:rsidRDefault="00245E11" w:rsidP="00245E11">
      <w:pPr>
        <w:numPr>
          <w:ilvl w:val="0"/>
          <w:numId w:val="3"/>
        </w:numPr>
      </w:pPr>
      <w:r w:rsidRPr="00245E11">
        <w:t>Actionable business insights</w:t>
      </w:r>
    </w:p>
    <w:p w14:paraId="28A94760" w14:textId="2BA78CCF" w:rsidR="005C1E6B" w:rsidRDefault="00245E11">
      <w:r w:rsidRPr="00245E11">
        <w:t>This analysis helps Amazon optimize inventory, marketing, and personalized experiences.</w:t>
      </w:r>
    </w:p>
    <w:p w14:paraId="4A19B688" w14:textId="0DAA3672" w:rsidR="005B1B96" w:rsidRDefault="005B1B96">
      <w:r>
        <w:lastRenderedPageBreak/>
        <w:t xml:space="preserve">Video : </w:t>
      </w:r>
      <w:hyperlink r:id="rId5" w:history="1">
        <w:r w:rsidRPr="005B1B96">
          <w:rPr>
            <w:rStyle w:val="Hyperlink"/>
          </w:rPr>
          <w:t>link</w:t>
        </w:r>
      </w:hyperlink>
    </w:p>
    <w:sectPr w:rsidR="005B1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23D27"/>
    <w:multiLevelType w:val="multilevel"/>
    <w:tmpl w:val="786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54254"/>
    <w:multiLevelType w:val="multilevel"/>
    <w:tmpl w:val="BDE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55B8B"/>
    <w:multiLevelType w:val="multilevel"/>
    <w:tmpl w:val="67E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702799">
    <w:abstractNumId w:val="0"/>
  </w:num>
  <w:num w:numId="2" w16cid:durableId="1669672658">
    <w:abstractNumId w:val="1"/>
  </w:num>
  <w:num w:numId="3" w16cid:durableId="1260407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6B"/>
    <w:rsid w:val="00245E11"/>
    <w:rsid w:val="005B1B96"/>
    <w:rsid w:val="005C1E6B"/>
    <w:rsid w:val="00CB4079"/>
    <w:rsid w:val="00FD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7F0A"/>
  <w15:chartTrackingRefBased/>
  <w15:docId w15:val="{7D2B8860-4B61-41F0-880F-0CC1AD0C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B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ZCxdQuG536s1Y3wFNJgPvsJKEVDxicKL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ANADI SINGH</dc:creator>
  <cp:keywords/>
  <dc:description/>
  <cp:lastModifiedBy>ANADI SINGH</cp:lastModifiedBy>
  <cp:revision>3</cp:revision>
  <dcterms:created xsi:type="dcterms:W3CDTF">2026-01-01T07:44:00Z</dcterms:created>
  <dcterms:modified xsi:type="dcterms:W3CDTF">2026-01-01T07:45:00Z</dcterms:modified>
</cp:coreProperties>
</file>