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A6E" w:rsidRPr="008A72DA" w:rsidRDefault="00712A6E" w:rsidP="003D1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D13AC" w:rsidRPr="008A72DA" w:rsidRDefault="005866AD" w:rsidP="005866AD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8A72DA" w:rsidRPr="008A72DA">
        <w:rPr>
          <w:rFonts w:ascii="Times New Roman" w:hAnsi="Times New Roman" w:cs="Times New Roman"/>
          <w:sz w:val="24"/>
          <w:szCs w:val="24"/>
        </w:rPr>
        <w:t xml:space="preserve">- </w:t>
      </w:r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Crea un objeto que se llame </w:t>
      </w:r>
      <w:proofErr w:type="spellStart"/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="003D13AC"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que contenga título, grupo, duración y valoración (0-5 estrellas), y a continuación: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Crea un método en el objeto que se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print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) que imprima lo siguiente: "La canción &lt;nombre&gt; me encanta y en Apple sólo le dan &lt;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valoracion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&gt; estrellas."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Crea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que contendrá un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 objetos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, este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tendrá un método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addSong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) que recibirá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y lo añadirá al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 canciones que almacena.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que se llame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getDuration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) que devolverá la duración total del disco, que tendrá que calcular como la suma de la duración de todas las canciones.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que se llame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removeSong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) que permita eliminar un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del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) que devuelva una lista de las canciones desordenadamente con respecto al orden original según el que se fueron insertando las canciones. Debe ser diferente cada vez.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) que devuelva una lista de las canciones desordenadamente con respecto al orden original según el que se fueron insertando las canciones. Debe ser diferente cada vez.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nextSong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) que devuelva la siguiente canción que se va a reproducir, en función de si ha sido invocado el método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shuffle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() o no se devolverá la siguiente canción en el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 una canción aleatoria.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top(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) que devuelva una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ordenado de los 5 grupos que más canciones están almacenadas en la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.</w:t>
      </w:r>
    </w:p>
    <w:p w:rsidR="003D13AC" w:rsidRPr="008A72DA" w:rsidRDefault="003D13AC" w:rsidP="003D13AC">
      <w:pPr>
        <w:pStyle w:val="NormalWeb"/>
        <w:numPr>
          <w:ilvl w:val="0"/>
          <w:numId w:val="3"/>
        </w:numPr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En el objeto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Playlist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crea un método </w:t>
      </w:r>
      <w:proofErr w:type="spellStart"/>
      <w:proofErr w:type="gram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orderByDuration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(</w:t>
      </w:r>
      <w:proofErr w:type="gram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) que devuelva una </w:t>
      </w:r>
      <w:proofErr w:type="spellStart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>array</w:t>
      </w:r>
      <w:proofErr w:type="spellEnd"/>
      <w:r w:rsidRPr="008A72DA">
        <w:rPr>
          <w:rStyle w:val="Textoennegrita"/>
          <w:rFonts w:ascii="Times New Roman" w:hAnsi="Times New Roman" w:cs="Times New Roman"/>
          <w:b w:val="0"/>
          <w:color w:val="auto"/>
          <w:szCs w:val="24"/>
        </w:rPr>
        <w:t xml:space="preserve"> ordenado con todas las canciones que tiene almacenadas de mayor a menor duración.</w:t>
      </w:r>
    </w:p>
    <w:p w:rsidR="003D13AC" w:rsidRPr="008A72DA" w:rsidRDefault="003D13AC" w:rsidP="003D13AC">
      <w:pPr>
        <w:pStyle w:val="NormalWeb"/>
        <w:spacing w:before="0" w:beforeAutospacing="0" w:after="0" w:afterAutospacing="0"/>
        <w:rPr>
          <w:rStyle w:val="Textoennegrita"/>
          <w:rFonts w:ascii="Times New Roman" w:hAnsi="Times New Roman" w:cs="Times New Roman"/>
          <w:b w:val="0"/>
          <w:color w:val="auto"/>
          <w:szCs w:val="24"/>
        </w:rPr>
      </w:pPr>
    </w:p>
    <w:p w:rsidR="003D13AC" w:rsidRDefault="003D13AC">
      <w:pPr>
        <w:rPr>
          <w:rFonts w:ascii="Times New Roman" w:hAnsi="Times New Roman" w:cs="Times New Roman"/>
          <w:sz w:val="24"/>
          <w:szCs w:val="24"/>
        </w:rPr>
      </w:pPr>
    </w:p>
    <w:p w:rsidR="005866AD" w:rsidRPr="005866AD" w:rsidRDefault="005866AD" w:rsidP="005866AD">
      <w:pPr>
        <w:pStyle w:val="NormalWeb"/>
        <w:spacing w:before="0" w:beforeAutospacing="0" w:after="0" w:afterAutospacing="0"/>
      </w:pPr>
      <w:r>
        <w:t xml:space="preserve">2- </w:t>
      </w:r>
      <w:r w:rsidRPr="005866AD">
        <w:rPr>
          <w:rFonts w:ascii="Arial" w:hAnsi="Arial" w:cs="Arial"/>
          <w:color w:val="000000"/>
          <w:sz w:val="22"/>
          <w:szCs w:val="22"/>
        </w:rPr>
        <w:t>Se pide modelar una baraja de 40 cartas. Habrá 10 cartas: 1-7, sota (10), caballo (11) y rey (12) para cada uno de los cuatro palos: copas, oros, bastos y espadas. Cada carta almacenará su número y su palo.</w:t>
      </w:r>
    </w:p>
    <w:p w:rsidR="005866AD" w:rsidRPr="005866AD" w:rsidRDefault="005866AD" w:rsidP="0058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5866AD" w:rsidRPr="005866AD" w:rsidRDefault="005866AD" w:rsidP="005866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866AD">
        <w:rPr>
          <w:rFonts w:ascii="Arial" w:eastAsia="Times New Roman" w:hAnsi="Arial" w:cs="Arial"/>
          <w:color w:val="000000"/>
          <w:sz w:val="22"/>
          <w:szCs w:val="22"/>
          <w:lang w:eastAsia="es-ES"/>
        </w:rPr>
        <w:t>Al crear la baraja se generarán las cartas ordenadas de menor a mayor para cada uno de los palos, y contendrá funcionalidades para mostrar todas las cartas por pantalla, barajar. Se podrá también marcar una carta como repartida, esa carta será aleatoria y tendrá una marca que indicará si la carta está repartida o no.</w:t>
      </w:r>
    </w:p>
    <w:p w:rsidR="005866AD" w:rsidRPr="008A72DA" w:rsidRDefault="005866A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66AD" w:rsidRPr="008A72DA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D63AB"/>
    <w:multiLevelType w:val="hybridMultilevel"/>
    <w:tmpl w:val="BF4C5D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BFF"/>
    <w:multiLevelType w:val="hybridMultilevel"/>
    <w:tmpl w:val="A97EF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6345"/>
    <w:multiLevelType w:val="hybridMultilevel"/>
    <w:tmpl w:val="35D0F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85B47"/>
    <w:multiLevelType w:val="hybridMultilevel"/>
    <w:tmpl w:val="7818B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13AC"/>
    <w:rsid w:val="000A50BF"/>
    <w:rsid w:val="001C5921"/>
    <w:rsid w:val="001D6AA4"/>
    <w:rsid w:val="002646B5"/>
    <w:rsid w:val="003D13AC"/>
    <w:rsid w:val="00506AF3"/>
    <w:rsid w:val="00552411"/>
    <w:rsid w:val="005866AD"/>
    <w:rsid w:val="00712A6E"/>
    <w:rsid w:val="008A72DA"/>
    <w:rsid w:val="00A046C5"/>
    <w:rsid w:val="00A16B0F"/>
    <w:rsid w:val="00CD67BE"/>
    <w:rsid w:val="00D51049"/>
    <w:rsid w:val="00D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8062E"/>
  <w15:docId w15:val="{49CF0671-88DA-4E0C-913F-FD2EA1CF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3AC"/>
    <w:pPr>
      <w:spacing w:after="180" w:line="264" w:lineRule="auto"/>
    </w:pPr>
    <w:rPr>
      <w:rFonts w:eastAsiaTheme="minorEastAsia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unhideWhenUsed/>
    <w:qFormat/>
    <w:rsid w:val="003D13AC"/>
    <w:pPr>
      <w:ind w:left="720"/>
      <w:contextualSpacing/>
    </w:pPr>
  </w:style>
  <w:style w:type="character" w:styleId="Textoennegrita">
    <w:name w:val="Strong"/>
    <w:uiPriority w:val="22"/>
    <w:qFormat/>
    <w:rsid w:val="003D13AC"/>
    <w:rPr>
      <w:rFonts w:asciiTheme="minorHAnsi" w:eastAsiaTheme="minorEastAsia" w:hAnsiTheme="minorHAnsi" w:cstheme="minorBidi"/>
      <w:b/>
      <w:bCs/>
      <w:iCs w:val="0"/>
      <w:color w:val="C0504D" w:themeColor="accent2"/>
      <w:szCs w:val="23"/>
      <w:lang w:val="es-ES"/>
    </w:rPr>
  </w:style>
  <w:style w:type="paragraph" w:styleId="NormalWeb">
    <w:name w:val="Normal (Web)"/>
    <w:basedOn w:val="Normal"/>
    <w:uiPriority w:val="99"/>
    <w:unhideWhenUsed/>
    <w:rsid w:val="003D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4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Data</cp:lastModifiedBy>
  <cp:revision>5</cp:revision>
  <dcterms:created xsi:type="dcterms:W3CDTF">2018-05-12T12:52:00Z</dcterms:created>
  <dcterms:modified xsi:type="dcterms:W3CDTF">2020-01-15T14:41:00Z</dcterms:modified>
</cp:coreProperties>
</file>