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E3B3" w14:textId="70141B83" w:rsidR="00C51B9F" w:rsidRDefault="00BF5031" w:rsidP="00BF5031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Atividade - </w:t>
      </w:r>
      <w:r w:rsidRPr="00BF5031">
        <w:rPr>
          <w:rFonts w:asciiTheme="majorHAnsi" w:hAnsiTheme="majorHAnsi"/>
          <w:b/>
          <w:bCs/>
          <w:sz w:val="32"/>
          <w:szCs w:val="32"/>
        </w:rPr>
        <w:t>Caça ao tesouro acadêmico</w:t>
      </w:r>
    </w:p>
    <w:p w14:paraId="50D6EA75" w14:textId="0B2FD1A9" w:rsidR="00BF5031" w:rsidRDefault="00BF5031" w:rsidP="00BF5031">
      <w:pPr>
        <w:jc w:val="center"/>
      </w:pPr>
      <w:r w:rsidRPr="00BF5031">
        <w:t>Ana Clara Dias Xavier</w:t>
      </w:r>
      <w:r>
        <w:t xml:space="preserve"> - </w:t>
      </w:r>
      <w:r w:rsidR="006D708D">
        <w:t>25896960</w:t>
      </w:r>
    </w:p>
    <w:p w14:paraId="1BBBB196" w14:textId="77777777" w:rsidR="00BF5031" w:rsidRDefault="00BF5031" w:rsidP="00BF5031">
      <w:r w:rsidRPr="00BF5031">
        <w:rPr>
          <w:b/>
          <w:bCs/>
        </w:rPr>
        <w:t>Desafio 1</w:t>
      </w:r>
      <w:r w:rsidRPr="00BF5031">
        <w:t>: Direitos e Deveres dos Alunos</w:t>
      </w:r>
      <w:r w:rsidRPr="00BF5031">
        <w:br/>
        <w:t>"Seu amigo perdeu um prazo importante para solicitação de revisão de nota. Consulte o Manual do</w:t>
      </w:r>
      <w:r>
        <w:t xml:space="preserve"> </w:t>
      </w:r>
      <w:r w:rsidRPr="00BF5031">
        <w:t>Aluno e descubra:</w:t>
      </w:r>
    </w:p>
    <w:p w14:paraId="18C335F9" w14:textId="77777777" w:rsidR="00BF5031" w:rsidRDefault="00BF5031" w:rsidP="00BF5031">
      <w:r w:rsidRPr="00BF5031">
        <w:br/>
        <w:t>•Ele ainda pode pedir a revisão?</w:t>
      </w:r>
      <w:r w:rsidRPr="00BF5031">
        <w:br/>
      </w:r>
      <w:proofErr w:type="gramStart"/>
      <w:r w:rsidRPr="00BF5031">
        <w:t>• Qual</w:t>
      </w:r>
      <w:proofErr w:type="gramEnd"/>
      <w:r w:rsidRPr="00BF5031">
        <w:t xml:space="preserve"> é o prazo estabelecido para essa solicitação?"</w:t>
      </w:r>
      <w:r w:rsidRPr="00BF5031">
        <w:br/>
        <w:t>Dica: Informe a página do manual onde encontrou a resposta.</w:t>
      </w:r>
    </w:p>
    <w:p w14:paraId="0B56798F" w14:textId="1384DAEC" w:rsidR="00D07752" w:rsidRDefault="00BF5031" w:rsidP="00BF5031">
      <w:r w:rsidRPr="00BF5031">
        <w:br/>
        <w:t>Resposta:</w:t>
      </w:r>
      <w:r>
        <w:t xml:space="preserve"> </w:t>
      </w:r>
      <w:r w:rsidR="00D07752">
        <w:t>Na página 35 no tópico retificação e assentamento de médias finais e frequências é dito que se estiver dentro do prazo estabelecido no Calendário Acadêmico, pode solicitar a revisão na Central de Atendimento ao Aluno – CAA. Já os fora do prazo estabelecido no Calendário Acadêmico, devem ser submetidos à apreciação do professor e do Conselho de Faculdade e homologados pelo Conselho de Escola, desde que requerido no prazo máximo de um ano da realização do assentamento.</w:t>
      </w:r>
    </w:p>
    <w:p w14:paraId="35C30A83" w14:textId="77777777" w:rsidR="00D07752" w:rsidRDefault="00BF5031" w:rsidP="00BF5031">
      <w:r w:rsidRPr="00BF5031">
        <w:br/>
      </w:r>
      <w:r w:rsidRPr="00BF5031">
        <w:rPr>
          <w:b/>
          <w:bCs/>
        </w:rPr>
        <w:t>Desafio 2</w:t>
      </w:r>
      <w:r w:rsidRPr="00BF5031">
        <w:t>: Serviços Oferecidos pela Universidade</w:t>
      </w:r>
      <w:r w:rsidRPr="00BF5031">
        <w:br/>
        <w:t>"Você precisa emitir um comprovante de matrícula, mas não sabe onde fazer isso.</w:t>
      </w:r>
    </w:p>
    <w:p w14:paraId="7299D7AA" w14:textId="77777777" w:rsidR="00D07752" w:rsidRDefault="00BF5031" w:rsidP="00BF5031">
      <w:r w:rsidRPr="00BF5031">
        <w:br/>
        <w:t>• Qual setor da universidade pode te ajudar?</w:t>
      </w:r>
      <w:r w:rsidRPr="00BF5031">
        <w:br/>
        <w:t>• Como você pode fazer essa solicitação?"</w:t>
      </w:r>
      <w:r w:rsidRPr="00BF5031">
        <w:br/>
        <w:t>Dica: Liste os canais de atendimento disponíveis.</w:t>
      </w:r>
    </w:p>
    <w:p w14:paraId="13B9D42D" w14:textId="6C09B870" w:rsidR="00432E5A" w:rsidRDefault="00BF5031" w:rsidP="00BF5031">
      <w:r w:rsidRPr="00BF5031">
        <w:br/>
        <w:t>Resposta:</w:t>
      </w:r>
      <w:r w:rsidR="00360A2B">
        <w:t xml:space="preserve"> O setor da universidade responsável por isso é o Central de atendimento ao Aluno – CAA, por ele pode solicitar emissões de documentos acadêmicos e financeiros, A solicitação pode ser feita pela internet via Área logada do aluno, no portal da Universidade, também pode ser feita de forma presencial, no  Campus I no prédio H11, e-mail : </w:t>
      </w:r>
      <w:hyperlink r:id="rId5" w:history="1">
        <w:r w:rsidR="00360A2B" w:rsidRPr="00096307">
          <w:rPr>
            <w:rStyle w:val="Hyperlink"/>
          </w:rPr>
          <w:t>caa@puc-campinas.edu.br</w:t>
        </w:r>
      </w:hyperlink>
      <w:r w:rsidR="00360A2B">
        <w:t>, telefone: (19) 3343-7500 e no Campus II no prédio administrativo, e-mail:caacii@puc-campinas.edu.br, telefone (19) 334</w:t>
      </w:r>
      <w:r w:rsidR="00432E5A">
        <w:t>3-6916</w:t>
      </w:r>
      <w:r w:rsidR="00360A2B">
        <w:t>.</w:t>
      </w:r>
      <w:r w:rsidR="00432E5A">
        <w:t xml:space="preserve"> Reposta encontrada na página 11, tópico Central de atendimento ao aluno – CAA.</w:t>
      </w:r>
    </w:p>
    <w:p w14:paraId="59C92C27" w14:textId="77777777" w:rsidR="00432E5A" w:rsidRDefault="00BF5031" w:rsidP="00BF5031">
      <w:r w:rsidRPr="00BF5031">
        <w:br/>
      </w:r>
      <w:r w:rsidRPr="00BF5031">
        <w:rPr>
          <w:b/>
          <w:bCs/>
        </w:rPr>
        <w:t>Desafio 3</w:t>
      </w:r>
      <w:r w:rsidRPr="00BF5031">
        <w:t>: Trancamento e Cancelamento de Matrícula</w:t>
      </w:r>
      <w:r w:rsidRPr="00BF5031">
        <w:br/>
        <w:t>"Seu colega está passando por dificuldades e quer trancar a matrícula por um semestre.</w:t>
      </w:r>
    </w:p>
    <w:p w14:paraId="777A54F9" w14:textId="77777777" w:rsidR="00432E5A" w:rsidRDefault="00BF5031" w:rsidP="00BF5031">
      <w:r w:rsidRPr="00BF5031">
        <w:br/>
        <w:t>• Quais são as regras para o trancamento de matrícula?</w:t>
      </w:r>
      <w:r w:rsidRPr="00BF5031">
        <w:br/>
        <w:t>• Como ele pode fazer esse pedido?"</w:t>
      </w:r>
      <w:r w:rsidRPr="00BF5031">
        <w:br/>
        <w:t>Dica: Especifique os documentos necessários e os prazos envolvidos.</w:t>
      </w:r>
    </w:p>
    <w:p w14:paraId="76C77EAD" w14:textId="7F554347" w:rsidR="00432E5A" w:rsidRDefault="00BF5031" w:rsidP="00BF5031">
      <w:r w:rsidRPr="00BF5031">
        <w:br/>
        <w:t>Resposta:</w:t>
      </w:r>
      <w:r w:rsidR="00432E5A">
        <w:t xml:space="preserve"> A solicitação do trancamento de matrícula deve ser feita na </w:t>
      </w:r>
      <w:r w:rsidR="005C5595">
        <w:t>área logada</w:t>
      </w:r>
      <w:r w:rsidR="00432E5A">
        <w:t xml:space="preserve"> do aluno, no portal da universidade, dentro dos seguintes prazos:</w:t>
      </w:r>
    </w:p>
    <w:p w14:paraId="65F2A0B0" w14:textId="39BA2B6F" w:rsidR="00432E5A" w:rsidRDefault="00432E5A" w:rsidP="00432E5A">
      <w:pPr>
        <w:pStyle w:val="PargrafodaLista"/>
        <w:numPr>
          <w:ilvl w:val="0"/>
          <w:numId w:val="1"/>
        </w:numPr>
      </w:pPr>
      <w:r w:rsidRPr="00432E5A">
        <w:lastRenderedPageBreak/>
        <w:t>primeiro semestre: até a última sexta-feira do mês de abri</w:t>
      </w:r>
      <w:r>
        <w:t>l;</w:t>
      </w:r>
    </w:p>
    <w:p w14:paraId="73CF72F6" w14:textId="5DA63B68" w:rsidR="00BF5031" w:rsidRDefault="00432E5A" w:rsidP="00BF5031">
      <w:pPr>
        <w:pStyle w:val="PargrafodaLista"/>
        <w:numPr>
          <w:ilvl w:val="0"/>
          <w:numId w:val="1"/>
        </w:numPr>
      </w:pPr>
      <w:r w:rsidRPr="00432E5A">
        <w:t>segundo semestre: até a última sexta-feira do mês de setembro.</w:t>
      </w:r>
    </w:p>
    <w:p w14:paraId="4F7AFEB9" w14:textId="5F158505" w:rsidR="001067D8" w:rsidRDefault="005C5595" w:rsidP="001067D8">
      <w:r>
        <w:t xml:space="preserve"> As solicitações feitas fora desse prazo é encaminhado à Secretaria Geral; A matrícula pode permanecer trancada por prazo não superior a 04 períodos letivos, consecutivos ou alternados, o trancamento de matrícula não pode ser solicitado por alunos matriculados no 1º período do curso, durante o período de trancamento, o aluno não pode realizar nenhuma atividade acadêmica, o trancamento só pode ser feito para o semestre intei</w:t>
      </w:r>
      <w:r w:rsidR="001067D8">
        <w:t>ro, não sendo permitido trancar disciplinas isoladas. Os documentos necessários são, o requerimento eletrônico preenchido na área logada do aluno, e o documento que comprove o motivo do trancamento da matrícula.</w:t>
      </w:r>
      <w:r w:rsidR="001067D8" w:rsidRPr="001067D8">
        <w:t xml:space="preserve"> </w:t>
      </w:r>
      <w:r w:rsidR="001067D8">
        <w:t>Eu encontrei essa r</w:t>
      </w:r>
      <w:r w:rsidR="001067D8">
        <w:t>eposta na</w:t>
      </w:r>
      <w:r w:rsidR="001067D8">
        <w:t>s</w:t>
      </w:r>
      <w:r w:rsidR="001067D8">
        <w:t xml:space="preserve"> página</w:t>
      </w:r>
      <w:r w:rsidR="001067D8">
        <w:t>s 48 e 49</w:t>
      </w:r>
      <w:r w:rsidR="001067D8">
        <w:t xml:space="preserve">, </w:t>
      </w:r>
      <w:r w:rsidR="001067D8">
        <w:t>tópico do trancamento de matrícula</w:t>
      </w:r>
      <w:r w:rsidR="001067D8">
        <w:t>.</w:t>
      </w:r>
    </w:p>
    <w:p w14:paraId="41437A46" w14:textId="77777777" w:rsidR="001067D8" w:rsidRDefault="001067D8" w:rsidP="001067D8">
      <w:r w:rsidRPr="001067D8">
        <w:rPr>
          <w:b/>
          <w:bCs/>
        </w:rPr>
        <w:t>Desafio 4</w:t>
      </w:r>
      <w:r w:rsidRPr="001067D8">
        <w:t>: Bolsas e Financiamentos</w:t>
      </w:r>
      <w:r w:rsidRPr="001067D8">
        <w:br/>
        <w:t>"Você quer saber se pode concorrer a uma bolsa de estudo oferecida pela PUC-Campinas.</w:t>
      </w:r>
    </w:p>
    <w:p w14:paraId="7CE20C36" w14:textId="77777777" w:rsidR="001067D8" w:rsidRDefault="001067D8" w:rsidP="001067D8">
      <w:r w:rsidRPr="001067D8">
        <w:br/>
        <w:t>• Quais tipos de bolsas existem?</w:t>
      </w:r>
      <w:r w:rsidRPr="001067D8">
        <w:br/>
      </w:r>
      <w:proofErr w:type="gramStart"/>
      <w:r w:rsidRPr="001067D8">
        <w:t>• Como</w:t>
      </w:r>
      <w:proofErr w:type="gramEnd"/>
      <w:r w:rsidRPr="001067D8">
        <w:t xml:space="preserve"> se inscrever para uma delas?"</w:t>
      </w:r>
      <w:r w:rsidRPr="001067D8">
        <w:br/>
        <w:t>Dica: Indique o setor responsável pelo gerenciamento das bolsas.</w:t>
      </w:r>
    </w:p>
    <w:p w14:paraId="751EAD7C" w14:textId="0DD430ED" w:rsidR="001067D8" w:rsidRDefault="001067D8" w:rsidP="001067D8">
      <w:r w:rsidRPr="001067D8">
        <w:br/>
        <w:t>Resposta:</w:t>
      </w:r>
      <w:r w:rsidR="00DB278B">
        <w:t xml:space="preserve"> As bolsas ofertadas são</w:t>
      </w:r>
      <w:r w:rsidR="003A777B">
        <w:t>,</w:t>
      </w:r>
      <w:r w:rsidR="00DB278B">
        <w:t xml:space="preserve"> Programa Bolsa Escola da Família/FDE, Programa Institucional de bolsa de iniciação à docência – PIBID/</w:t>
      </w:r>
      <w:r w:rsidR="003A777B">
        <w:t>CAPES, PROUNI</w:t>
      </w:r>
      <w:r w:rsidR="00DB278B">
        <w:t xml:space="preserve">, Vestibular social e Bolsas de Estudo não restituíveis no Colégio Pio </w:t>
      </w:r>
      <w:r w:rsidR="00DB278B" w:rsidRPr="00DB278B">
        <w:t>XII, tanto para os alunos ingressantes, quando para os veteranos</w:t>
      </w:r>
      <w:r w:rsidR="00DB278B">
        <w:t xml:space="preserve">. A inscrição para as bolsas de estudos deve ser </w:t>
      </w:r>
      <w:r w:rsidR="003A777B">
        <w:t>feita</w:t>
      </w:r>
      <w:r w:rsidR="00DB278B">
        <w:t xml:space="preserve"> por meio do Núcleo de atenção Solidária – </w:t>
      </w:r>
      <w:r w:rsidR="003A777B">
        <w:t>NAS que</w:t>
      </w:r>
      <w:r w:rsidR="00DB278B">
        <w:t xml:space="preserve"> é o re</w:t>
      </w:r>
      <w:r w:rsidR="003A777B">
        <w:t xml:space="preserve">sponsável por gerenciar os programas de bolsas não restituíveis. O contato do NAS é, telefone: </w:t>
      </w:r>
      <w:r w:rsidR="003A777B" w:rsidRPr="003A777B">
        <w:t>(19) 33437253</w:t>
      </w:r>
      <w:r w:rsidR="003A777B">
        <w:t xml:space="preserve">, e-mail: </w:t>
      </w:r>
      <w:hyperlink r:id="rId6" w:history="1">
        <w:r w:rsidR="003A777B" w:rsidRPr="00096307">
          <w:rPr>
            <w:rStyle w:val="Hyperlink"/>
          </w:rPr>
          <w:t>nas@puc-campinas.edu.br</w:t>
        </w:r>
      </w:hyperlink>
      <w:r w:rsidR="003A777B">
        <w:t>. Eu encontrei essa resposta na página10, no tópico Bolsas não restituíveis de estudos</w:t>
      </w:r>
      <w:r w:rsidR="003A3288">
        <w:t xml:space="preserve"> e na página 38 nos tópicos Programa Bolsa Escola da Família/FDE e Programa Institucional de Bolsa de Iniciação à Docência – PIBID/CAPES.</w:t>
      </w:r>
    </w:p>
    <w:p w14:paraId="333C9227" w14:textId="77777777" w:rsidR="001067D8" w:rsidRDefault="001067D8" w:rsidP="001067D8">
      <w:r w:rsidRPr="001067D8">
        <w:br/>
      </w:r>
      <w:r w:rsidRPr="001067D8">
        <w:rPr>
          <w:b/>
          <w:bCs/>
        </w:rPr>
        <w:t>Desafio 5</w:t>
      </w:r>
      <w:r w:rsidRPr="001067D8">
        <w:t>: O que fazer em caso de problemas acadêmicos?</w:t>
      </w:r>
      <w:r w:rsidRPr="001067D8">
        <w:br/>
        <w:t>"Se um professor não lançar sua nota corretamente no sistema, qual procedimento você deve seguir</w:t>
      </w:r>
      <w:r>
        <w:t xml:space="preserve"> </w:t>
      </w:r>
      <w:r w:rsidRPr="001067D8">
        <w:t>para corrigir esse erro?"</w:t>
      </w:r>
      <w:r w:rsidRPr="001067D8">
        <w:br/>
        <w:t>Dica: Indique os prazos para solicitar a correção e o setor responsável.</w:t>
      </w:r>
    </w:p>
    <w:p w14:paraId="172C4F72" w14:textId="603C32F9" w:rsidR="001067D8" w:rsidRDefault="001067D8" w:rsidP="001067D8">
      <w:r w:rsidRPr="001067D8">
        <w:br/>
        <w:t>Resposta:</w:t>
      </w:r>
      <w:r w:rsidR="003A3288">
        <w:t xml:space="preserve"> A solicitação feita de está dentro do prazo estabelecido no calendário acadêmico, como esteja fora do prazo estabelecido, </w:t>
      </w:r>
      <w:r w:rsidR="003A3288" w:rsidRPr="003A3288">
        <w:t>devem ser submetidos à apreciação do professor e do Conselho de Faculdade e homologados pelo Conselho de Escola, desde que requerido no prazo máximo de um ano da realização do assentamento.</w:t>
      </w:r>
      <w:r w:rsidR="003A3288">
        <w:t xml:space="preserve"> A solicitação deve ser feita na Central de Atendimento ao Aluno -CAA. Eu encontrei </w:t>
      </w:r>
      <w:r w:rsidR="005116A1">
        <w:t>essa resposta</w:t>
      </w:r>
      <w:r w:rsidR="003A3288">
        <w:t xml:space="preserve"> na página 35, no tópico </w:t>
      </w:r>
      <w:r w:rsidR="005116A1">
        <w:t>Retificação e Assentamento de médias finais e frequência.</w:t>
      </w:r>
    </w:p>
    <w:p w14:paraId="3AD33FBB" w14:textId="77777777" w:rsidR="001067D8" w:rsidRDefault="001067D8" w:rsidP="001067D8">
      <w:r w:rsidRPr="001067D8">
        <w:br/>
      </w:r>
      <w:r w:rsidRPr="001067D8">
        <w:rPr>
          <w:b/>
          <w:bCs/>
        </w:rPr>
        <w:t>Desafio 6</w:t>
      </w:r>
      <w:r w:rsidRPr="001067D8">
        <w:t>: Escritório de Talentos e Carreiras</w:t>
      </w:r>
      <w:r w:rsidRPr="001067D8">
        <w:br/>
        <w:t>"Você quer encontrar um estágio na sua área.</w:t>
      </w:r>
    </w:p>
    <w:p w14:paraId="31B64982" w14:textId="77777777" w:rsidR="001067D8" w:rsidRDefault="001067D8" w:rsidP="001067D8">
      <w:r w:rsidRPr="001067D8">
        <w:lastRenderedPageBreak/>
        <w:br/>
        <w:t>• Qual serviço da universidade pode te ajudar?</w:t>
      </w:r>
      <w:r w:rsidRPr="001067D8">
        <w:br/>
      </w:r>
      <w:proofErr w:type="gramStart"/>
      <w:r w:rsidRPr="001067D8">
        <w:t>• Como</w:t>
      </w:r>
      <w:proofErr w:type="gramEnd"/>
      <w:r w:rsidRPr="001067D8">
        <w:t xml:space="preserve"> se inscrever para vagas?"</w:t>
      </w:r>
      <w:r w:rsidRPr="001067D8">
        <w:br/>
        <w:t>Dica: Informe como acessar essa plataforma.</w:t>
      </w:r>
    </w:p>
    <w:p w14:paraId="629D1F26" w14:textId="33FC88A4" w:rsidR="005116A1" w:rsidRDefault="001067D8" w:rsidP="001067D8">
      <w:r w:rsidRPr="001067D8">
        <w:br/>
        <w:t>Resposta:</w:t>
      </w:r>
      <w:r w:rsidR="005116A1">
        <w:t xml:space="preserve"> O setor responsável que auxilia os alunos </w:t>
      </w:r>
      <w:r w:rsidR="00472020">
        <w:t xml:space="preserve">na busca por estágio é o Escritório de Talentos e Carreiras. </w:t>
      </w:r>
      <w:r w:rsidR="00542AAA">
        <w:t>O aluno pode se inscrever pelo</w:t>
      </w:r>
      <w:r w:rsidR="00472020">
        <w:t xml:space="preserve"> </w:t>
      </w:r>
      <w:r w:rsidR="00472020" w:rsidRPr="00472020">
        <w:t>Sistema de Estágio digital para a elaboração e acompanhamento de convênios, termos de compromissos, termos aditivos, rescisões e relatórios de atividades</w:t>
      </w:r>
      <w:r w:rsidR="00472020">
        <w:t xml:space="preserve"> e um Banco de Vagas para alunos da PUC-Campinas. </w:t>
      </w:r>
      <w:r w:rsidR="00542AAA">
        <w:t xml:space="preserve">A plataforma pode ser acessada pelo portal da PUC-Campinas, </w:t>
      </w:r>
      <w:hyperlink r:id="rId7" w:history="1">
        <w:r w:rsidR="00542AAA" w:rsidRPr="00096307">
          <w:rPr>
            <w:rStyle w:val="Hyperlink"/>
          </w:rPr>
          <w:t>https://www.puc-campinas.edu.br/escritoriodetalentosecarreiras/</w:t>
        </w:r>
      </w:hyperlink>
      <w:r w:rsidR="00542AAA">
        <w:t xml:space="preserve">. Os contatos são, telefones: </w:t>
      </w:r>
      <w:r w:rsidR="00542AAA" w:rsidRPr="00542AAA">
        <w:t>(19) 3343-7201 / (19) 3343-7641</w:t>
      </w:r>
      <w:r w:rsidR="00542AAA">
        <w:t xml:space="preserve">, e-mail:  </w:t>
      </w:r>
      <w:hyperlink r:id="rId8" w:history="1">
        <w:r w:rsidR="00542AAA" w:rsidRPr="00096307">
          <w:rPr>
            <w:rStyle w:val="Hyperlink"/>
          </w:rPr>
          <w:t>esc.talentos@puc-campinas.edu.br</w:t>
        </w:r>
      </w:hyperlink>
      <w:r w:rsidR="00542AAA">
        <w:t xml:space="preserve">. </w:t>
      </w:r>
    </w:p>
    <w:p w14:paraId="3DAF5145" w14:textId="4CEACD02" w:rsidR="00542AAA" w:rsidRDefault="00542AAA" w:rsidP="001067D8">
      <w:r>
        <w:t>Eu encontrei essa resposta na página 15, no tópico Escritório de Talentos e Carreiras – Estágio.</w:t>
      </w:r>
    </w:p>
    <w:p w14:paraId="55782B1C" w14:textId="77777777" w:rsidR="001067D8" w:rsidRDefault="001067D8" w:rsidP="001067D8">
      <w:r w:rsidRPr="001067D8">
        <w:br/>
      </w:r>
      <w:r w:rsidRPr="001067D8">
        <w:rPr>
          <w:b/>
          <w:bCs/>
        </w:rPr>
        <w:t>Desafio 7</w:t>
      </w:r>
      <w:r w:rsidRPr="001067D8">
        <w:t>: Regras de Frequência e Aprovação</w:t>
      </w:r>
      <w:r w:rsidRPr="001067D8">
        <w:br/>
        <w:t>"Um aluno faltou a 30% das aulas de uma disciplina.</w:t>
      </w:r>
    </w:p>
    <w:p w14:paraId="2F39F70D" w14:textId="77777777" w:rsidR="006D708D" w:rsidRDefault="001067D8" w:rsidP="001067D8">
      <w:r w:rsidRPr="001067D8">
        <w:br/>
        <w:t>• Ele poderá ser aprovado?</w:t>
      </w:r>
      <w:r w:rsidRPr="001067D8">
        <w:br/>
      </w:r>
      <w:proofErr w:type="gramStart"/>
      <w:r w:rsidRPr="001067D8">
        <w:t>• Qual</w:t>
      </w:r>
      <w:proofErr w:type="gramEnd"/>
      <w:r w:rsidRPr="001067D8">
        <w:t xml:space="preserve"> é o limite de faltas permitido?"</w:t>
      </w:r>
      <w:r w:rsidRPr="001067D8">
        <w:br/>
        <w:t>Dica: Explique como funciona a regra de frequência mínima da universidade.</w:t>
      </w:r>
    </w:p>
    <w:p w14:paraId="260EDA79" w14:textId="7DF1C912" w:rsidR="00542AAA" w:rsidRDefault="001067D8" w:rsidP="001067D8">
      <w:r w:rsidRPr="001067D8">
        <w:br/>
        <w:t>Resposta:</w:t>
      </w:r>
      <w:r w:rsidR="00542AAA" w:rsidRPr="00542AAA">
        <w:t xml:space="preserve"> </w:t>
      </w:r>
      <w:r w:rsidR="00542AAA" w:rsidRPr="00542AAA">
        <w:t>A frequência mínima obrigatória para aprovação é de 75% das aulas ministradas e/ou atividades realizadas em cada disciplina</w:t>
      </w:r>
      <w:r w:rsidR="00EC4999">
        <w:t xml:space="preserve">. Portanto, se o aluno faltou a 30%, ele excedeu o limite permitido, ele não será aprovado na disciplina. </w:t>
      </w:r>
    </w:p>
    <w:p w14:paraId="1FBE4330" w14:textId="4B5239E0" w:rsidR="00EC4999" w:rsidRDefault="00EC4999" w:rsidP="001067D8">
      <w:r>
        <w:t>Eu encontrei essa resposta na página 30, no tópico Frequência Mínima Obrigatória.</w:t>
      </w:r>
    </w:p>
    <w:p w14:paraId="7DB139A6" w14:textId="77777777" w:rsidR="006D708D" w:rsidRDefault="001067D8" w:rsidP="001067D8">
      <w:r w:rsidRPr="001067D8">
        <w:br/>
      </w:r>
      <w:r w:rsidRPr="001067D8">
        <w:rPr>
          <w:b/>
          <w:bCs/>
        </w:rPr>
        <w:t>Desafio 8</w:t>
      </w:r>
      <w:r w:rsidRPr="001067D8">
        <w:t>: Oportunidades de Intercâmbio</w:t>
      </w:r>
    </w:p>
    <w:p w14:paraId="282DAB96" w14:textId="77777777" w:rsidR="006D708D" w:rsidRDefault="001067D8" w:rsidP="001067D8">
      <w:r w:rsidRPr="001067D8">
        <w:br/>
        <w:t>"Você quer estudar por um semestre no exterior.</w:t>
      </w:r>
    </w:p>
    <w:p w14:paraId="0A7EF837" w14:textId="77777777" w:rsidR="006D708D" w:rsidRDefault="001067D8" w:rsidP="001067D8">
      <w:r w:rsidRPr="001067D8">
        <w:br/>
        <w:t>• A PUC-Campinas tem programas de intercâmbio?</w:t>
      </w:r>
      <w:r w:rsidRPr="001067D8">
        <w:br/>
      </w:r>
      <w:proofErr w:type="gramStart"/>
      <w:r w:rsidRPr="001067D8">
        <w:t>• Onde</w:t>
      </w:r>
      <w:proofErr w:type="gramEnd"/>
      <w:r w:rsidRPr="001067D8">
        <w:t xml:space="preserve"> encontrar informações sobre isso?"</w:t>
      </w:r>
      <w:r w:rsidRPr="001067D8">
        <w:br/>
        <w:t>Dica: Indique o setor responsável e os requisitos para participação.</w:t>
      </w:r>
    </w:p>
    <w:p w14:paraId="7AF0A4B5" w14:textId="160D7D71" w:rsidR="001067D8" w:rsidRPr="001067D8" w:rsidRDefault="001067D8" w:rsidP="001067D8">
      <w:r w:rsidRPr="001067D8">
        <w:br/>
        <w:t>Resposta:</w:t>
      </w:r>
      <w:r w:rsidR="00EC4999">
        <w:t xml:space="preserve"> Sim, A </w:t>
      </w:r>
      <w:proofErr w:type="spellStart"/>
      <w:r w:rsidR="00EC4999">
        <w:t>Puc</w:t>
      </w:r>
      <w:proofErr w:type="spellEnd"/>
      <w:r w:rsidR="00EC4999">
        <w:t>-Campinas tem programas de intercâmbio</w:t>
      </w:r>
      <w:r w:rsidR="00D519A3">
        <w:t xml:space="preserve">. O setor responsável é o </w:t>
      </w:r>
    </w:p>
    <w:p w14:paraId="3D2A5AF1" w14:textId="5ADC3821" w:rsidR="001067D8" w:rsidRDefault="00D519A3" w:rsidP="001067D8">
      <w:r w:rsidRPr="00D519A3">
        <w:t>Departamento de Relações Externas (DRE)</w:t>
      </w:r>
      <w:r>
        <w:t>, o aluno pode encontrar mais informações sobre as publicações de editais nos quadros de avisos ou no site da universidade. Os requisitos para a participação é, estar matriculado em um curso de graduação da PUC-Campinas, ter cursado ao menos dois períodos na universidade, ter média aritmética geral ou igual a 7,0 no histórico escolar, não apresentar mais de três reprovação no histórico escolar, estar com a situação financeira regularizada na universidade,</w:t>
      </w:r>
      <w:r w:rsidRPr="00D519A3">
        <w:t xml:space="preserve"> </w:t>
      </w:r>
      <w:r w:rsidRPr="00D519A3">
        <w:t xml:space="preserve">Solicitar a </w:t>
      </w:r>
      <w:r w:rsidRPr="00D519A3">
        <w:lastRenderedPageBreak/>
        <w:t>participação no programa de intercâmbio nos prazos estabelecidos pelo Departamento de Relações Externas (DRE);</w:t>
      </w:r>
      <w:r>
        <w:t xml:space="preserve"> Eu encontrei essa resposta na página 37, no tópico Programas de Mobilidade Acadêmica – Intercâmbios e ciência sem fronteiras, e </w:t>
      </w:r>
      <w:r w:rsidR="00E800CF">
        <w:t>também</w:t>
      </w:r>
      <w:r>
        <w:t xml:space="preserve"> no site oficial  da universidade.</w:t>
      </w:r>
    </w:p>
    <w:p w14:paraId="4DD89EB1" w14:textId="77777777" w:rsidR="00E800CF" w:rsidRDefault="00E800CF" w:rsidP="001067D8"/>
    <w:p w14:paraId="6CAD40D7" w14:textId="77777777" w:rsidR="00E800CF" w:rsidRDefault="00E800CF" w:rsidP="00E800CF">
      <w:r w:rsidRPr="00E800CF">
        <w:rPr>
          <w:b/>
          <w:bCs/>
        </w:rPr>
        <w:t>Desafio 9</w:t>
      </w:r>
      <w:r w:rsidRPr="00E800CF">
        <w:t>: Código de Conduta Acadêmica</w:t>
      </w:r>
    </w:p>
    <w:p w14:paraId="38ED2D31" w14:textId="00984575" w:rsidR="00E800CF" w:rsidRDefault="00E800CF" w:rsidP="00E800CF">
      <w:r w:rsidRPr="00E800CF">
        <w:br/>
        <w:t>"Durante um trabalho em grupo, um colega propõe copiar um trecho inteiro de um artigo sem citara fonte.</w:t>
      </w:r>
    </w:p>
    <w:p w14:paraId="4E9D397C" w14:textId="77777777" w:rsidR="00E800CF" w:rsidRDefault="00E800CF" w:rsidP="00E800CF">
      <w:r w:rsidRPr="00E800CF">
        <w:br/>
        <w:t>• O que o Manual do Aluno diz sobre plágio?</w:t>
      </w:r>
      <w:r w:rsidRPr="00E800CF">
        <w:br/>
      </w:r>
      <w:proofErr w:type="gramStart"/>
      <w:r w:rsidRPr="00E800CF">
        <w:t>• Quais</w:t>
      </w:r>
      <w:proofErr w:type="gramEnd"/>
      <w:r w:rsidRPr="00E800CF">
        <w:t xml:space="preserve"> as consequências para o estudante que comete plágio?"</w:t>
      </w:r>
      <w:r w:rsidRPr="00E800CF">
        <w:br/>
        <w:t>Dica: Especifique as regras e punições previstas.</w:t>
      </w:r>
    </w:p>
    <w:p w14:paraId="743DC415" w14:textId="2D4A6612" w:rsidR="00E800CF" w:rsidRDefault="00E800CF" w:rsidP="00E800CF">
      <w:r w:rsidRPr="00E800CF">
        <w:br/>
        <w:t>Resposta:</w:t>
      </w:r>
      <w:r>
        <w:t xml:space="preserve"> No tópico Direitos e Deveres dos Alunos na página 14 e 15</w:t>
      </w:r>
      <w:r w:rsidR="00213CAD">
        <w:t>, o manual afirma que: “</w:t>
      </w:r>
      <w:r w:rsidR="00213CAD" w:rsidRPr="00213CAD">
        <w:t>Abster-se, dentro e/ou fora da Universidade, de qualquer ato lesivo ao acervo moral da Instituição, ou que importe perturbação da ordem, ofensa aos bons costumes e desrespeito a qualquer membro da comunidade universitária;</w:t>
      </w:r>
      <w:r w:rsidR="00213CAD">
        <w:t xml:space="preserve">”, embora o manual não cite diretamente o termo “plágio”, essa prática é considerada uma infração ética e disciplinar. As consequências para um estudante que comete plágios são, </w:t>
      </w:r>
      <w:r w:rsidR="00213CAD" w:rsidRPr="00213CAD">
        <w:t>exclusão de aula</w:t>
      </w:r>
      <w:r w:rsidR="00213CAD">
        <w:t xml:space="preserve">, advertência, repreensão, suspensão de até 15 dias, suspensão de até 90 dias ou desligamento. </w:t>
      </w:r>
    </w:p>
    <w:p w14:paraId="29715634" w14:textId="77777777" w:rsidR="00E800CF" w:rsidRDefault="00E800CF" w:rsidP="00E800CF">
      <w:r w:rsidRPr="00E800CF">
        <w:br/>
      </w:r>
      <w:r w:rsidRPr="00E800CF">
        <w:rPr>
          <w:b/>
          <w:bCs/>
        </w:rPr>
        <w:t>Desafio 10</w:t>
      </w:r>
      <w:r w:rsidRPr="00E800CF">
        <w:t>: Acessibilidade e Inclusão</w:t>
      </w:r>
    </w:p>
    <w:p w14:paraId="5D3C8E00" w14:textId="77777777" w:rsidR="00E800CF" w:rsidRDefault="00E800CF" w:rsidP="00E800CF">
      <w:r w:rsidRPr="00E800CF">
        <w:br/>
        <w:t>"Um colega com deficiência auditiva precisa de suporte para acompanhar as aulas.</w:t>
      </w:r>
    </w:p>
    <w:p w14:paraId="3355526F" w14:textId="77777777" w:rsidR="00E800CF" w:rsidRDefault="00E800CF" w:rsidP="00E800CF">
      <w:r w:rsidRPr="00E800CF">
        <w:br/>
        <w:t>• A PUC-Campinas oferece algum programa para ajudá-lo?</w:t>
      </w:r>
      <w:r w:rsidRPr="00E800CF">
        <w:br/>
        <w:t>• Como ele pode solicitar esse serviço?"</w:t>
      </w:r>
      <w:r w:rsidRPr="00E800CF">
        <w:br/>
        <w:t>Dica: Indique o nome do programa e o setor responsável.</w:t>
      </w:r>
    </w:p>
    <w:p w14:paraId="4B4332C3" w14:textId="195B059C" w:rsidR="00E800CF" w:rsidRDefault="00E800CF" w:rsidP="00213CAD">
      <w:r w:rsidRPr="00E800CF">
        <w:br/>
        <w:t>Resposta:</w:t>
      </w:r>
      <w:r w:rsidR="00213CAD">
        <w:t xml:space="preserve"> Sim, a PUC-Campinas oferece suporte aos alunos com deficiência por meio do Programa de Acessibilidade – PROACES. Para solicitar o suporte o aluno deve </w:t>
      </w:r>
      <w:r w:rsidR="00213CAD" w:rsidRPr="00213CAD">
        <w:t>f</w:t>
      </w:r>
      <w:r w:rsidR="00213CAD" w:rsidRPr="00213CAD">
        <w:t>ormalizar o pedido junto à Secretaria Acadêmica do seu curso ou por meio da Área do Aluno no portal da universidade.</w:t>
      </w:r>
      <w:r w:rsidR="00D42781">
        <w:t xml:space="preserve"> Eu encontrei essa resposta na página 19, no tópico Programa de </w:t>
      </w:r>
      <w:r w:rsidR="003B2C1E">
        <w:t>Acessibilidade (</w:t>
      </w:r>
      <w:r w:rsidR="00D42781">
        <w:t>PROACES).</w:t>
      </w:r>
    </w:p>
    <w:p w14:paraId="3A3AABB6" w14:textId="77777777" w:rsidR="00E800CF" w:rsidRDefault="00E800CF" w:rsidP="00E800CF">
      <w:r w:rsidRPr="00E800CF">
        <w:br/>
      </w:r>
      <w:r w:rsidRPr="00E800CF">
        <w:rPr>
          <w:b/>
          <w:bCs/>
        </w:rPr>
        <w:t>Desafio 11</w:t>
      </w:r>
      <w:r w:rsidRPr="00E800CF">
        <w:t>: Segunda Chamada de Provas</w:t>
      </w:r>
    </w:p>
    <w:p w14:paraId="08EDA2DB" w14:textId="77777777" w:rsidR="00E800CF" w:rsidRDefault="00E800CF" w:rsidP="00E800CF">
      <w:r w:rsidRPr="00E800CF">
        <w:br/>
        <w:t>"Um aluno ficou doente no dia da prova e não pôde comparecer.</w:t>
      </w:r>
    </w:p>
    <w:p w14:paraId="0C13BE80" w14:textId="77777777" w:rsidR="00E800CF" w:rsidRDefault="00E800CF" w:rsidP="00E800CF">
      <w:r w:rsidRPr="00E800CF">
        <w:lastRenderedPageBreak/>
        <w:br/>
        <w:t>• Ele pode solicitar uma segunda chamada?</w:t>
      </w:r>
      <w:r w:rsidRPr="00E800CF">
        <w:br/>
      </w:r>
      <w:proofErr w:type="gramStart"/>
      <w:r w:rsidRPr="00E800CF">
        <w:t>• Qual</w:t>
      </w:r>
      <w:proofErr w:type="gramEnd"/>
      <w:r w:rsidRPr="00E800CF">
        <w:t xml:space="preserve"> é o procedimento para isso?"</w:t>
      </w:r>
      <w:r w:rsidRPr="00E800CF">
        <w:br/>
        <w:t>Dica: Indique os prazos e documentos necessários para a solicitação.</w:t>
      </w:r>
    </w:p>
    <w:p w14:paraId="007204D3" w14:textId="0B41BD3A" w:rsidR="00E800CF" w:rsidRDefault="00E800CF" w:rsidP="00E800CF">
      <w:r w:rsidRPr="00E800CF">
        <w:br/>
        <w:t>Resposta:</w:t>
      </w:r>
      <w:r w:rsidR="00D42781">
        <w:t xml:space="preserve"> Sim, ele pode solicitar uma segunda chamada. A solicitação deve ser feita por meio da Central de Atendimento ao Aluno – CAA, o pedido deve ser feito n</w:t>
      </w:r>
      <w:r w:rsidR="0040692B">
        <w:t xml:space="preserve">o prazo de até 5 dias úteis, a partir da data da prova original. É necessário anexar documentação comprobatória, o CAA comunica ao aluno sobre a decisão, informando a data agendada e o local para a realização da </w:t>
      </w:r>
      <w:r w:rsidR="0040692B" w:rsidRPr="0040692B">
        <w:t>Avaliação de Aprendizagem em Segunda Chamada</w:t>
      </w:r>
      <w:r w:rsidR="0040692B">
        <w:t>. Eu encontrei essa resposta na página 22, no tópico Avaliação de Aprendizagem em Segunda Chamada.</w:t>
      </w:r>
    </w:p>
    <w:p w14:paraId="13041851" w14:textId="77777777" w:rsidR="00E800CF" w:rsidRDefault="00E800CF" w:rsidP="00E800CF">
      <w:r w:rsidRPr="00E800CF">
        <w:br/>
      </w:r>
      <w:r w:rsidRPr="00E800CF">
        <w:rPr>
          <w:b/>
          <w:bCs/>
        </w:rPr>
        <w:t>Desafio 12</w:t>
      </w:r>
      <w:r w:rsidRPr="00E800CF">
        <w:t>: Biblioteca e Empréstimos de Livros</w:t>
      </w:r>
      <w:r w:rsidRPr="00E800CF">
        <w:br/>
        <w:t>"Você precisa pegar emprestado um livro essencial para sua disciplina.</w:t>
      </w:r>
    </w:p>
    <w:p w14:paraId="003F8624" w14:textId="77777777" w:rsidR="00E800CF" w:rsidRDefault="00E800CF" w:rsidP="00E800CF">
      <w:r w:rsidRPr="00E800CF">
        <w:br/>
        <w:t>• Como funciona o sistema de empréstimos na biblioteca da PUC-Campinas?</w:t>
      </w:r>
      <w:r w:rsidRPr="00E800CF">
        <w:br/>
      </w:r>
      <w:proofErr w:type="gramStart"/>
      <w:r w:rsidRPr="00E800CF">
        <w:t>• Qual</w:t>
      </w:r>
      <w:proofErr w:type="gramEnd"/>
      <w:r w:rsidRPr="00E800CF">
        <w:t xml:space="preserve"> é o prazo máximo para devolução?"</w:t>
      </w:r>
      <w:r w:rsidRPr="00E800CF">
        <w:br/>
        <w:t>Dica: Inclua informações sobre a renovação do empréstimo e possíveis multas por atraso.</w:t>
      </w:r>
    </w:p>
    <w:p w14:paraId="3C991D11" w14:textId="6C9A437A" w:rsidR="00DC00DF" w:rsidRPr="00DC00DF" w:rsidRDefault="00E800CF" w:rsidP="00DC00DF">
      <w:r w:rsidRPr="00E800CF">
        <w:br/>
        <w:t>Resposta:</w:t>
      </w:r>
      <w:r w:rsidR="00DC00DF">
        <w:t xml:space="preserve"> O sistema de empréstimos funciona por meio do Sistema de Bibliotecas e Informações – SBI, nele contém os acervos físicos e digitais.</w:t>
      </w:r>
      <w:r w:rsidR="00DC00DF" w:rsidRPr="00DC0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C00DF" w:rsidRPr="00DC00DF">
        <w:t>Alunos de graduação podem retirar até 5 livros por vez, com prazos e condições definidos conforme o regulamento da biblioteca.</w:t>
      </w:r>
      <w:r w:rsidR="00DC00DF">
        <w:t xml:space="preserve"> O prazo padrão é de 7 dias corridos, caso o aluno desejar renovar o empréstimo, isso pode ser feito de forma presencialmente. Em casos de atrasos, a aplicação da multa é feita por dia útil e pelo título, o valor da multa é estipulado pela Direção do SBI. Eu encontrei essa resposta na página 9, no tópico Bibliotecas </w:t>
      </w:r>
      <w:proofErr w:type="gramStart"/>
      <w:r w:rsidR="00DC00DF">
        <w:t>e também</w:t>
      </w:r>
      <w:proofErr w:type="gramEnd"/>
      <w:r w:rsidR="00DC00DF">
        <w:t xml:space="preserve"> no </w:t>
      </w:r>
      <w:r w:rsidR="00DC00DF" w:rsidRPr="00DC00DF">
        <w:t>https://www.puc-campinas.edu.br/biblioteca/</w:t>
      </w:r>
      <w:r w:rsidR="00DC00DF">
        <w:t>.</w:t>
      </w:r>
    </w:p>
    <w:p w14:paraId="0F1B024C" w14:textId="58FCDE74" w:rsidR="00E800CF" w:rsidRPr="00E800CF" w:rsidRDefault="00E800CF" w:rsidP="00E800CF"/>
    <w:p w14:paraId="3011EE58" w14:textId="77777777" w:rsidR="00E800CF" w:rsidRDefault="00E800CF" w:rsidP="00E800CF">
      <w:r w:rsidRPr="00E800CF">
        <w:rPr>
          <w:b/>
          <w:bCs/>
        </w:rPr>
        <w:t>Desafio 13</w:t>
      </w:r>
      <w:r w:rsidRPr="00E800CF">
        <w:t>: Normas para Trabalhos Acadêmicos</w:t>
      </w:r>
    </w:p>
    <w:p w14:paraId="5DF90759" w14:textId="77777777" w:rsidR="00E800CF" w:rsidRDefault="00E800CF" w:rsidP="00E800CF">
      <w:r w:rsidRPr="00E800CF">
        <w:br/>
        <w:t>"Seu professor solicitou um trabalho escrito e mencionou que ele deve seguir as normas</w:t>
      </w:r>
      <w:r w:rsidRPr="00E800CF">
        <w:br/>
        <w:t>acadêmicas exigidas pela PUC-Campinas.</w:t>
      </w:r>
    </w:p>
    <w:p w14:paraId="34AA1EAA" w14:textId="77777777" w:rsidR="00E800CF" w:rsidRDefault="00E800CF" w:rsidP="00E800CF">
      <w:r w:rsidRPr="00E800CF">
        <w:br/>
        <w:t>• O Manual do Aluno menciona algum padrão específico para formatação de trabalhos</w:t>
      </w:r>
      <w:r w:rsidRPr="00E800CF">
        <w:br/>
        <w:t>acadêmicos?</w:t>
      </w:r>
      <w:r w:rsidRPr="00E800CF">
        <w:br/>
        <w:t>Dica: Indique onde essas normas podem ser consultadas.</w:t>
      </w:r>
    </w:p>
    <w:p w14:paraId="78A13C36" w14:textId="1232C3AE" w:rsidR="00E800CF" w:rsidRDefault="00E800CF" w:rsidP="00E800CF">
      <w:r w:rsidRPr="00E800CF">
        <w:br/>
        <w:t>Resposta:</w:t>
      </w:r>
      <w:r w:rsidR="002E0640">
        <w:t xml:space="preserve"> O manual menciona que tem normas específicas para formatação de trabalhos acadêmicos, porém não contém um tópico em </w:t>
      </w:r>
      <w:r w:rsidR="003B2C1E">
        <w:t>específico</w:t>
      </w:r>
      <w:r w:rsidR="002E0640">
        <w:t xml:space="preserve">, ele orienta os alunos a consultar os documentos normativos da Universidade, esses documentos podem ser </w:t>
      </w:r>
      <w:r w:rsidR="002E0640">
        <w:lastRenderedPageBreak/>
        <w:t xml:space="preserve">acessados por meio da área logada do aluno, no site da </w:t>
      </w:r>
      <w:proofErr w:type="spellStart"/>
      <w:r w:rsidR="002E0640">
        <w:t>Puc</w:t>
      </w:r>
      <w:proofErr w:type="spellEnd"/>
      <w:r w:rsidR="002E0640">
        <w:t>-Campinas. Eu encontrei essa resposta na página 05.</w:t>
      </w:r>
    </w:p>
    <w:p w14:paraId="1831F4E2" w14:textId="77777777" w:rsidR="00E800CF" w:rsidRDefault="00E800CF" w:rsidP="00E800CF">
      <w:r w:rsidRPr="00E800CF">
        <w:br/>
      </w:r>
      <w:r w:rsidRPr="00E800CF">
        <w:rPr>
          <w:b/>
          <w:bCs/>
        </w:rPr>
        <w:t>Desafio 14</w:t>
      </w:r>
      <w:r w:rsidRPr="00E800CF">
        <w:t>: Representação Estudantil e Ouvidoria</w:t>
      </w:r>
    </w:p>
    <w:p w14:paraId="515A9BA7" w14:textId="77777777" w:rsidR="00E800CF" w:rsidRDefault="00E800CF" w:rsidP="00E800CF">
      <w:r w:rsidRPr="00E800CF">
        <w:br/>
        <w:t>"Os alunos da sua turma querem sugerir melhorias na infraestrutura do campus.</w:t>
      </w:r>
    </w:p>
    <w:p w14:paraId="00C97EFF" w14:textId="77777777" w:rsidR="00E800CF" w:rsidRDefault="00E800CF" w:rsidP="00E800CF">
      <w:r w:rsidRPr="00E800CF">
        <w:br/>
        <w:t>• Existe alguma forma oficial de encaminhar sugestões ou reclamações à universidade?</w:t>
      </w:r>
      <w:r w:rsidRPr="00E800CF">
        <w:br/>
      </w:r>
      <w:proofErr w:type="gramStart"/>
      <w:r w:rsidRPr="00E800CF">
        <w:t>• Qual</w:t>
      </w:r>
      <w:proofErr w:type="gramEnd"/>
      <w:r w:rsidRPr="00E800CF">
        <w:t xml:space="preserve"> setor pode receber essas solicitações?"</w:t>
      </w:r>
      <w:r w:rsidRPr="00E800CF">
        <w:br/>
        <w:t>Dica: Informe se há canais de ouvidoria ou instâncias de representação estudantil.</w:t>
      </w:r>
    </w:p>
    <w:p w14:paraId="0D710A9E" w14:textId="1EECCD78" w:rsidR="00E800CF" w:rsidRPr="00E800CF" w:rsidRDefault="00E800CF" w:rsidP="00E800CF">
      <w:r w:rsidRPr="00E800CF">
        <w:br/>
        <w:t>Resposta:</w:t>
      </w:r>
      <w:r w:rsidR="003B2C1E">
        <w:t xml:space="preserve"> Existe sim, O setor responsável é a Ouvidoria da PUC-Campinas. É recomendável que antes de procurar a Ouvidoria, o aluno apresente a sua solicitação diretamente à instância responsável. O contato é, </w:t>
      </w:r>
      <w:hyperlink r:id="rId9" w:history="1">
        <w:r w:rsidR="003B2C1E" w:rsidRPr="00096307">
          <w:rPr>
            <w:rStyle w:val="Hyperlink"/>
          </w:rPr>
          <w:t>https://www.puc-campinas.edu.br/ouvidoria/contato/</w:t>
        </w:r>
      </w:hyperlink>
      <w:r w:rsidR="003B2C1E">
        <w:t xml:space="preserve">. Eu encontrei essa resposta na página 18, no tópico Ouvidoria. </w:t>
      </w:r>
    </w:p>
    <w:p w14:paraId="40A76A3D" w14:textId="77777777" w:rsidR="00E800CF" w:rsidRDefault="00E800CF" w:rsidP="001067D8"/>
    <w:p w14:paraId="0E0EA7BC" w14:textId="3C8AE9D5" w:rsidR="005C5595" w:rsidRDefault="005C5595" w:rsidP="005C5595"/>
    <w:p w14:paraId="337ABD82" w14:textId="77777777" w:rsidR="001067D8" w:rsidRDefault="001067D8" w:rsidP="005C5595"/>
    <w:p w14:paraId="0D8E3578" w14:textId="77777777" w:rsidR="00BF5031" w:rsidRPr="00BF5031" w:rsidRDefault="00BF5031" w:rsidP="00BF5031"/>
    <w:sectPr w:rsidR="00BF5031" w:rsidRPr="00BF5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313C1"/>
    <w:multiLevelType w:val="hybridMultilevel"/>
    <w:tmpl w:val="F1501D1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1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31"/>
    <w:rsid w:val="000F0C5D"/>
    <w:rsid w:val="001067D8"/>
    <w:rsid w:val="00213CAD"/>
    <w:rsid w:val="0028560D"/>
    <w:rsid w:val="002E0640"/>
    <w:rsid w:val="00360A2B"/>
    <w:rsid w:val="003A3288"/>
    <w:rsid w:val="003A777B"/>
    <w:rsid w:val="003B2C1E"/>
    <w:rsid w:val="0040692B"/>
    <w:rsid w:val="00432E5A"/>
    <w:rsid w:val="00472020"/>
    <w:rsid w:val="005116A1"/>
    <w:rsid w:val="00542AAA"/>
    <w:rsid w:val="005C5595"/>
    <w:rsid w:val="006D708D"/>
    <w:rsid w:val="008B69BA"/>
    <w:rsid w:val="00BD532F"/>
    <w:rsid w:val="00BF5031"/>
    <w:rsid w:val="00C51B9F"/>
    <w:rsid w:val="00D07752"/>
    <w:rsid w:val="00D42781"/>
    <w:rsid w:val="00D519A3"/>
    <w:rsid w:val="00DB278B"/>
    <w:rsid w:val="00DC00DF"/>
    <w:rsid w:val="00DE4A4C"/>
    <w:rsid w:val="00E800CF"/>
    <w:rsid w:val="00EC4999"/>
    <w:rsid w:val="00F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0279"/>
  <w15:chartTrackingRefBased/>
  <w15:docId w15:val="{D46D1FB8-52D9-4E41-ABA0-66C029EA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5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5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5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5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5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5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5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5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5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5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5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5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5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50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5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50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5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5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5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5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5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5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5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50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50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50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5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50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5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60A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.talentos@puc-campinas.edu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c-campinas.edu.br/escritoriodetalentosecarreir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s@puc-campinas.edu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a@puc-campinas.edu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uc-campinas.edu.br/ouvidoria/conta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1916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DIAS XAVIER</dc:creator>
  <cp:keywords/>
  <dc:description/>
  <cp:lastModifiedBy>ANA CLARA DIAS XAVIER</cp:lastModifiedBy>
  <cp:revision>1</cp:revision>
  <dcterms:created xsi:type="dcterms:W3CDTF">2025-05-18T22:45:00Z</dcterms:created>
  <dcterms:modified xsi:type="dcterms:W3CDTF">2025-05-19T02:49:00Z</dcterms:modified>
</cp:coreProperties>
</file>