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24BB6" w14:textId="77777777" w:rsidR="00870129" w:rsidRDefault="00000000">
      <w:pPr>
        <w:spacing w:after="80"/>
      </w:pPr>
      <w:r>
        <w:rPr>
          <w:rFonts w:ascii="Calibri" w:eastAsia="Calibri" w:hAnsi="Calibri" w:cs="Calibri"/>
          <w:b/>
          <w:bCs/>
          <w:color w:val="0F172A"/>
          <w:sz w:val="48"/>
          <w:szCs w:val="48"/>
        </w:rPr>
        <w:t>Varsayım–Risk Matrisi</w:t>
      </w:r>
    </w:p>
    <w:p w14:paraId="5F9F6313" w14:textId="760CC883" w:rsidR="00870129" w:rsidRPr="00011EE9" w:rsidRDefault="00000000">
      <w:pPr>
        <w:spacing w:after="40"/>
        <w:rPr>
          <w:sz w:val="24"/>
          <w:szCs w:val="24"/>
        </w:rPr>
      </w:pPr>
      <w:r w:rsidRPr="00011EE9">
        <w:rPr>
          <w:rFonts w:ascii="Calibri" w:eastAsia="Calibri" w:hAnsi="Calibri" w:cs="Calibri"/>
          <w:sz w:val="24"/>
          <w:szCs w:val="24"/>
        </w:rPr>
        <w:t>Dr. Rabia Taş</w:t>
      </w:r>
    </w:p>
    <w:p w14:paraId="51EF1523" w14:textId="3365AA23" w:rsidR="00870129" w:rsidRPr="00011EE9" w:rsidRDefault="00000000" w:rsidP="00011EE9">
      <w:pPr>
        <w:spacing w:after="200"/>
        <w:rPr>
          <w:sz w:val="24"/>
          <w:szCs w:val="24"/>
        </w:rPr>
      </w:pPr>
      <w:r w:rsidRPr="00011EE9">
        <w:rPr>
          <w:rFonts w:ascii="Calibri" w:eastAsia="Calibri" w:hAnsi="Calibri" w:cs="Calibri"/>
          <w:sz w:val="24"/>
          <w:szCs w:val="24"/>
        </w:rPr>
        <w:t>İş modelinizdeki kritik varsayımları listeleyin, etkisini ve gerçekleşme olasılığını değerlendirin, her biri için test yöntemi belirleyin.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800"/>
        <w:gridCol w:w="1400"/>
        <w:gridCol w:w="1800"/>
        <w:gridCol w:w="1800"/>
        <w:gridCol w:w="4658"/>
      </w:tblGrid>
      <w:tr w:rsidR="00870129" w14:paraId="6EF21B31" w14:textId="77777777">
        <w:trPr>
          <w:tblHeader/>
        </w:trPr>
        <w:tc>
          <w:tcPr>
            <w:tcW w:w="5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AC34B" w14:textId="77777777" w:rsidR="00870129" w:rsidRDefault="00000000"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#</w:t>
            </w:r>
          </w:p>
        </w:tc>
        <w:tc>
          <w:tcPr>
            <w:tcW w:w="38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2FD73" w14:textId="77777777" w:rsidR="00870129" w:rsidRDefault="00000000"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Varsayım</w:t>
            </w:r>
          </w:p>
        </w:tc>
        <w:tc>
          <w:tcPr>
            <w:tcW w:w="14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1D927" w14:textId="77777777" w:rsidR="00870129" w:rsidRDefault="00000000"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Etki</w:t>
            </w:r>
          </w:p>
        </w:tc>
        <w:tc>
          <w:tcPr>
            <w:tcW w:w="18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485BC" w14:textId="77777777" w:rsidR="00870129" w:rsidRDefault="00000000"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Yanlış Olma Olasılığı</w:t>
            </w:r>
          </w:p>
        </w:tc>
        <w:tc>
          <w:tcPr>
            <w:tcW w:w="18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B4B99" w14:textId="77777777" w:rsidR="00870129" w:rsidRDefault="00000000"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Öncelik</w:t>
            </w:r>
          </w:p>
        </w:tc>
        <w:tc>
          <w:tcPr>
            <w:tcW w:w="465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FFF4D" w14:textId="77777777" w:rsidR="00870129" w:rsidRDefault="00000000">
            <w:r>
              <w:rPr>
                <w:rFonts w:ascii="Calibri" w:eastAsia="Calibri" w:hAnsi="Calibri" w:cs="Calibri"/>
                <w:b/>
                <w:bCs/>
                <w:caps/>
                <w:color w:val="FFFFFF"/>
              </w:rPr>
              <w:t>Test Yöntemi</w:t>
            </w:r>
          </w:p>
        </w:tc>
      </w:tr>
      <w:tr w:rsidR="00870129" w14:paraId="0C5D2095" w14:textId="77777777"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A080E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4748B"/>
                <w:sz w:val="22"/>
                <w:szCs w:val="22"/>
              </w:rPr>
              <w:t>1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3F898" w14:textId="77777777" w:rsidR="00870129" w:rsidRDefault="00000000"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>Hedef müşteriler mevcut çözümden memnun değil ve alternatif aramaktadır.</w:t>
            </w:r>
          </w:p>
          <w:p w14:paraId="74C4D48E" w14:textId="77777777" w:rsidR="00870129" w:rsidRDefault="00000000">
            <w:pPr>
              <w:spacing w:before="4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Değer önerisi varsayımı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B36CF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991B1B"/>
              </w:rPr>
              <w:t>Yüksek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27A58" w14:textId="77777777" w:rsidR="00870129" w:rsidRDefault="00000000">
            <w:r>
              <w:rPr>
                <w:rFonts w:ascii="Calibri" w:eastAsia="Calibri" w:hAnsi="Calibri" w:cs="Calibri"/>
                <w:color w:val="64748B"/>
              </w:rPr>
              <w:t>●●●○</w:t>
            </w:r>
            <w:proofErr w:type="gramStart"/>
            <w:r>
              <w:rPr>
                <w:rFonts w:ascii="Calibri" w:eastAsia="Calibri" w:hAnsi="Calibri" w:cs="Calibri"/>
                <w:color w:val="64748B"/>
              </w:rPr>
              <w:t>○  3</w:t>
            </w:r>
            <w:proofErr w:type="gramEnd"/>
            <w:r>
              <w:rPr>
                <w:rFonts w:ascii="Calibri" w:eastAsia="Calibri" w:hAnsi="Calibri" w:cs="Calibri"/>
                <w:color w:val="64748B"/>
              </w:rPr>
              <w:t>/5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C3EF6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991B1B"/>
              </w:rPr>
              <w:t>🔴 Kritik</w:t>
            </w:r>
          </w:p>
        </w:tc>
        <w:tc>
          <w:tcPr>
            <w:tcW w:w="465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837AA" w14:textId="77777777" w:rsidR="00870129" w:rsidRDefault="00000000"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>20 potansiyel kullanıcıyla derinlemesine görüşme</w:t>
            </w:r>
          </w:p>
          <w:p w14:paraId="61BC357E" w14:textId="77777777" w:rsidR="00870129" w:rsidRDefault="00000000">
            <w:pPr>
              <w:spacing w:before="40"/>
            </w:pPr>
            <w:r>
              <w:rPr>
                <w:rFonts w:ascii="Calibri" w:eastAsia="Calibri" w:hAnsi="Calibri" w:cs="Calibri"/>
                <w:b/>
                <w:bCs/>
                <w:color w:val="1B5EBF"/>
                <w:sz w:val="18"/>
                <w:szCs w:val="18"/>
              </w:rPr>
              <w:t>[Müşteri Görüşmesi]</w:t>
            </w:r>
          </w:p>
        </w:tc>
      </w:tr>
      <w:tr w:rsidR="00870129" w14:paraId="393D325A" w14:textId="77777777"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7A6A1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4748B"/>
                <w:sz w:val="22"/>
                <w:szCs w:val="22"/>
              </w:rPr>
              <w:t>2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058A8" w14:textId="77777777" w:rsidR="00870129" w:rsidRDefault="00000000"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>Müşteriler aylık ₺99 abonelik ücretini ödemeye isteklidir.</w:t>
            </w:r>
          </w:p>
          <w:p w14:paraId="79D63411" w14:textId="77777777" w:rsidR="00870129" w:rsidRDefault="00000000">
            <w:pPr>
              <w:spacing w:before="4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Gelir modeli varsayımı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866F0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991B1B"/>
              </w:rPr>
              <w:t>Yüksek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1DB47" w14:textId="77777777" w:rsidR="00870129" w:rsidRDefault="00000000">
            <w:r>
              <w:rPr>
                <w:rFonts w:ascii="Calibri" w:eastAsia="Calibri" w:hAnsi="Calibri" w:cs="Calibri"/>
                <w:color w:val="64748B"/>
              </w:rPr>
              <w:t>●●●●</w:t>
            </w:r>
            <w:proofErr w:type="gramStart"/>
            <w:r>
              <w:rPr>
                <w:rFonts w:ascii="Calibri" w:eastAsia="Calibri" w:hAnsi="Calibri" w:cs="Calibri"/>
                <w:color w:val="64748B"/>
              </w:rPr>
              <w:t>○  4</w:t>
            </w:r>
            <w:proofErr w:type="gramEnd"/>
            <w:r>
              <w:rPr>
                <w:rFonts w:ascii="Calibri" w:eastAsia="Calibri" w:hAnsi="Calibri" w:cs="Calibri"/>
                <w:color w:val="64748B"/>
              </w:rPr>
              <w:t>/5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627AF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991B1B"/>
              </w:rPr>
              <w:t>🔴 Kritik</w:t>
            </w:r>
          </w:p>
        </w:tc>
        <w:tc>
          <w:tcPr>
            <w:tcW w:w="465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D25D6" w14:textId="77777777" w:rsidR="00870129" w:rsidRDefault="00000000"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>Ödeme formu içeren açılış sayfası testi (ön kayıt)</w:t>
            </w:r>
          </w:p>
          <w:p w14:paraId="7FC16499" w14:textId="77777777" w:rsidR="00870129" w:rsidRDefault="00000000">
            <w:pPr>
              <w:spacing w:before="40"/>
            </w:pPr>
            <w:r>
              <w:rPr>
                <w:rFonts w:ascii="Calibri" w:eastAsia="Calibri" w:hAnsi="Calibri" w:cs="Calibri"/>
                <w:b/>
                <w:bCs/>
                <w:color w:val="1B5EBF"/>
                <w:sz w:val="18"/>
                <w:szCs w:val="18"/>
              </w:rPr>
              <w:t>[Açılış Sayfası MVP]</w:t>
            </w:r>
          </w:p>
        </w:tc>
      </w:tr>
      <w:tr w:rsidR="00870129" w14:paraId="28F827AF" w14:textId="77777777"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16867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4748B"/>
                <w:sz w:val="22"/>
                <w:szCs w:val="22"/>
              </w:rPr>
              <w:t>3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F4316" w14:textId="77777777" w:rsidR="00870129" w:rsidRDefault="00000000"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 xml:space="preserve">Tedarikçiler </w:t>
            </w:r>
            <w:proofErr w:type="gramStart"/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>%30</w:t>
            </w:r>
            <w:proofErr w:type="gramEnd"/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 xml:space="preserve"> komisyon oranını kabul edecektir.</w:t>
            </w:r>
          </w:p>
          <w:p w14:paraId="3B4D6CA6" w14:textId="77777777" w:rsidR="00870129" w:rsidRDefault="00000000">
            <w:pPr>
              <w:spacing w:before="4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Kilit ortaklar varsayımı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DE4FD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92400E"/>
              </w:rPr>
              <w:t>Orta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678BA" w14:textId="77777777" w:rsidR="00870129" w:rsidRDefault="00000000">
            <w:r>
              <w:rPr>
                <w:rFonts w:ascii="Calibri" w:eastAsia="Calibri" w:hAnsi="Calibri" w:cs="Calibri"/>
                <w:color w:val="64748B"/>
              </w:rPr>
              <w:t>●●○○</w:t>
            </w:r>
            <w:proofErr w:type="gramStart"/>
            <w:r>
              <w:rPr>
                <w:rFonts w:ascii="Calibri" w:eastAsia="Calibri" w:hAnsi="Calibri" w:cs="Calibri"/>
                <w:color w:val="64748B"/>
              </w:rPr>
              <w:t>○  2</w:t>
            </w:r>
            <w:proofErr w:type="gramEnd"/>
            <w:r>
              <w:rPr>
                <w:rFonts w:ascii="Calibri" w:eastAsia="Calibri" w:hAnsi="Calibri" w:cs="Calibri"/>
                <w:color w:val="64748B"/>
              </w:rPr>
              <w:t>/5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267F7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92400E"/>
              </w:rPr>
              <w:t>🟡 İzle</w:t>
            </w:r>
          </w:p>
        </w:tc>
        <w:tc>
          <w:tcPr>
            <w:tcW w:w="465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B33E4" w14:textId="77777777" w:rsidR="00870129" w:rsidRDefault="00000000"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>5 tedarikçiyle teklif görüşmesi</w:t>
            </w:r>
          </w:p>
          <w:p w14:paraId="03427E69" w14:textId="77777777" w:rsidR="00870129" w:rsidRDefault="00000000">
            <w:pPr>
              <w:spacing w:before="40"/>
            </w:pPr>
            <w:r>
              <w:rPr>
                <w:rFonts w:ascii="Calibri" w:eastAsia="Calibri" w:hAnsi="Calibri" w:cs="Calibri"/>
                <w:b/>
                <w:bCs/>
                <w:color w:val="1B5EBF"/>
                <w:sz w:val="18"/>
                <w:szCs w:val="18"/>
              </w:rPr>
              <w:t>[Müzakere Testi]</w:t>
            </w:r>
          </w:p>
        </w:tc>
      </w:tr>
      <w:tr w:rsidR="00870129" w14:paraId="71589A26" w14:textId="77777777"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73E7D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4748B"/>
                <w:sz w:val="22"/>
                <w:szCs w:val="22"/>
              </w:rPr>
              <w:t>4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5310E" w14:textId="77777777" w:rsidR="00870129" w:rsidRDefault="00000000"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>Kullanıcılar uygulamaya haftada en az 3 kez geri dönecektir.</w:t>
            </w:r>
          </w:p>
          <w:p w14:paraId="50F7B24A" w14:textId="77777777" w:rsidR="00870129" w:rsidRDefault="00000000">
            <w:pPr>
              <w:spacing w:before="4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Müşteri ilişkisi varsayımı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F904E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92400E"/>
              </w:rPr>
              <w:t>Orta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FEEDB" w14:textId="77777777" w:rsidR="00870129" w:rsidRDefault="00000000">
            <w:r>
              <w:rPr>
                <w:rFonts w:ascii="Calibri" w:eastAsia="Calibri" w:hAnsi="Calibri" w:cs="Calibri"/>
                <w:color w:val="64748B"/>
              </w:rPr>
              <w:t>●●●○</w:t>
            </w:r>
            <w:proofErr w:type="gramStart"/>
            <w:r>
              <w:rPr>
                <w:rFonts w:ascii="Calibri" w:eastAsia="Calibri" w:hAnsi="Calibri" w:cs="Calibri"/>
                <w:color w:val="64748B"/>
              </w:rPr>
              <w:t>○  3</w:t>
            </w:r>
            <w:proofErr w:type="gramEnd"/>
            <w:r>
              <w:rPr>
                <w:rFonts w:ascii="Calibri" w:eastAsia="Calibri" w:hAnsi="Calibri" w:cs="Calibri"/>
                <w:color w:val="64748B"/>
              </w:rPr>
              <w:t>/5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B1E53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92400E"/>
              </w:rPr>
              <w:t>🟡 İzle</w:t>
            </w:r>
          </w:p>
        </w:tc>
        <w:tc>
          <w:tcPr>
            <w:tcW w:w="465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73D07" w14:textId="77777777" w:rsidR="00870129" w:rsidRDefault="00000000"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>10 kişilik beta grubuyla 2 haftalık kullanım takibi</w:t>
            </w:r>
          </w:p>
          <w:p w14:paraId="6B0D1E84" w14:textId="77777777" w:rsidR="00870129" w:rsidRDefault="00000000">
            <w:pPr>
              <w:spacing w:before="40"/>
            </w:pPr>
            <w:r>
              <w:rPr>
                <w:rFonts w:ascii="Calibri" w:eastAsia="Calibri" w:hAnsi="Calibri" w:cs="Calibri"/>
                <w:b/>
                <w:bCs/>
                <w:color w:val="1B5EBF"/>
                <w:sz w:val="18"/>
                <w:szCs w:val="18"/>
              </w:rPr>
              <w:t>[Prototip Testi]</w:t>
            </w:r>
          </w:p>
        </w:tc>
      </w:tr>
      <w:tr w:rsidR="00870129" w14:paraId="0C2AA04A" w14:textId="77777777"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E88BB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4748B"/>
                <w:sz w:val="22"/>
                <w:szCs w:val="22"/>
              </w:rPr>
              <w:t>5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0618D" w14:textId="77777777" w:rsidR="00870129" w:rsidRDefault="00000000"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>Sosyal medya içerikleriyle organik büyüme sağlanabilir.</w:t>
            </w:r>
          </w:p>
          <w:p w14:paraId="4F5B1C30" w14:textId="77777777" w:rsidR="00870129" w:rsidRDefault="00000000">
            <w:pPr>
              <w:spacing w:before="4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>Kanal varsayımı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53F98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65F46"/>
              </w:rPr>
              <w:t>Düşük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58D92" w14:textId="77777777" w:rsidR="00870129" w:rsidRDefault="00000000">
            <w:r>
              <w:rPr>
                <w:rFonts w:ascii="Calibri" w:eastAsia="Calibri" w:hAnsi="Calibri" w:cs="Calibri"/>
                <w:color w:val="64748B"/>
              </w:rPr>
              <w:t>●○○○</w:t>
            </w:r>
            <w:proofErr w:type="gramStart"/>
            <w:r>
              <w:rPr>
                <w:rFonts w:ascii="Calibri" w:eastAsia="Calibri" w:hAnsi="Calibri" w:cs="Calibri"/>
                <w:color w:val="64748B"/>
              </w:rPr>
              <w:t>○  1</w:t>
            </w:r>
            <w:proofErr w:type="gramEnd"/>
            <w:r>
              <w:rPr>
                <w:rFonts w:ascii="Calibri" w:eastAsia="Calibri" w:hAnsi="Calibri" w:cs="Calibri"/>
                <w:color w:val="64748B"/>
              </w:rPr>
              <w:t>/5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514D9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65F46"/>
              </w:rPr>
              <w:t>🟢 Düşük</w:t>
            </w:r>
          </w:p>
        </w:tc>
        <w:tc>
          <w:tcPr>
            <w:tcW w:w="465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D9781" w14:textId="77777777" w:rsidR="00870129" w:rsidRDefault="00000000">
            <w:r>
              <w:rPr>
                <w:rFonts w:ascii="Calibri" w:eastAsia="Calibri" w:hAnsi="Calibri" w:cs="Calibri"/>
                <w:color w:val="0F172A"/>
                <w:sz w:val="22"/>
                <w:szCs w:val="22"/>
              </w:rPr>
              <w:t>1 aylık içerik deneyi, erişim &amp; dönüşüm takibi</w:t>
            </w:r>
          </w:p>
          <w:p w14:paraId="1D6A256E" w14:textId="77777777" w:rsidR="00870129" w:rsidRDefault="00000000">
            <w:pPr>
              <w:spacing w:before="40"/>
            </w:pPr>
            <w:r>
              <w:rPr>
                <w:rFonts w:ascii="Calibri" w:eastAsia="Calibri" w:hAnsi="Calibri" w:cs="Calibri"/>
                <w:b/>
                <w:bCs/>
                <w:color w:val="1B5EBF"/>
                <w:sz w:val="18"/>
                <w:szCs w:val="18"/>
              </w:rPr>
              <w:t>[İçerik Deneyi]</w:t>
            </w:r>
          </w:p>
        </w:tc>
      </w:tr>
      <w:tr w:rsidR="00870129" w14:paraId="12D28CC0" w14:textId="77777777"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3FA9E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BD5E1"/>
                <w:sz w:val="22"/>
                <w:szCs w:val="22"/>
              </w:rPr>
              <w:t>6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26107" w14:textId="77777777" w:rsidR="00870129" w:rsidRDefault="00000000">
            <w:r>
              <w:rPr>
                <w:rFonts w:ascii="Calibri" w:eastAsia="Calibri" w:hAnsi="Calibri" w:cs="Calibri"/>
                <w:i/>
                <w:iCs/>
                <w:color w:val="CBD5E1"/>
                <w:sz w:val="22"/>
                <w:szCs w:val="22"/>
              </w:rPr>
              <w:t>Varsayımınızı yazın…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13D62" w14:textId="77777777" w:rsidR="00870129" w:rsidRDefault="00870129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CAB65" w14:textId="77777777" w:rsidR="00870129" w:rsidRDefault="00000000">
            <w:r>
              <w:rPr>
                <w:rFonts w:ascii="Calibri" w:eastAsia="Calibri" w:hAnsi="Calibri" w:cs="Calibri"/>
                <w:color w:val="CBD5E1"/>
              </w:rPr>
              <w:t>○○○○○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836E1" w14:textId="77777777" w:rsidR="00870129" w:rsidRDefault="00870129"/>
        </w:tc>
        <w:tc>
          <w:tcPr>
            <w:tcW w:w="465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E32E0" w14:textId="77777777" w:rsidR="00870129" w:rsidRDefault="00870129"/>
        </w:tc>
      </w:tr>
      <w:tr w:rsidR="00870129" w14:paraId="29D70F9C" w14:textId="77777777"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E5F44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BD5E1"/>
                <w:sz w:val="22"/>
                <w:szCs w:val="22"/>
              </w:rPr>
              <w:t>7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99269" w14:textId="77777777" w:rsidR="00870129" w:rsidRDefault="00000000">
            <w:r>
              <w:rPr>
                <w:rFonts w:ascii="Calibri" w:eastAsia="Calibri" w:hAnsi="Calibri" w:cs="Calibri"/>
                <w:i/>
                <w:iCs/>
                <w:color w:val="CBD5E1"/>
                <w:sz w:val="22"/>
                <w:szCs w:val="22"/>
              </w:rPr>
              <w:t>Varsayımınızı yazın…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2B6C3" w14:textId="77777777" w:rsidR="00870129" w:rsidRDefault="00870129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A30E8" w14:textId="77777777" w:rsidR="00870129" w:rsidRDefault="00000000">
            <w:r>
              <w:rPr>
                <w:rFonts w:ascii="Calibri" w:eastAsia="Calibri" w:hAnsi="Calibri" w:cs="Calibri"/>
                <w:color w:val="CBD5E1"/>
              </w:rPr>
              <w:t>○○○○○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2F47E" w14:textId="77777777" w:rsidR="00870129" w:rsidRDefault="00870129"/>
        </w:tc>
        <w:tc>
          <w:tcPr>
            <w:tcW w:w="465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A792A" w14:textId="77777777" w:rsidR="00870129" w:rsidRDefault="00870129"/>
        </w:tc>
      </w:tr>
      <w:tr w:rsidR="00870129" w14:paraId="2A907739" w14:textId="77777777">
        <w:tc>
          <w:tcPr>
            <w:tcW w:w="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E94DC" w14:textId="77777777" w:rsidR="0087012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BD5E1"/>
                <w:sz w:val="22"/>
                <w:szCs w:val="22"/>
              </w:rPr>
              <w:t>8</w:t>
            </w:r>
          </w:p>
        </w:tc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196D0" w14:textId="77777777" w:rsidR="00870129" w:rsidRDefault="00000000">
            <w:r>
              <w:rPr>
                <w:rFonts w:ascii="Calibri" w:eastAsia="Calibri" w:hAnsi="Calibri" w:cs="Calibri"/>
                <w:i/>
                <w:iCs/>
                <w:color w:val="CBD5E1"/>
                <w:sz w:val="22"/>
                <w:szCs w:val="22"/>
              </w:rPr>
              <w:t>Varsayımınızı yazın…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369B4" w14:textId="77777777" w:rsidR="00870129" w:rsidRDefault="00870129"/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AE472" w14:textId="77777777" w:rsidR="00870129" w:rsidRDefault="00000000">
            <w:r>
              <w:rPr>
                <w:rFonts w:ascii="Calibri" w:eastAsia="Calibri" w:hAnsi="Calibri" w:cs="Calibri"/>
                <w:color w:val="CBD5E1"/>
              </w:rPr>
              <w:t>○○○○○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AE340" w14:textId="77777777" w:rsidR="00870129" w:rsidRDefault="00870129"/>
        </w:tc>
        <w:tc>
          <w:tcPr>
            <w:tcW w:w="465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CCF10" w14:textId="77777777" w:rsidR="00870129" w:rsidRDefault="00870129"/>
        </w:tc>
      </w:tr>
    </w:tbl>
    <w:p w14:paraId="033A9A74" w14:textId="77777777" w:rsidR="00870129" w:rsidRDefault="00870129">
      <w:pPr>
        <w:spacing w:after="200"/>
      </w:pP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  <w:gridCol w:w="4654"/>
      </w:tblGrid>
      <w:tr w:rsidR="00870129" w14:paraId="69B6AF45" w14:textId="77777777">
        <w:tc>
          <w:tcPr>
            <w:tcW w:w="4652" w:type="dxa"/>
            <w:tcBorders>
              <w:top w:val="single" w:sz="4" w:space="0" w:color="FECACA"/>
              <w:left w:val="single" w:sz="4" w:space="0" w:color="FECACA"/>
              <w:bottom w:val="single" w:sz="4" w:space="0" w:color="FECACA"/>
              <w:right w:val="single" w:sz="4" w:space="0" w:color="FECACA"/>
            </w:tcBorders>
            <w:shd w:val="clear" w:color="auto" w:fill="FF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441852" w14:textId="77777777" w:rsidR="00870129" w:rsidRDefault="00000000">
            <w:r>
              <w:rPr>
                <w:rFonts w:ascii="Calibri" w:eastAsia="Calibri" w:hAnsi="Calibri" w:cs="Calibri"/>
                <w:b/>
                <w:bCs/>
                <w:color w:val="991B1B"/>
                <w:sz w:val="22"/>
                <w:szCs w:val="22"/>
              </w:rPr>
              <w:t>🔴 Kritik — Hemen Test Et</w:t>
            </w:r>
          </w:p>
          <w:p w14:paraId="21660D3C" w14:textId="77777777" w:rsidR="00870129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64748B"/>
              </w:rPr>
              <w:t>Yüksek etki + yüksek belirsizlik. Bu varsayım doğrulanmadan bir sonraki adıma geçme.</w:t>
            </w:r>
          </w:p>
        </w:tc>
        <w:tc>
          <w:tcPr>
            <w:tcW w:w="4652" w:type="dxa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16828C" w14:textId="77777777" w:rsidR="00870129" w:rsidRDefault="00000000">
            <w:r>
              <w:rPr>
                <w:rFonts w:ascii="Calibri" w:eastAsia="Calibri" w:hAnsi="Calibri" w:cs="Calibri"/>
                <w:b/>
                <w:bCs/>
                <w:color w:val="92400E"/>
                <w:sz w:val="22"/>
                <w:szCs w:val="22"/>
              </w:rPr>
              <w:t>🟡 İzle — Yakın Takipte Tut</w:t>
            </w:r>
          </w:p>
          <w:p w14:paraId="719B2732" w14:textId="77777777" w:rsidR="00870129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64748B"/>
              </w:rPr>
              <w:t>Orta etki veya orta olasılık. İlk sprint bittikten sonra test gündemine al.</w:t>
            </w:r>
          </w:p>
        </w:tc>
        <w:tc>
          <w:tcPr>
            <w:tcW w:w="4654" w:type="dxa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3BB068" w14:textId="77777777" w:rsidR="00870129" w:rsidRDefault="00000000">
            <w:r>
              <w:rPr>
                <w:rFonts w:ascii="Calibri" w:eastAsia="Calibri" w:hAnsi="Calibri" w:cs="Calibri"/>
                <w:b/>
                <w:bCs/>
                <w:color w:val="065F46"/>
                <w:sz w:val="22"/>
                <w:szCs w:val="22"/>
              </w:rPr>
              <w:t>🟢 Düşük Öncelik</w:t>
            </w:r>
          </w:p>
          <w:p w14:paraId="54EB80BD" w14:textId="77777777" w:rsidR="00870129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64748B"/>
              </w:rPr>
              <w:t>Düşük etki veya düşük belirsizlik. Kritik olanlar çözüldükten sonra ele alınabilir.</w:t>
            </w:r>
          </w:p>
        </w:tc>
      </w:tr>
    </w:tbl>
    <w:p w14:paraId="206ED764" w14:textId="77777777" w:rsidR="00D029BE" w:rsidRDefault="00D029BE"/>
    <w:sectPr w:rsidR="00D029BE" w:rsidSect="006C1057">
      <w:pgSz w:w="15840" w:h="122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1537F"/>
    <w:multiLevelType w:val="hybridMultilevel"/>
    <w:tmpl w:val="07F8F34A"/>
    <w:lvl w:ilvl="0" w:tplc="057263CE">
      <w:start w:val="1"/>
      <w:numFmt w:val="bullet"/>
      <w:lvlText w:val="●"/>
      <w:lvlJc w:val="left"/>
      <w:pPr>
        <w:ind w:left="720" w:hanging="360"/>
      </w:pPr>
    </w:lvl>
    <w:lvl w:ilvl="1" w:tplc="59045814">
      <w:start w:val="1"/>
      <w:numFmt w:val="bullet"/>
      <w:lvlText w:val="○"/>
      <w:lvlJc w:val="left"/>
      <w:pPr>
        <w:ind w:left="1440" w:hanging="360"/>
      </w:pPr>
    </w:lvl>
    <w:lvl w:ilvl="2" w:tplc="79FE7AAA">
      <w:start w:val="1"/>
      <w:numFmt w:val="bullet"/>
      <w:lvlText w:val="■"/>
      <w:lvlJc w:val="left"/>
      <w:pPr>
        <w:ind w:left="2160" w:hanging="360"/>
      </w:pPr>
    </w:lvl>
    <w:lvl w:ilvl="3" w:tplc="31F62308">
      <w:start w:val="1"/>
      <w:numFmt w:val="bullet"/>
      <w:lvlText w:val="●"/>
      <w:lvlJc w:val="left"/>
      <w:pPr>
        <w:ind w:left="2880" w:hanging="360"/>
      </w:pPr>
    </w:lvl>
    <w:lvl w:ilvl="4" w:tplc="65FE3EFA">
      <w:start w:val="1"/>
      <w:numFmt w:val="bullet"/>
      <w:lvlText w:val="○"/>
      <w:lvlJc w:val="left"/>
      <w:pPr>
        <w:ind w:left="3600" w:hanging="360"/>
      </w:pPr>
    </w:lvl>
    <w:lvl w:ilvl="5" w:tplc="82661570">
      <w:start w:val="1"/>
      <w:numFmt w:val="bullet"/>
      <w:lvlText w:val="■"/>
      <w:lvlJc w:val="left"/>
      <w:pPr>
        <w:ind w:left="4320" w:hanging="360"/>
      </w:pPr>
    </w:lvl>
    <w:lvl w:ilvl="6" w:tplc="B1EEAA12">
      <w:start w:val="1"/>
      <w:numFmt w:val="bullet"/>
      <w:lvlText w:val="●"/>
      <w:lvlJc w:val="left"/>
      <w:pPr>
        <w:ind w:left="5040" w:hanging="360"/>
      </w:pPr>
    </w:lvl>
    <w:lvl w:ilvl="7" w:tplc="FB405B42">
      <w:start w:val="1"/>
      <w:numFmt w:val="bullet"/>
      <w:lvlText w:val="●"/>
      <w:lvlJc w:val="left"/>
      <w:pPr>
        <w:ind w:left="5760" w:hanging="360"/>
      </w:pPr>
    </w:lvl>
    <w:lvl w:ilvl="8" w:tplc="48649EE2">
      <w:start w:val="1"/>
      <w:numFmt w:val="bullet"/>
      <w:lvlText w:val="●"/>
      <w:lvlJc w:val="left"/>
      <w:pPr>
        <w:ind w:left="6480" w:hanging="360"/>
      </w:pPr>
    </w:lvl>
  </w:abstractNum>
  <w:num w:numId="1" w16cid:durableId="1852059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129"/>
    <w:rsid w:val="00011EE9"/>
    <w:rsid w:val="005538CD"/>
    <w:rsid w:val="006C1057"/>
    <w:rsid w:val="00870129"/>
    <w:rsid w:val="00A21FF8"/>
    <w:rsid w:val="00D0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DC3DA"/>
  <w15:docId w15:val="{805E7AAB-81D7-40E5-A984-304E4CBF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2026-03-14T08:42:00Z</dcterms:created>
  <dcterms:modified xsi:type="dcterms:W3CDTF">2026-03-14T08:42:00Z</dcterms:modified>
</cp:coreProperties>
</file>