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E3A" w:rsidRPr="00FC0E3A" w:rsidRDefault="00FC0E3A" w:rsidP="00FC0E3A">
      <w:pPr>
        <w:jc w:val="right"/>
        <w:rPr>
          <w:rFonts w:ascii="Times New Roman" w:hAnsi="Times New Roman" w:cs="Times New Roman"/>
          <w:sz w:val="28"/>
          <w:szCs w:val="28"/>
        </w:rPr>
      </w:pPr>
      <w:r w:rsidRPr="00FC0E3A">
        <w:rPr>
          <w:rFonts w:ascii="Times New Roman" w:hAnsi="Times New Roman" w:cs="Times New Roman"/>
          <w:sz w:val="28"/>
          <w:szCs w:val="28"/>
        </w:rPr>
        <w:t>{</w:t>
      </w:r>
      <w:r w:rsidR="00725AF3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FC0E3A">
        <w:rPr>
          <w:rFonts w:ascii="Times New Roman" w:hAnsi="Times New Roman" w:cs="Times New Roman"/>
          <w:sz w:val="28"/>
          <w:szCs w:val="28"/>
        </w:rPr>
        <w:t>}</w:t>
      </w:r>
    </w:p>
    <w:p w:rsidR="009A33D8" w:rsidRDefault="00FC0E3A" w:rsidP="00FC0E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FC0E3A" w:rsidRDefault="00FC0E3A" w:rsidP="00FC0E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0E3A" w:rsidRPr="00EF2986" w:rsidRDefault="005A6001" w:rsidP="00A37B6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Нагрузка на сайт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интернет-магазина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«Все на дно!» за выбранный период составляет</w:t>
      </w:r>
      <w:r w:rsidR="00103046">
        <w:rPr>
          <w:rFonts w:ascii="Times New Roman" w:hAnsi="Times New Roman" w:cs="Times New Roman"/>
          <w:sz w:val="28"/>
          <w:szCs w:val="28"/>
        </w:rPr>
        <w:t>:</w:t>
      </w:r>
    </w:p>
    <w:p w:rsidR="00AF4B9B" w:rsidRDefault="00AF4B9B" w:rsidP="00A37B6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356" w:type="dxa"/>
        <w:tblInd w:w="108" w:type="dxa"/>
        <w:tblLook w:val="04A0" w:firstRow="1" w:lastRow="0" w:firstColumn="1" w:lastColumn="0" w:noHBand="0" w:noVBand="1"/>
      </w:tblPr>
      <w:tblGrid>
        <w:gridCol w:w="2835"/>
        <w:gridCol w:w="3261"/>
        <w:gridCol w:w="3260"/>
      </w:tblGrid>
      <w:tr w:rsidR="00103046" w:rsidTr="0032396C">
        <w:tc>
          <w:tcPr>
            <w:tcW w:w="2835" w:type="dxa"/>
          </w:tcPr>
          <w:p w:rsidR="00103046" w:rsidRDefault="005A6001" w:rsidP="00725A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261" w:type="dxa"/>
          </w:tcPr>
          <w:p w:rsidR="00103046" w:rsidRDefault="00153D07" w:rsidP="00725A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Временной интервал</w:t>
            </w:r>
            <w:r w:rsidR="00D9086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Start"/>
            <w:r w:rsidR="00D90868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proofErr w:type="gramEnd"/>
            <w:r w:rsidR="00D90868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</w:p>
        </w:tc>
        <w:tc>
          <w:tcPr>
            <w:tcW w:w="3260" w:type="dxa"/>
          </w:tcPr>
          <w:p w:rsidR="00103046" w:rsidRDefault="00103046" w:rsidP="00725A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посещений</w:t>
            </w:r>
          </w:p>
        </w:tc>
      </w:tr>
      <w:tr w:rsidR="00103046" w:rsidTr="0032396C">
        <w:tc>
          <w:tcPr>
            <w:tcW w:w="2835" w:type="dxa"/>
          </w:tcPr>
          <w:p w:rsidR="00103046" w:rsidRPr="00032FA6" w:rsidRDefault="00EF5955" w:rsidP="005A60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2FA6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="005A6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 w:rsidR="00032FA6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3261" w:type="dxa"/>
          </w:tcPr>
          <w:p w:rsidR="00103046" w:rsidRDefault="00103046" w:rsidP="00153D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153D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r w:rsidR="00CB4A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53D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CB4A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53D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{h2}</w:t>
            </w:r>
          </w:p>
        </w:tc>
        <w:tc>
          <w:tcPr>
            <w:tcW w:w="3260" w:type="dxa"/>
          </w:tcPr>
          <w:p w:rsidR="00103046" w:rsidRPr="00725AF3" w:rsidRDefault="00103046" w:rsidP="00725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{quantity}</w:t>
            </w:r>
          </w:p>
        </w:tc>
      </w:tr>
    </w:tbl>
    <w:p w:rsidR="00FC0E3A" w:rsidRDefault="00FC0E3A" w:rsidP="00FC0E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D4F24" w:rsidRPr="00ED4F24" w:rsidRDefault="00ED4F24" w:rsidP="00FC0E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ED4F24" w:rsidRPr="00ED4F24" w:rsidSect="008F0FB5">
      <w:headerReference w:type="default" r:id="rId8"/>
      <w:footerReference w:type="default" r:id="rId9"/>
      <w:pgSz w:w="11906" w:h="16838"/>
      <w:pgMar w:top="1134" w:right="850" w:bottom="1134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BF8" w:rsidRDefault="00733BF8" w:rsidP="00ED4F24">
      <w:pPr>
        <w:spacing w:after="0" w:line="240" w:lineRule="auto"/>
      </w:pPr>
      <w:r>
        <w:separator/>
      </w:r>
    </w:p>
  </w:endnote>
  <w:endnote w:type="continuationSeparator" w:id="0">
    <w:p w:rsidR="00733BF8" w:rsidRDefault="00733BF8" w:rsidP="00ED4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F24" w:rsidRPr="00ED4F24" w:rsidRDefault="00ED4F24" w:rsidP="00ED4F24">
    <w:pPr>
      <w:pStyle w:val="a7"/>
      <w:jc w:val="center"/>
      <w:rPr>
        <w:rFonts w:ascii="Times New Roman" w:hAnsi="Times New Roman" w:cs="Times New Roman"/>
        <w:color w:val="17365D" w:themeColor="text2" w:themeShade="BF"/>
      </w:rPr>
    </w:pPr>
    <w:r w:rsidRPr="00ED4F24">
      <w:rPr>
        <w:rFonts w:ascii="Times New Roman" w:hAnsi="Times New Roman" w:cs="Times New Roman"/>
        <w:color w:val="17365D" w:themeColor="text2" w:themeShade="BF"/>
      </w:rPr>
      <w:t>Отчет сгенерирован Сервисом генерации отчетов</w:t>
    </w:r>
    <w:r w:rsidR="00C74358">
      <w:rPr>
        <w:rFonts w:ascii="Times New Roman" w:hAnsi="Times New Roman" w:cs="Times New Roman"/>
        <w:color w:val="17365D" w:themeColor="text2" w:themeShade="BF"/>
      </w:rPr>
      <w:t xml:space="preserve"> аналитического агентства «Последний шанс»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BF8" w:rsidRDefault="00733BF8" w:rsidP="00ED4F24">
      <w:pPr>
        <w:spacing w:after="0" w:line="240" w:lineRule="auto"/>
      </w:pPr>
      <w:r>
        <w:separator/>
      </w:r>
    </w:p>
  </w:footnote>
  <w:footnote w:type="continuationSeparator" w:id="0">
    <w:p w:rsidR="00733BF8" w:rsidRDefault="00733BF8" w:rsidP="00ED4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BAD" w:rsidRDefault="00651BAD" w:rsidP="008F0FB5">
    <w:pPr>
      <w:pStyle w:val="a5"/>
      <w:ind w:left="-1560"/>
    </w:pPr>
    <w:r>
      <w:rPr>
        <w:noProof/>
        <w:lang w:eastAsia="ru-RU"/>
      </w:rPr>
      <w:drawing>
        <wp:inline distT="0" distB="0" distL="0" distR="0" wp14:anchorId="571CF0A4" wp14:editId="0C489FBE">
          <wp:extent cx="7362825" cy="1133475"/>
          <wp:effectExtent l="0" t="0" r="0" b="9525"/>
          <wp:docPr id="1" name="Рисунок 1" descr="https://britishsmallbusinessgrants.uk/wp-content/uploads/2017/10/Last-chance-1080x67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britishsmallbusinessgrants.uk/wp-content/uploads/2017/10/Last-chance-1080x675.jpe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307" b="33847"/>
                  <a:stretch/>
                </pic:blipFill>
                <pic:spPr bwMode="auto">
                  <a:xfrm>
                    <a:off x="0" y="0"/>
                    <a:ext cx="7358892" cy="11328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8F0FB5" w:rsidRDefault="008F0FB5" w:rsidP="008F0FB5">
    <w:pPr>
      <w:pStyle w:val="a5"/>
      <w:ind w:left="-15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B6E17"/>
    <w:multiLevelType w:val="hybridMultilevel"/>
    <w:tmpl w:val="072EDD22"/>
    <w:lvl w:ilvl="0" w:tplc="2182C04E">
      <w:start w:val="1"/>
      <w:numFmt w:val="decimal"/>
      <w:pStyle w:val="1"/>
      <w:suff w:val="space"/>
      <w:lvlText w:val="%1."/>
      <w:lvlJc w:val="left"/>
      <w:pPr>
        <w:ind w:left="11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F0F"/>
    <w:rsid w:val="00032FA6"/>
    <w:rsid w:val="00036A04"/>
    <w:rsid w:val="000A4C3B"/>
    <w:rsid w:val="00103046"/>
    <w:rsid w:val="00153D07"/>
    <w:rsid w:val="001978A3"/>
    <w:rsid w:val="0021111C"/>
    <w:rsid w:val="002B180A"/>
    <w:rsid w:val="0032396C"/>
    <w:rsid w:val="003B5112"/>
    <w:rsid w:val="005A6001"/>
    <w:rsid w:val="00651BAD"/>
    <w:rsid w:val="00725AF3"/>
    <w:rsid w:val="00733BF8"/>
    <w:rsid w:val="007A39A3"/>
    <w:rsid w:val="007D7EF6"/>
    <w:rsid w:val="008F0FB5"/>
    <w:rsid w:val="009F658F"/>
    <w:rsid w:val="00A05052"/>
    <w:rsid w:val="00A37B61"/>
    <w:rsid w:val="00A46C65"/>
    <w:rsid w:val="00AD22B3"/>
    <w:rsid w:val="00AF4B9B"/>
    <w:rsid w:val="00C47168"/>
    <w:rsid w:val="00C74358"/>
    <w:rsid w:val="00CB4A33"/>
    <w:rsid w:val="00CD2752"/>
    <w:rsid w:val="00D90868"/>
    <w:rsid w:val="00E17CA1"/>
    <w:rsid w:val="00E648CF"/>
    <w:rsid w:val="00EA35C6"/>
    <w:rsid w:val="00ED4F24"/>
    <w:rsid w:val="00EF2986"/>
    <w:rsid w:val="00EF5955"/>
    <w:rsid w:val="00F46F0F"/>
    <w:rsid w:val="00FC0E3A"/>
    <w:rsid w:val="00FD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 1"/>
    <w:basedOn w:val="a3"/>
    <w:link w:val="10"/>
    <w:qFormat/>
    <w:rsid w:val="00CD2752"/>
    <w:pPr>
      <w:numPr>
        <w:numId w:val="1"/>
      </w:numPr>
      <w:spacing w:before="120" w:after="0" w:line="360" w:lineRule="auto"/>
      <w:ind w:left="0" w:firstLine="357"/>
      <w:jc w:val="both"/>
    </w:pPr>
    <w:rPr>
      <w:rFonts w:ascii="Times New Roman" w:hAnsi="Times New Roman"/>
      <w:sz w:val="28"/>
    </w:rPr>
  </w:style>
  <w:style w:type="character" w:customStyle="1" w:styleId="10">
    <w:name w:val="заг 1 Знак"/>
    <w:basedOn w:val="a0"/>
    <w:link w:val="1"/>
    <w:rsid w:val="00CD2752"/>
    <w:rPr>
      <w:rFonts w:ascii="Times New Roman" w:hAnsi="Times New Roman"/>
      <w:sz w:val="28"/>
    </w:rPr>
  </w:style>
  <w:style w:type="paragraph" w:styleId="a3">
    <w:name w:val="List Paragraph"/>
    <w:basedOn w:val="a"/>
    <w:uiPriority w:val="34"/>
    <w:qFormat/>
    <w:rsid w:val="00CD2752"/>
    <w:pPr>
      <w:ind w:left="720"/>
      <w:contextualSpacing/>
    </w:pPr>
  </w:style>
  <w:style w:type="table" w:styleId="a4">
    <w:name w:val="Table Grid"/>
    <w:basedOn w:val="a1"/>
    <w:uiPriority w:val="59"/>
    <w:rsid w:val="00A37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D4F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D4F24"/>
  </w:style>
  <w:style w:type="paragraph" w:styleId="a7">
    <w:name w:val="footer"/>
    <w:basedOn w:val="a"/>
    <w:link w:val="a8"/>
    <w:uiPriority w:val="99"/>
    <w:unhideWhenUsed/>
    <w:rsid w:val="00ED4F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D4F24"/>
  </w:style>
  <w:style w:type="paragraph" w:styleId="a9">
    <w:name w:val="Balloon Text"/>
    <w:basedOn w:val="a"/>
    <w:link w:val="aa"/>
    <w:uiPriority w:val="99"/>
    <w:semiHidden/>
    <w:unhideWhenUsed/>
    <w:rsid w:val="00651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51B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 1"/>
    <w:basedOn w:val="a3"/>
    <w:link w:val="10"/>
    <w:qFormat/>
    <w:rsid w:val="00CD2752"/>
    <w:pPr>
      <w:numPr>
        <w:numId w:val="1"/>
      </w:numPr>
      <w:spacing w:before="120" w:after="0" w:line="360" w:lineRule="auto"/>
      <w:ind w:left="0" w:firstLine="357"/>
      <w:jc w:val="both"/>
    </w:pPr>
    <w:rPr>
      <w:rFonts w:ascii="Times New Roman" w:hAnsi="Times New Roman"/>
      <w:sz w:val="28"/>
    </w:rPr>
  </w:style>
  <w:style w:type="character" w:customStyle="1" w:styleId="10">
    <w:name w:val="заг 1 Знак"/>
    <w:basedOn w:val="a0"/>
    <w:link w:val="1"/>
    <w:rsid w:val="00CD2752"/>
    <w:rPr>
      <w:rFonts w:ascii="Times New Roman" w:hAnsi="Times New Roman"/>
      <w:sz w:val="28"/>
    </w:rPr>
  </w:style>
  <w:style w:type="paragraph" w:styleId="a3">
    <w:name w:val="List Paragraph"/>
    <w:basedOn w:val="a"/>
    <w:uiPriority w:val="34"/>
    <w:qFormat/>
    <w:rsid w:val="00CD2752"/>
    <w:pPr>
      <w:ind w:left="720"/>
      <w:contextualSpacing/>
    </w:pPr>
  </w:style>
  <w:style w:type="table" w:styleId="a4">
    <w:name w:val="Table Grid"/>
    <w:basedOn w:val="a1"/>
    <w:uiPriority w:val="59"/>
    <w:rsid w:val="00A37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D4F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D4F24"/>
  </w:style>
  <w:style w:type="paragraph" w:styleId="a7">
    <w:name w:val="footer"/>
    <w:basedOn w:val="a"/>
    <w:link w:val="a8"/>
    <w:uiPriority w:val="99"/>
    <w:unhideWhenUsed/>
    <w:rsid w:val="00ED4F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D4F24"/>
  </w:style>
  <w:style w:type="paragraph" w:styleId="a9">
    <w:name w:val="Balloon Text"/>
    <w:basedOn w:val="a"/>
    <w:link w:val="aa"/>
    <w:uiPriority w:val="99"/>
    <w:semiHidden/>
    <w:unhideWhenUsed/>
    <w:rsid w:val="00651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51B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19</cp:revision>
  <dcterms:created xsi:type="dcterms:W3CDTF">2020-01-13T00:42:00Z</dcterms:created>
  <dcterms:modified xsi:type="dcterms:W3CDTF">2020-01-13T15:16:00Z</dcterms:modified>
</cp:coreProperties>
</file>