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3021A" w14:textId="45F32D47" w:rsidR="00DD3EA0" w:rsidRPr="00DF3E2C" w:rsidRDefault="00DE16FA" w:rsidP="00E316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3E2C">
        <w:rPr>
          <w:rFonts w:ascii="Arial" w:hAnsi="Arial" w:cs="Arial"/>
          <w:b/>
          <w:bCs/>
          <w:sz w:val="28"/>
          <w:szCs w:val="28"/>
        </w:rPr>
        <w:t>IOS</w:t>
      </w:r>
      <w:r w:rsidR="00DD3EA0" w:rsidRPr="00DF3E2C">
        <w:rPr>
          <w:rFonts w:ascii="Arial" w:hAnsi="Arial" w:cs="Arial"/>
          <w:b/>
          <w:bCs/>
          <w:sz w:val="28"/>
          <w:szCs w:val="28"/>
        </w:rPr>
        <w:t xml:space="preserve">- </w:t>
      </w:r>
      <w:r w:rsidR="00BB4A30" w:rsidRPr="00DF3E2C">
        <w:rPr>
          <w:rFonts w:ascii="Arial" w:hAnsi="Arial" w:cs="Arial"/>
          <w:b/>
          <w:bCs/>
          <w:sz w:val="28"/>
          <w:szCs w:val="28"/>
        </w:rPr>
        <w:t>INSTITUTO DA OPORTUNIDADE SOCIAL</w:t>
      </w:r>
    </w:p>
    <w:p w14:paraId="6CB8815D" w14:textId="01E4105B" w:rsidR="00BB4A30" w:rsidRDefault="00BB4A30" w:rsidP="0011013C">
      <w:pPr>
        <w:rPr>
          <w:b/>
          <w:bCs/>
        </w:rPr>
      </w:pPr>
    </w:p>
    <w:p w14:paraId="4C9FD8DA" w14:textId="30BADAB2" w:rsidR="00DF3E2C" w:rsidRDefault="00AF3F49" w:rsidP="00DF3E2C">
      <w:pPr>
        <w:ind w:left="708"/>
        <w:jc w:val="center"/>
        <w:rPr>
          <w:rFonts w:ascii="Arial" w:hAnsi="Arial" w:cs="Arial"/>
          <w:b/>
          <w:sz w:val="36"/>
          <w:szCs w:val="28"/>
        </w:rPr>
      </w:pPr>
      <w:r w:rsidRPr="0011013C">
        <w:rPr>
          <w:rFonts w:ascii="Arial" w:hAnsi="Arial" w:cs="Arial"/>
          <w:b/>
          <w:sz w:val="36"/>
          <w:szCs w:val="28"/>
        </w:rPr>
        <w:t>Decifra soluções</w:t>
      </w:r>
    </w:p>
    <w:p w14:paraId="0B64B955" w14:textId="77777777" w:rsidR="0011013C" w:rsidRPr="0011013C" w:rsidRDefault="0011013C" w:rsidP="00DF3E2C">
      <w:pPr>
        <w:ind w:left="708"/>
        <w:jc w:val="center"/>
        <w:rPr>
          <w:rFonts w:ascii="Arial" w:hAnsi="Arial" w:cs="Arial"/>
          <w:b/>
          <w:sz w:val="36"/>
          <w:szCs w:val="28"/>
        </w:rPr>
      </w:pPr>
    </w:p>
    <w:p w14:paraId="6EE1BFEA" w14:textId="654C0EC5" w:rsidR="00DF3E2C" w:rsidRDefault="00DF3E2C" w:rsidP="00DF3E2C">
      <w:pPr>
        <w:ind w:left="708"/>
        <w:jc w:val="center"/>
        <w:rPr>
          <w:rFonts w:ascii="Arial" w:hAnsi="Arial" w:cs="Arial"/>
        </w:rPr>
      </w:pPr>
      <w:r w:rsidRPr="00060C21">
        <w:rPr>
          <w:rFonts w:ascii="Arial" w:hAnsi="Arial" w:cs="Arial"/>
          <w:b/>
          <w:sz w:val="28"/>
          <w:szCs w:val="28"/>
        </w:rPr>
        <w:t>Aluno</w:t>
      </w:r>
      <w:r w:rsidR="00060C21" w:rsidRPr="00060C21">
        <w:rPr>
          <w:rFonts w:ascii="Arial" w:hAnsi="Arial" w:cs="Arial"/>
          <w:b/>
          <w:sz w:val="28"/>
          <w:szCs w:val="28"/>
        </w:rPr>
        <w:t>s</w:t>
      </w:r>
      <w:r w:rsidRPr="00060C21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>Ana Clara, Iz</w:t>
      </w:r>
      <w:r w:rsidR="00060C21">
        <w:rPr>
          <w:rFonts w:ascii="Arial" w:hAnsi="Arial" w:cs="Arial"/>
        </w:rPr>
        <w:t>ayane, Ketily, Larissa, Geovana e</w:t>
      </w:r>
      <w:r>
        <w:rPr>
          <w:rFonts w:ascii="Arial" w:hAnsi="Arial" w:cs="Arial"/>
        </w:rPr>
        <w:t xml:space="preserve"> Rogério</w:t>
      </w:r>
    </w:p>
    <w:p w14:paraId="31DF95ED" w14:textId="06C8F526" w:rsidR="00060C21" w:rsidRDefault="0011013C" w:rsidP="0011013C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             </w:t>
      </w:r>
      <w:r w:rsidR="00060C21" w:rsidRPr="00060C21">
        <w:rPr>
          <w:rFonts w:ascii="Arial" w:hAnsi="Arial" w:cs="Arial"/>
          <w:b/>
          <w:sz w:val="28"/>
          <w:szCs w:val="28"/>
        </w:rPr>
        <w:t>Curso:</w:t>
      </w:r>
      <w:r w:rsidR="00060C21">
        <w:rPr>
          <w:rFonts w:ascii="Arial" w:hAnsi="Arial" w:cs="Arial"/>
        </w:rPr>
        <w:t xml:space="preserve"> Desenvolvimento Web</w:t>
      </w:r>
    </w:p>
    <w:p w14:paraId="00FFD0CA" w14:textId="2DD19622" w:rsidR="00060C21" w:rsidRDefault="0011013C" w:rsidP="0011013C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060C21" w:rsidRPr="00060C21">
        <w:rPr>
          <w:rFonts w:ascii="Arial" w:hAnsi="Arial" w:cs="Arial"/>
          <w:b/>
          <w:sz w:val="28"/>
          <w:szCs w:val="28"/>
        </w:rPr>
        <w:t>Turma:</w:t>
      </w:r>
      <w:r w:rsidR="00060C21">
        <w:rPr>
          <w:rFonts w:ascii="Arial" w:hAnsi="Arial" w:cs="Arial"/>
          <w:sz w:val="28"/>
          <w:szCs w:val="28"/>
        </w:rPr>
        <w:t xml:space="preserve"> </w:t>
      </w:r>
      <w:r w:rsidR="00060C21">
        <w:rPr>
          <w:rFonts w:ascii="Arial" w:hAnsi="Arial" w:cs="Arial"/>
        </w:rPr>
        <w:t>Manhã</w:t>
      </w:r>
    </w:p>
    <w:p w14:paraId="1B96ED91" w14:textId="28863699" w:rsidR="00060C21" w:rsidRPr="00060C21" w:rsidRDefault="0011013C" w:rsidP="0011013C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060C21" w:rsidRPr="00060C21">
        <w:rPr>
          <w:rFonts w:ascii="Arial" w:hAnsi="Arial" w:cs="Arial"/>
          <w:b/>
          <w:sz w:val="28"/>
          <w:szCs w:val="28"/>
        </w:rPr>
        <w:t>Unidade:</w:t>
      </w:r>
      <w:r w:rsidR="00060C21">
        <w:rPr>
          <w:rFonts w:ascii="Arial" w:hAnsi="Arial" w:cs="Arial"/>
        </w:rPr>
        <w:t xml:space="preserve"> Jardim Ângela</w:t>
      </w:r>
    </w:p>
    <w:p w14:paraId="259B4C00" w14:textId="77777777" w:rsidR="00AF3F49" w:rsidRDefault="00AF3F49" w:rsidP="00E3167A">
      <w:pPr>
        <w:ind w:left="708"/>
        <w:jc w:val="center"/>
      </w:pPr>
    </w:p>
    <w:p w14:paraId="4DDC50E2" w14:textId="15DC21C3" w:rsidR="00AF3F49" w:rsidRDefault="00AF3F49" w:rsidP="0011013C"/>
    <w:p w14:paraId="66DC3200" w14:textId="77777777" w:rsidR="00AF3F49" w:rsidRDefault="00AF3F49" w:rsidP="00E3167A">
      <w:pPr>
        <w:ind w:left="708"/>
        <w:jc w:val="center"/>
      </w:pPr>
    </w:p>
    <w:p w14:paraId="4FBB013F" w14:textId="62FD9B0F" w:rsidR="00F80DE5" w:rsidRPr="0011013C" w:rsidRDefault="00245E9C" w:rsidP="0011013C">
      <w:pPr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r w:rsidRPr="00060C21">
        <w:rPr>
          <w:rFonts w:ascii="Arial" w:hAnsi="Arial" w:cs="Arial"/>
          <w:b/>
          <w:bCs/>
          <w:sz w:val="28"/>
          <w:szCs w:val="28"/>
        </w:rPr>
        <w:t>PROJETO INTEGRADOR</w:t>
      </w:r>
    </w:p>
    <w:p w14:paraId="2A66B564" w14:textId="77777777" w:rsidR="00F80DE5" w:rsidRDefault="00F80DE5" w:rsidP="00E3167A">
      <w:pPr>
        <w:ind w:left="708"/>
        <w:jc w:val="center"/>
      </w:pPr>
    </w:p>
    <w:p w14:paraId="155A21E8" w14:textId="61D31CF0" w:rsidR="00F80DE5" w:rsidRPr="00060C21" w:rsidRDefault="00060C21" w:rsidP="00060C21">
      <w:pPr>
        <w:rPr>
          <w:rFonts w:ascii="Arial" w:hAnsi="Arial" w:cs="Arial"/>
          <w:b/>
        </w:rPr>
      </w:pPr>
      <w:r w:rsidRPr="00060C21">
        <w:rPr>
          <w:b/>
        </w:rPr>
        <w:t xml:space="preserve">                                                                    </w:t>
      </w:r>
      <w:r>
        <w:rPr>
          <w:rFonts w:ascii="Arial" w:hAnsi="Arial" w:cs="Arial"/>
          <w:b/>
        </w:rPr>
        <w:t>São Paulo, S</w:t>
      </w:r>
      <w:r w:rsidRPr="00060C21">
        <w:rPr>
          <w:rFonts w:ascii="Arial" w:hAnsi="Arial" w:cs="Arial"/>
          <w:b/>
        </w:rPr>
        <w:t>p</w:t>
      </w:r>
    </w:p>
    <w:p w14:paraId="5D7DDEA5" w14:textId="16B0E077" w:rsidR="00E629E9" w:rsidRPr="00060C21" w:rsidRDefault="00E629E9" w:rsidP="00E3167A">
      <w:pPr>
        <w:ind w:left="708"/>
        <w:jc w:val="center"/>
        <w:rPr>
          <w:rFonts w:ascii="Arial" w:hAnsi="Arial" w:cs="Arial"/>
          <w:b/>
        </w:rPr>
      </w:pPr>
      <w:r w:rsidRPr="00060C21">
        <w:rPr>
          <w:rFonts w:ascii="Arial" w:hAnsi="Arial" w:cs="Arial"/>
          <w:b/>
        </w:rPr>
        <w:t>202</w:t>
      </w:r>
      <w:r w:rsidR="006D4E53" w:rsidRPr="00060C21">
        <w:rPr>
          <w:rFonts w:ascii="Arial" w:hAnsi="Arial" w:cs="Arial"/>
          <w:b/>
        </w:rPr>
        <w:t>5</w:t>
      </w:r>
      <w:bookmarkStart w:id="0" w:name="_GoBack"/>
      <w:bookmarkEnd w:id="0"/>
    </w:p>
    <w:p w14:paraId="4E145F2D" w14:textId="76F36224" w:rsidR="009A251F" w:rsidRDefault="00F87E00" w:rsidP="00B25364">
      <w:pPr>
        <w:pStyle w:val="Ttulo1"/>
        <w:rPr>
          <w:b/>
          <w:bCs/>
        </w:rPr>
      </w:pPr>
      <w:r>
        <w:lastRenderedPageBreak/>
        <w:t xml:space="preserve">          </w:t>
      </w:r>
      <w:r w:rsidR="00B25364">
        <w:t xml:space="preserve">       </w:t>
      </w:r>
      <w:r w:rsidR="00A032D4">
        <w:t xml:space="preserve">               </w:t>
      </w:r>
      <w:r>
        <w:rPr>
          <w:b/>
          <w:bCs/>
        </w:rPr>
        <w:t>Sumário</w:t>
      </w:r>
    </w:p>
    <w:p w14:paraId="628D314C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 xml:space="preserve">Apresentação da Equipe </w:t>
      </w:r>
    </w:p>
    <w:p w14:paraId="5DA91C21" w14:textId="536B5E72" w:rsidR="00B25364" w:rsidRPr="00865782" w:rsidRDefault="003C362D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 xml:space="preserve">Objetivo da decifra soluções </w:t>
      </w:r>
    </w:p>
    <w:p w14:paraId="3BA910EE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Apresentação da Empresa</w:t>
      </w:r>
    </w:p>
    <w:p w14:paraId="5FFB465D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Conheça a Empresa</w:t>
      </w:r>
    </w:p>
    <w:p w14:paraId="45C737B3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Logo do Cliente</w:t>
      </w:r>
    </w:p>
    <w:p w14:paraId="06B0A6AC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Missão, Visão e Valores</w:t>
      </w:r>
    </w:p>
    <w:p w14:paraId="41F6C364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Análise SWOT</w:t>
      </w:r>
    </w:p>
    <w:p w14:paraId="32B2A1EE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Estudo de caso – Problemática</w:t>
      </w:r>
    </w:p>
    <w:p w14:paraId="09FAEFB2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Objetivo da Agência</w:t>
      </w:r>
    </w:p>
    <w:p w14:paraId="7ACA3708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Mapa do site</w:t>
      </w:r>
    </w:p>
    <w:p w14:paraId="3AAE3707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Design do site</w:t>
      </w:r>
    </w:p>
    <w:p w14:paraId="4881CA74" w14:textId="77777777" w:rsidR="00B2536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Funcionalidades do Site</w:t>
      </w:r>
    </w:p>
    <w:p w14:paraId="057D000A" w14:textId="77777777" w:rsidR="00A032D4" w:rsidRPr="00865782" w:rsidRDefault="00B2536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Epílogo</w:t>
      </w:r>
    </w:p>
    <w:p w14:paraId="19EFEE37" w14:textId="534994EA" w:rsidR="00A032D4" w:rsidRPr="00865782" w:rsidRDefault="00A032D4" w:rsidP="00422D93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>Aprendizados totais</w:t>
      </w:r>
    </w:p>
    <w:p w14:paraId="13EA4DA3" w14:textId="0B090CD9" w:rsidR="00CF560E" w:rsidRPr="00865782" w:rsidRDefault="00CF560E" w:rsidP="009C74D2">
      <w:pPr>
        <w:pStyle w:val="Ttulo1"/>
        <w:rPr>
          <w:sz w:val="32"/>
          <w:szCs w:val="32"/>
          <w:u w:val="single"/>
        </w:rPr>
      </w:pPr>
      <w:r w:rsidRPr="00865782">
        <w:rPr>
          <w:sz w:val="32"/>
          <w:szCs w:val="32"/>
          <w:u w:val="single"/>
        </w:rPr>
        <w:t xml:space="preserve">Agradecimento </w:t>
      </w:r>
    </w:p>
    <w:p w14:paraId="0AF675EA" w14:textId="001CFD9B" w:rsidR="00B25364" w:rsidRPr="00865782" w:rsidRDefault="00B25364" w:rsidP="00B25364">
      <w:pPr>
        <w:pStyle w:val="Ttulo1"/>
        <w:rPr>
          <w:sz w:val="32"/>
          <w:szCs w:val="32"/>
        </w:rPr>
      </w:pPr>
    </w:p>
    <w:p w14:paraId="3B2F960C" w14:textId="77777777" w:rsidR="00415412" w:rsidRDefault="00415412" w:rsidP="00180AA4"/>
    <w:p w14:paraId="511FC65F" w14:textId="7049F310" w:rsidR="00180AA4" w:rsidRPr="00080C03" w:rsidRDefault="00C518F9" w:rsidP="00080C03">
      <w:pPr>
        <w:ind w:left="708"/>
        <w:jc w:val="center"/>
        <w:rPr>
          <w:b/>
          <w:bCs/>
          <w:sz w:val="26"/>
          <w:szCs w:val="26"/>
        </w:rPr>
      </w:pPr>
      <w:r w:rsidRPr="00D62E1A">
        <w:rPr>
          <w:b/>
          <w:bCs/>
          <w:sz w:val="26"/>
          <w:szCs w:val="26"/>
        </w:rPr>
        <w:lastRenderedPageBreak/>
        <w:t>APRESENTAÇÃO DECIFRA SOLUÇÕES</w:t>
      </w:r>
    </w:p>
    <w:p w14:paraId="1882C01B" w14:textId="1646AF6F" w:rsidR="00802E3A" w:rsidRPr="00DF3E2C" w:rsidRDefault="00F808BB" w:rsidP="00080C03">
      <w:pPr>
        <w:rPr>
          <w:rFonts w:ascii="Arial" w:hAnsi="Arial" w:cs="Arial"/>
        </w:rPr>
      </w:pPr>
      <w:r w:rsidRPr="00DF3E2C">
        <w:rPr>
          <w:rFonts w:ascii="Arial" w:hAnsi="Arial" w:cs="Arial"/>
        </w:rPr>
        <w:t xml:space="preserve">Somos decifra soluções, </w:t>
      </w:r>
      <w:r w:rsidR="00424EA0" w:rsidRPr="00DF3E2C">
        <w:rPr>
          <w:rFonts w:ascii="Arial" w:hAnsi="Arial" w:cs="Arial"/>
        </w:rPr>
        <w:t>um grupo formado por</w:t>
      </w:r>
      <w:r w:rsidR="000337EA" w:rsidRPr="00DF3E2C">
        <w:rPr>
          <w:rFonts w:ascii="Arial" w:hAnsi="Arial" w:cs="Arial"/>
        </w:rPr>
        <w:t xml:space="preserve"> Ana Clara</w:t>
      </w:r>
      <w:r w:rsidR="005465E1" w:rsidRPr="00DF3E2C">
        <w:rPr>
          <w:rFonts w:ascii="Arial" w:hAnsi="Arial" w:cs="Arial"/>
        </w:rPr>
        <w:t xml:space="preserve">, </w:t>
      </w:r>
      <w:r w:rsidR="00091185" w:rsidRPr="00DF3E2C">
        <w:rPr>
          <w:rFonts w:ascii="Arial" w:hAnsi="Arial" w:cs="Arial"/>
        </w:rPr>
        <w:t>Ketily</w:t>
      </w:r>
      <w:r w:rsidR="00070811" w:rsidRPr="00DF3E2C">
        <w:rPr>
          <w:rFonts w:ascii="Arial" w:hAnsi="Arial" w:cs="Arial"/>
        </w:rPr>
        <w:t xml:space="preserve">, </w:t>
      </w:r>
      <w:r w:rsidR="000454C2" w:rsidRPr="00DF3E2C">
        <w:rPr>
          <w:rFonts w:ascii="Arial" w:hAnsi="Arial" w:cs="Arial"/>
        </w:rPr>
        <w:t>Rogério</w:t>
      </w:r>
      <w:r w:rsidR="00FD2AFA" w:rsidRPr="00DF3E2C">
        <w:rPr>
          <w:rFonts w:ascii="Arial" w:hAnsi="Arial" w:cs="Arial"/>
        </w:rPr>
        <w:t>, Geovana</w:t>
      </w:r>
      <w:r w:rsidR="00FA509D" w:rsidRPr="00DF3E2C">
        <w:rPr>
          <w:rFonts w:ascii="Arial" w:hAnsi="Arial" w:cs="Arial"/>
        </w:rPr>
        <w:t>, Iza</w:t>
      </w:r>
      <w:r w:rsidR="00003915" w:rsidRPr="00DF3E2C">
        <w:rPr>
          <w:rFonts w:ascii="Arial" w:hAnsi="Arial" w:cs="Arial"/>
        </w:rPr>
        <w:t xml:space="preserve">yane </w:t>
      </w:r>
      <w:r w:rsidR="00744F8D" w:rsidRPr="00DF3E2C">
        <w:rPr>
          <w:rFonts w:ascii="Arial" w:hAnsi="Arial" w:cs="Arial"/>
        </w:rPr>
        <w:t xml:space="preserve">e </w:t>
      </w:r>
      <w:r w:rsidR="000454C2" w:rsidRPr="00DF3E2C">
        <w:rPr>
          <w:rFonts w:ascii="Arial" w:hAnsi="Arial" w:cs="Arial"/>
        </w:rPr>
        <w:t>Larissa</w:t>
      </w:r>
      <w:r w:rsidR="00744F8D" w:rsidRPr="00DF3E2C">
        <w:rPr>
          <w:rFonts w:ascii="Arial" w:hAnsi="Arial" w:cs="Arial"/>
        </w:rPr>
        <w:t>.</w:t>
      </w:r>
      <w:r w:rsidR="005E434B" w:rsidRPr="00DF3E2C">
        <w:rPr>
          <w:rFonts w:ascii="Arial" w:hAnsi="Arial" w:cs="Arial"/>
        </w:rPr>
        <w:t xml:space="preserve"> Nossa </w:t>
      </w:r>
      <w:r w:rsidR="00FE228F" w:rsidRPr="00DF3E2C">
        <w:rPr>
          <w:rFonts w:ascii="Arial" w:hAnsi="Arial" w:cs="Arial"/>
        </w:rPr>
        <w:t xml:space="preserve">agência tem como objetivo </w:t>
      </w:r>
      <w:r w:rsidR="006444E1" w:rsidRPr="00DF3E2C">
        <w:rPr>
          <w:rFonts w:ascii="Arial" w:hAnsi="Arial" w:cs="Arial"/>
        </w:rPr>
        <w:t xml:space="preserve">encantar e </w:t>
      </w:r>
      <w:r w:rsidR="00F41341" w:rsidRPr="00DF3E2C">
        <w:rPr>
          <w:rFonts w:ascii="Arial" w:hAnsi="Arial" w:cs="Arial"/>
        </w:rPr>
        <w:t>convidar</w:t>
      </w:r>
      <w:r w:rsidR="003151CE" w:rsidRPr="00DF3E2C">
        <w:rPr>
          <w:rFonts w:ascii="Arial" w:hAnsi="Arial" w:cs="Arial"/>
        </w:rPr>
        <w:t xml:space="preserve"> o visitante a conhecer seu trabalho </w:t>
      </w:r>
      <w:r w:rsidR="00C109AA" w:rsidRPr="00DF3E2C">
        <w:rPr>
          <w:rFonts w:ascii="Arial" w:hAnsi="Arial" w:cs="Arial"/>
        </w:rPr>
        <w:t>e agendar</w:t>
      </w:r>
      <w:r w:rsidR="00802E3A" w:rsidRPr="00DF3E2C">
        <w:rPr>
          <w:rFonts w:ascii="Arial" w:hAnsi="Arial" w:cs="Arial"/>
        </w:rPr>
        <w:t>.</w:t>
      </w:r>
    </w:p>
    <w:p w14:paraId="5C1F8CF6" w14:textId="6F340841" w:rsidR="007A59D1" w:rsidRPr="00DF3E2C" w:rsidRDefault="00FB26B3" w:rsidP="00080C03">
      <w:pPr>
        <w:rPr>
          <w:rFonts w:ascii="Arial" w:hAnsi="Arial" w:cs="Arial"/>
        </w:rPr>
      </w:pPr>
      <w:r w:rsidRPr="00DF3E2C">
        <w:rPr>
          <w:rFonts w:ascii="Arial" w:hAnsi="Arial" w:cs="Arial"/>
        </w:rPr>
        <w:t xml:space="preserve">É com grande satisfação </w:t>
      </w:r>
      <w:r w:rsidR="00685F78" w:rsidRPr="00DF3E2C">
        <w:rPr>
          <w:rFonts w:ascii="Arial" w:hAnsi="Arial" w:cs="Arial"/>
        </w:rPr>
        <w:t xml:space="preserve">que apresentamos </w:t>
      </w:r>
      <w:r w:rsidR="007A50C1" w:rsidRPr="00DF3E2C">
        <w:rPr>
          <w:rFonts w:ascii="Arial" w:hAnsi="Arial" w:cs="Arial"/>
        </w:rPr>
        <w:t>a decifra soluções</w:t>
      </w:r>
      <w:r w:rsidR="004301D8" w:rsidRPr="00DF3E2C">
        <w:rPr>
          <w:rFonts w:ascii="Arial" w:hAnsi="Arial" w:cs="Arial"/>
        </w:rPr>
        <w:t xml:space="preserve">, um projeto desenvolvido </w:t>
      </w:r>
      <w:r w:rsidR="00D72164" w:rsidRPr="00DF3E2C">
        <w:rPr>
          <w:rFonts w:ascii="Arial" w:hAnsi="Arial" w:cs="Arial"/>
        </w:rPr>
        <w:t xml:space="preserve">com o objetivo </w:t>
      </w:r>
      <w:r w:rsidR="006E1CD8" w:rsidRPr="00DF3E2C">
        <w:rPr>
          <w:rFonts w:ascii="Arial" w:hAnsi="Arial" w:cs="Arial"/>
        </w:rPr>
        <w:t xml:space="preserve">de transformar </w:t>
      </w:r>
      <w:r w:rsidR="002843A6" w:rsidRPr="00DF3E2C">
        <w:rPr>
          <w:rFonts w:ascii="Arial" w:hAnsi="Arial" w:cs="Arial"/>
        </w:rPr>
        <w:t>ideias</w:t>
      </w:r>
      <w:r w:rsidR="003737DF" w:rsidRPr="00DF3E2C">
        <w:rPr>
          <w:rFonts w:ascii="Arial" w:hAnsi="Arial" w:cs="Arial"/>
        </w:rPr>
        <w:t xml:space="preserve"> em </w:t>
      </w:r>
      <w:r w:rsidR="00E446F9" w:rsidRPr="00DF3E2C">
        <w:rPr>
          <w:rFonts w:ascii="Arial" w:hAnsi="Arial" w:cs="Arial"/>
        </w:rPr>
        <w:t xml:space="preserve">resultados </w:t>
      </w:r>
      <w:r w:rsidR="004A38F5" w:rsidRPr="00DF3E2C">
        <w:rPr>
          <w:rFonts w:ascii="Arial" w:hAnsi="Arial" w:cs="Arial"/>
        </w:rPr>
        <w:t xml:space="preserve">e criar </w:t>
      </w:r>
      <w:r w:rsidR="00B82652" w:rsidRPr="00DF3E2C">
        <w:rPr>
          <w:rFonts w:ascii="Arial" w:hAnsi="Arial" w:cs="Arial"/>
        </w:rPr>
        <w:t>experiências</w:t>
      </w:r>
      <w:r w:rsidR="0080417B" w:rsidRPr="00DF3E2C">
        <w:rPr>
          <w:rFonts w:ascii="Arial" w:hAnsi="Arial" w:cs="Arial"/>
        </w:rPr>
        <w:t xml:space="preserve"> marcantes </w:t>
      </w:r>
      <w:r w:rsidR="00ED79D0" w:rsidRPr="00DF3E2C">
        <w:rPr>
          <w:rFonts w:ascii="Arial" w:hAnsi="Arial" w:cs="Arial"/>
        </w:rPr>
        <w:t>para nossos clientes</w:t>
      </w:r>
      <w:r w:rsidR="003D5C7E" w:rsidRPr="00DF3E2C">
        <w:rPr>
          <w:rFonts w:ascii="Arial" w:hAnsi="Arial" w:cs="Arial"/>
        </w:rPr>
        <w:t>.</w:t>
      </w:r>
    </w:p>
    <w:p w14:paraId="7FCFA7AE" w14:textId="5500349A" w:rsidR="003D5C7E" w:rsidRPr="00DF3E2C" w:rsidRDefault="003D5C7E" w:rsidP="00080C03">
      <w:pPr>
        <w:rPr>
          <w:rFonts w:ascii="Arial" w:hAnsi="Arial" w:cs="Arial"/>
        </w:rPr>
      </w:pPr>
      <w:r w:rsidRPr="00DF3E2C">
        <w:rPr>
          <w:rFonts w:ascii="Arial" w:hAnsi="Arial" w:cs="Arial"/>
        </w:rPr>
        <w:t xml:space="preserve">Nossa proposta </w:t>
      </w:r>
      <w:r w:rsidR="00470CD9" w:rsidRPr="00DF3E2C">
        <w:rPr>
          <w:rFonts w:ascii="Arial" w:hAnsi="Arial" w:cs="Arial"/>
        </w:rPr>
        <w:t>vai além</w:t>
      </w:r>
      <w:r w:rsidR="0076042B" w:rsidRPr="00DF3E2C">
        <w:rPr>
          <w:rFonts w:ascii="Arial" w:hAnsi="Arial" w:cs="Arial"/>
        </w:rPr>
        <w:t xml:space="preserve"> de oferecer </w:t>
      </w:r>
      <w:r w:rsidR="00681B62" w:rsidRPr="00DF3E2C">
        <w:rPr>
          <w:rFonts w:ascii="Arial" w:hAnsi="Arial" w:cs="Arial"/>
        </w:rPr>
        <w:t xml:space="preserve">um serviço </w:t>
      </w:r>
      <w:r w:rsidR="00C37270" w:rsidRPr="00DF3E2C">
        <w:rPr>
          <w:rFonts w:ascii="Arial" w:hAnsi="Arial" w:cs="Arial"/>
        </w:rPr>
        <w:t>ou produt</w:t>
      </w:r>
      <w:r w:rsidR="00C832E2" w:rsidRPr="00DF3E2C">
        <w:rPr>
          <w:rFonts w:ascii="Arial" w:hAnsi="Arial" w:cs="Arial"/>
        </w:rPr>
        <w:t>o:</w:t>
      </w:r>
      <w:r w:rsidR="00F27E6E" w:rsidRPr="00DF3E2C">
        <w:rPr>
          <w:rFonts w:ascii="Arial" w:hAnsi="Arial" w:cs="Arial"/>
        </w:rPr>
        <w:t xml:space="preserve"> queremos encantar</w:t>
      </w:r>
      <w:r w:rsidR="00BE57F2" w:rsidRPr="00DF3E2C">
        <w:rPr>
          <w:rFonts w:ascii="Arial" w:hAnsi="Arial" w:cs="Arial"/>
        </w:rPr>
        <w:t>, surpreender</w:t>
      </w:r>
      <w:r w:rsidR="00C12AAC" w:rsidRPr="00DF3E2C">
        <w:rPr>
          <w:rFonts w:ascii="Arial" w:hAnsi="Arial" w:cs="Arial"/>
        </w:rPr>
        <w:t xml:space="preserve"> e cone</w:t>
      </w:r>
      <w:r w:rsidR="003676CF" w:rsidRPr="00DF3E2C">
        <w:rPr>
          <w:rFonts w:ascii="Arial" w:hAnsi="Arial" w:cs="Arial"/>
        </w:rPr>
        <w:t xml:space="preserve">ctar pessoas </w:t>
      </w:r>
      <w:r w:rsidR="00E00954" w:rsidRPr="00DF3E2C">
        <w:rPr>
          <w:rFonts w:ascii="Arial" w:hAnsi="Arial" w:cs="Arial"/>
        </w:rPr>
        <w:t xml:space="preserve">por meio de soluções </w:t>
      </w:r>
      <w:r w:rsidR="00CB705E" w:rsidRPr="00DF3E2C">
        <w:rPr>
          <w:rFonts w:ascii="Arial" w:hAnsi="Arial" w:cs="Arial"/>
        </w:rPr>
        <w:t xml:space="preserve">criativas, inteligentes </w:t>
      </w:r>
      <w:r w:rsidR="004578C4" w:rsidRPr="00DF3E2C">
        <w:rPr>
          <w:rFonts w:ascii="Arial" w:hAnsi="Arial" w:cs="Arial"/>
        </w:rPr>
        <w:t>e eficazes.</w:t>
      </w:r>
      <w:r w:rsidR="00356F31" w:rsidRPr="00DF3E2C">
        <w:rPr>
          <w:rFonts w:ascii="Arial" w:hAnsi="Arial" w:cs="Arial"/>
        </w:rPr>
        <w:t xml:space="preserve"> </w:t>
      </w:r>
      <w:r w:rsidR="004578C4" w:rsidRPr="00DF3E2C">
        <w:rPr>
          <w:rFonts w:ascii="Arial" w:hAnsi="Arial" w:cs="Arial"/>
        </w:rPr>
        <w:t>Trabalhamos</w:t>
      </w:r>
      <w:r w:rsidR="00356F31" w:rsidRPr="00DF3E2C">
        <w:rPr>
          <w:rFonts w:ascii="Arial" w:hAnsi="Arial" w:cs="Arial"/>
        </w:rPr>
        <w:t xml:space="preserve"> com dedicação </w:t>
      </w:r>
      <w:r w:rsidR="00C6291D" w:rsidRPr="00DF3E2C">
        <w:rPr>
          <w:rFonts w:ascii="Arial" w:hAnsi="Arial" w:cs="Arial"/>
        </w:rPr>
        <w:t>para</w:t>
      </w:r>
      <w:r w:rsidR="00C31928" w:rsidRPr="00DF3E2C">
        <w:rPr>
          <w:rFonts w:ascii="Arial" w:hAnsi="Arial" w:cs="Arial"/>
        </w:rPr>
        <w:t xml:space="preserve"> identificar </w:t>
      </w:r>
      <w:r w:rsidR="006A7928" w:rsidRPr="00DF3E2C">
        <w:rPr>
          <w:rFonts w:ascii="Arial" w:hAnsi="Arial" w:cs="Arial"/>
        </w:rPr>
        <w:t xml:space="preserve">necessidades </w:t>
      </w:r>
      <w:r w:rsidR="000A507B" w:rsidRPr="00DF3E2C">
        <w:rPr>
          <w:rFonts w:ascii="Arial" w:hAnsi="Arial" w:cs="Arial"/>
        </w:rPr>
        <w:t>decifra</w:t>
      </w:r>
      <w:r w:rsidR="003D32C9" w:rsidRPr="00DF3E2C">
        <w:rPr>
          <w:rFonts w:ascii="Arial" w:hAnsi="Arial" w:cs="Arial"/>
        </w:rPr>
        <w:t xml:space="preserve">r oportunidades </w:t>
      </w:r>
      <w:r w:rsidR="00A47547" w:rsidRPr="00DF3E2C">
        <w:rPr>
          <w:rFonts w:ascii="Arial" w:hAnsi="Arial" w:cs="Arial"/>
        </w:rPr>
        <w:t>e entregar</w:t>
      </w:r>
      <w:r w:rsidR="00831195" w:rsidRPr="00DF3E2C">
        <w:rPr>
          <w:rFonts w:ascii="Arial" w:hAnsi="Arial" w:cs="Arial"/>
        </w:rPr>
        <w:t xml:space="preserve"> um bom trabalho</w:t>
      </w:r>
      <w:r w:rsidR="00831195" w:rsidRPr="00D62E1A">
        <w:rPr>
          <w:rFonts w:cs="Aharoni"/>
          <w:sz w:val="26"/>
          <w:szCs w:val="26"/>
        </w:rPr>
        <w:t>.</w:t>
      </w:r>
    </w:p>
    <w:p w14:paraId="0CFCE1CE" w14:textId="77777777" w:rsidR="00D3494E" w:rsidRPr="00D62E1A" w:rsidRDefault="00D3494E" w:rsidP="00080C03">
      <w:pPr>
        <w:rPr>
          <w:rFonts w:cs="Aharoni"/>
          <w:sz w:val="26"/>
          <w:szCs w:val="26"/>
        </w:rPr>
      </w:pPr>
    </w:p>
    <w:p w14:paraId="3816E125" w14:textId="77777777" w:rsidR="00D3494E" w:rsidRPr="00D62E1A" w:rsidRDefault="00D3494E" w:rsidP="00080C03">
      <w:pPr>
        <w:rPr>
          <w:sz w:val="26"/>
          <w:szCs w:val="26"/>
        </w:rPr>
      </w:pPr>
    </w:p>
    <w:p w14:paraId="785F3B42" w14:textId="77777777" w:rsidR="00D3494E" w:rsidRPr="00D62E1A" w:rsidRDefault="00D3494E" w:rsidP="0038733C">
      <w:pPr>
        <w:rPr>
          <w:sz w:val="26"/>
          <w:szCs w:val="26"/>
        </w:rPr>
      </w:pPr>
    </w:p>
    <w:p w14:paraId="2BB0FE91" w14:textId="77777777" w:rsidR="00D3494E" w:rsidRPr="00D62E1A" w:rsidRDefault="00D3494E" w:rsidP="0038733C">
      <w:pPr>
        <w:rPr>
          <w:sz w:val="26"/>
          <w:szCs w:val="26"/>
        </w:rPr>
      </w:pPr>
    </w:p>
    <w:p w14:paraId="1242E15B" w14:textId="77777777" w:rsidR="00D3494E" w:rsidRPr="00D62E1A" w:rsidRDefault="00D3494E" w:rsidP="0038733C">
      <w:pPr>
        <w:rPr>
          <w:sz w:val="26"/>
          <w:szCs w:val="26"/>
        </w:rPr>
      </w:pPr>
    </w:p>
    <w:p w14:paraId="7249FE1C" w14:textId="77777777" w:rsidR="00D3494E" w:rsidRPr="00D62E1A" w:rsidRDefault="00D3494E" w:rsidP="0038733C">
      <w:pPr>
        <w:rPr>
          <w:sz w:val="26"/>
          <w:szCs w:val="26"/>
        </w:rPr>
      </w:pPr>
    </w:p>
    <w:p w14:paraId="5CB54900" w14:textId="77777777" w:rsidR="00D3494E" w:rsidRPr="00D62E1A" w:rsidRDefault="00D3494E" w:rsidP="0038733C">
      <w:pPr>
        <w:rPr>
          <w:sz w:val="26"/>
          <w:szCs w:val="26"/>
        </w:rPr>
      </w:pPr>
    </w:p>
    <w:p w14:paraId="7037C50A" w14:textId="77777777" w:rsidR="00D3494E" w:rsidRPr="00D62E1A" w:rsidRDefault="00D3494E" w:rsidP="0038733C">
      <w:pPr>
        <w:rPr>
          <w:sz w:val="26"/>
          <w:szCs w:val="26"/>
        </w:rPr>
      </w:pPr>
    </w:p>
    <w:p w14:paraId="68E86010" w14:textId="0239AA20" w:rsidR="00280AB5" w:rsidRPr="00D62E1A" w:rsidRDefault="00280AB5" w:rsidP="0038733C">
      <w:pPr>
        <w:rPr>
          <w:sz w:val="26"/>
          <w:szCs w:val="26"/>
        </w:rPr>
      </w:pPr>
    </w:p>
    <w:p w14:paraId="6841EC1C" w14:textId="77777777" w:rsidR="00280AB5" w:rsidRPr="00D62E1A" w:rsidRDefault="00280AB5" w:rsidP="0038733C">
      <w:pPr>
        <w:rPr>
          <w:sz w:val="26"/>
          <w:szCs w:val="26"/>
        </w:rPr>
      </w:pPr>
    </w:p>
    <w:p w14:paraId="176E99F0" w14:textId="77777777" w:rsidR="00280AB5" w:rsidRDefault="00280AB5" w:rsidP="0038733C"/>
    <w:p w14:paraId="6D4A9B58" w14:textId="77777777" w:rsidR="00280AB5" w:rsidRDefault="00280AB5" w:rsidP="0038733C"/>
    <w:p w14:paraId="5D2D0A03" w14:textId="77777777" w:rsidR="00280AB5" w:rsidRDefault="00280AB5" w:rsidP="0038733C"/>
    <w:p w14:paraId="59868D72" w14:textId="77777777" w:rsidR="00280AB5" w:rsidRDefault="00280AB5" w:rsidP="0038733C"/>
    <w:p w14:paraId="731B3246" w14:textId="77777777" w:rsidR="00280AB5" w:rsidRDefault="00280AB5" w:rsidP="0038733C"/>
    <w:p w14:paraId="1D6001E9" w14:textId="77777777" w:rsidR="009E540D" w:rsidRDefault="009E540D" w:rsidP="00D667B3">
      <w:pPr>
        <w:jc w:val="center"/>
        <w:rPr>
          <w:b/>
          <w:bCs/>
          <w:sz w:val="28"/>
          <w:szCs w:val="28"/>
        </w:rPr>
      </w:pPr>
    </w:p>
    <w:p w14:paraId="073E714A" w14:textId="77777777" w:rsidR="00342F2A" w:rsidRDefault="00342F2A" w:rsidP="00342F2A">
      <w:pPr>
        <w:rPr>
          <w:b/>
          <w:bCs/>
          <w:sz w:val="28"/>
          <w:szCs w:val="28"/>
        </w:rPr>
      </w:pPr>
    </w:p>
    <w:p w14:paraId="07C6C305" w14:textId="77777777" w:rsidR="00342F2A" w:rsidRDefault="00342F2A" w:rsidP="00342F2A">
      <w:pPr>
        <w:rPr>
          <w:b/>
          <w:bCs/>
          <w:sz w:val="28"/>
          <w:szCs w:val="28"/>
        </w:rPr>
      </w:pPr>
    </w:p>
    <w:p w14:paraId="67EEC86B" w14:textId="4EA17968" w:rsidR="006F5DA5" w:rsidRPr="00DF3E2C" w:rsidRDefault="00A62968" w:rsidP="00342F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3E2C">
        <w:rPr>
          <w:rFonts w:ascii="Arial" w:hAnsi="Arial" w:cs="Arial"/>
          <w:b/>
          <w:bCs/>
          <w:sz w:val="28"/>
          <w:szCs w:val="28"/>
        </w:rPr>
        <w:lastRenderedPageBreak/>
        <w:t xml:space="preserve">Justificativa de empresa escolhida </w:t>
      </w:r>
      <w:r w:rsidR="004B6190" w:rsidRPr="00DF3E2C">
        <w:rPr>
          <w:rFonts w:ascii="Arial" w:hAnsi="Arial" w:cs="Arial"/>
          <w:b/>
          <w:bCs/>
          <w:sz w:val="28"/>
          <w:szCs w:val="28"/>
        </w:rPr>
        <w:t>e</w:t>
      </w:r>
      <w:r w:rsidR="00784525" w:rsidRPr="00DF3E2C">
        <w:rPr>
          <w:rFonts w:ascii="Arial" w:hAnsi="Arial" w:cs="Arial"/>
          <w:b/>
          <w:bCs/>
          <w:sz w:val="28"/>
          <w:szCs w:val="28"/>
        </w:rPr>
        <w:t xml:space="preserve"> </w:t>
      </w:r>
      <w:r w:rsidR="002F63D7" w:rsidRPr="00DF3E2C">
        <w:rPr>
          <w:rFonts w:ascii="Arial" w:hAnsi="Arial" w:cs="Arial"/>
          <w:b/>
          <w:bCs/>
          <w:sz w:val="28"/>
          <w:szCs w:val="28"/>
        </w:rPr>
        <w:t xml:space="preserve">Objetivo </w:t>
      </w:r>
      <w:r w:rsidR="00D41D95" w:rsidRPr="00DF3E2C">
        <w:rPr>
          <w:rFonts w:ascii="Arial" w:hAnsi="Arial" w:cs="Arial"/>
          <w:b/>
          <w:bCs/>
          <w:sz w:val="28"/>
          <w:szCs w:val="28"/>
        </w:rPr>
        <w:t>da decifra soluções</w:t>
      </w:r>
    </w:p>
    <w:p w14:paraId="6F2EE8BC" w14:textId="77777777" w:rsidR="00DA5C0F" w:rsidRPr="00D62E1A" w:rsidRDefault="00DA5C0F" w:rsidP="00342F2A">
      <w:pPr>
        <w:jc w:val="center"/>
        <w:rPr>
          <w:b/>
          <w:bCs/>
          <w:sz w:val="28"/>
          <w:szCs w:val="28"/>
        </w:rPr>
      </w:pPr>
    </w:p>
    <w:p w14:paraId="5480711E" w14:textId="7E4B5307" w:rsidR="00D41D95" w:rsidRPr="00DF3E2C" w:rsidRDefault="00D41D95" w:rsidP="00D41D95">
      <w:pPr>
        <w:spacing w:after="0" w:line="240" w:lineRule="auto"/>
        <w:divId w:val="395132489"/>
        <w:rPr>
          <w:rFonts w:ascii="Arial" w:hAnsi="Arial" w:cs="Arial"/>
          <w:kern w:val="0"/>
          <w:sz w:val="28"/>
          <w:szCs w:val="28"/>
          <w14:ligatures w14:val="none"/>
        </w:rPr>
      </w:pPr>
      <w:r w:rsidRPr="00396CFB">
        <w:rPr>
          <w:rFonts w:cs="Times New Roman"/>
          <w:kern w:val="0"/>
          <w:sz w:val="28"/>
          <w:szCs w:val="28"/>
          <w14:ligatures w14:val="none"/>
        </w:rPr>
        <w:t>A Decifra Soluções tem como objetivo oferecer soluções de marketing que contribuam para o crescimento e fortalecimento das marcas de seus clientes. A empresa busca constantemente a excelência em seus serviços, unindo criatividade, planejamento estratégico e o uso de ferramentas digitais para desenvolver ações que gerem valor real aos negócios.</w:t>
      </w:r>
    </w:p>
    <w:p w14:paraId="392064FE" w14:textId="77777777" w:rsidR="008476B4" w:rsidRPr="00396CFB" w:rsidRDefault="008476B4" w:rsidP="00D41D95">
      <w:pPr>
        <w:spacing w:after="0" w:line="240" w:lineRule="auto"/>
        <w:divId w:val="395132489"/>
        <w:rPr>
          <w:rFonts w:cs="Times New Roman"/>
          <w:kern w:val="0"/>
          <w:sz w:val="28"/>
          <w:szCs w:val="28"/>
          <w14:ligatures w14:val="none"/>
        </w:rPr>
      </w:pPr>
    </w:p>
    <w:p w14:paraId="5E8061EA" w14:textId="77777777" w:rsidR="00D41D95" w:rsidRPr="00396CFB" w:rsidRDefault="00D41D95" w:rsidP="00D41D95">
      <w:pPr>
        <w:spacing w:after="0" w:line="240" w:lineRule="auto"/>
        <w:divId w:val="395132489"/>
        <w:rPr>
          <w:rFonts w:cs="Times New Roman"/>
          <w:kern w:val="0"/>
          <w:sz w:val="28"/>
          <w:szCs w:val="28"/>
          <w14:ligatures w14:val="none"/>
        </w:rPr>
      </w:pPr>
      <w:r w:rsidRPr="00396CFB">
        <w:rPr>
          <w:rFonts w:cs="Times New Roman"/>
          <w:kern w:val="0"/>
          <w:sz w:val="28"/>
          <w:szCs w:val="28"/>
          <w14:ligatures w14:val="none"/>
        </w:rPr>
        <w:t>Com foco na personalização de estratégias, a Decifra Soluções atua de forma consultiva, identificando as necessidades específicas de cada cliente e propondo soluções alinhadas aos seus objetivos de mercado. Dessa forma, a empresa não apenas entrega um trabalho de qualidade, mas também se posiciona como parceira no processo de transformação digital e posicionamento de marca.</w:t>
      </w:r>
    </w:p>
    <w:p w14:paraId="072F8E63" w14:textId="77777777" w:rsidR="00D41D95" w:rsidRPr="00396CFB" w:rsidRDefault="00D41D95" w:rsidP="0038733C">
      <w:pPr>
        <w:rPr>
          <w:sz w:val="28"/>
          <w:szCs w:val="28"/>
        </w:rPr>
      </w:pPr>
    </w:p>
    <w:p w14:paraId="46E9315A" w14:textId="14FD14B3" w:rsidR="00280AB5" w:rsidRPr="00396CFB" w:rsidRDefault="00280AB5" w:rsidP="0038733C">
      <w:pPr>
        <w:rPr>
          <w:sz w:val="28"/>
          <w:szCs w:val="28"/>
        </w:rPr>
      </w:pPr>
    </w:p>
    <w:p w14:paraId="02B59294" w14:textId="77777777" w:rsidR="00557B5B" w:rsidRPr="00396CFB" w:rsidRDefault="00557B5B" w:rsidP="0038733C">
      <w:pPr>
        <w:rPr>
          <w:sz w:val="28"/>
          <w:szCs w:val="28"/>
        </w:rPr>
      </w:pPr>
    </w:p>
    <w:p w14:paraId="3DF7ACEA" w14:textId="77777777" w:rsidR="00557B5B" w:rsidRDefault="00557B5B" w:rsidP="0038733C">
      <w:pPr>
        <w:rPr>
          <w:sz w:val="20"/>
          <w:szCs w:val="20"/>
        </w:rPr>
      </w:pPr>
    </w:p>
    <w:p w14:paraId="561F3BC9" w14:textId="77777777" w:rsidR="00B71C98" w:rsidRDefault="00B71C98" w:rsidP="0038733C">
      <w:pPr>
        <w:rPr>
          <w:sz w:val="20"/>
          <w:szCs w:val="20"/>
        </w:rPr>
      </w:pPr>
    </w:p>
    <w:p w14:paraId="0B8EC188" w14:textId="77777777" w:rsidR="00B71C98" w:rsidRDefault="00B71C98" w:rsidP="0038733C">
      <w:pPr>
        <w:rPr>
          <w:sz w:val="20"/>
          <w:szCs w:val="20"/>
        </w:rPr>
      </w:pPr>
    </w:p>
    <w:p w14:paraId="5430CE9F" w14:textId="77777777" w:rsidR="00B71C98" w:rsidRDefault="00B71C98" w:rsidP="0038733C">
      <w:pPr>
        <w:rPr>
          <w:sz w:val="20"/>
          <w:szCs w:val="20"/>
        </w:rPr>
      </w:pPr>
    </w:p>
    <w:p w14:paraId="6F837451" w14:textId="77777777" w:rsidR="00557B5B" w:rsidRDefault="00557B5B" w:rsidP="0038733C">
      <w:pPr>
        <w:rPr>
          <w:sz w:val="20"/>
          <w:szCs w:val="20"/>
        </w:rPr>
      </w:pPr>
    </w:p>
    <w:p w14:paraId="5095B3CF" w14:textId="77777777" w:rsidR="00557B5B" w:rsidRDefault="00557B5B" w:rsidP="0038733C">
      <w:pPr>
        <w:rPr>
          <w:sz w:val="20"/>
          <w:szCs w:val="20"/>
        </w:rPr>
      </w:pPr>
    </w:p>
    <w:p w14:paraId="795A43C3" w14:textId="77777777" w:rsidR="00557B5B" w:rsidRDefault="00557B5B" w:rsidP="0038733C">
      <w:pPr>
        <w:rPr>
          <w:sz w:val="20"/>
          <w:szCs w:val="20"/>
        </w:rPr>
      </w:pPr>
    </w:p>
    <w:p w14:paraId="01276FEA" w14:textId="77777777" w:rsidR="00676572" w:rsidRDefault="00676572" w:rsidP="0038733C">
      <w:pPr>
        <w:rPr>
          <w:sz w:val="20"/>
          <w:szCs w:val="20"/>
        </w:rPr>
      </w:pPr>
    </w:p>
    <w:p w14:paraId="65D1805E" w14:textId="77777777" w:rsidR="00676572" w:rsidRDefault="00676572" w:rsidP="0038733C">
      <w:pPr>
        <w:rPr>
          <w:sz w:val="20"/>
          <w:szCs w:val="20"/>
        </w:rPr>
      </w:pPr>
    </w:p>
    <w:p w14:paraId="14BD1D2F" w14:textId="77777777" w:rsidR="00676572" w:rsidRDefault="00676572" w:rsidP="0038733C">
      <w:pPr>
        <w:rPr>
          <w:sz w:val="20"/>
          <w:szCs w:val="20"/>
        </w:rPr>
      </w:pPr>
    </w:p>
    <w:p w14:paraId="6921C0FF" w14:textId="77777777" w:rsidR="00676572" w:rsidRDefault="00676572" w:rsidP="0038733C">
      <w:pPr>
        <w:rPr>
          <w:sz w:val="20"/>
          <w:szCs w:val="20"/>
        </w:rPr>
      </w:pPr>
    </w:p>
    <w:p w14:paraId="4A8D447D" w14:textId="77777777" w:rsidR="00676572" w:rsidRDefault="00676572" w:rsidP="0038733C">
      <w:pPr>
        <w:rPr>
          <w:sz w:val="20"/>
          <w:szCs w:val="20"/>
        </w:rPr>
      </w:pPr>
    </w:p>
    <w:p w14:paraId="34DA78C9" w14:textId="77777777" w:rsidR="00676572" w:rsidRDefault="00676572" w:rsidP="0038733C">
      <w:pPr>
        <w:rPr>
          <w:sz w:val="20"/>
          <w:szCs w:val="20"/>
        </w:rPr>
      </w:pPr>
    </w:p>
    <w:p w14:paraId="2CCB58D2" w14:textId="77777777" w:rsidR="00676572" w:rsidRDefault="00676572" w:rsidP="0038733C">
      <w:pPr>
        <w:rPr>
          <w:sz w:val="20"/>
          <w:szCs w:val="20"/>
        </w:rPr>
      </w:pPr>
    </w:p>
    <w:p w14:paraId="7E31D11C" w14:textId="77777777" w:rsidR="00676572" w:rsidRDefault="00676572" w:rsidP="0038733C">
      <w:pPr>
        <w:rPr>
          <w:sz w:val="20"/>
          <w:szCs w:val="20"/>
        </w:rPr>
      </w:pPr>
    </w:p>
    <w:p w14:paraId="49A93231" w14:textId="77777777" w:rsidR="00676572" w:rsidRDefault="00676572" w:rsidP="0038733C">
      <w:pPr>
        <w:rPr>
          <w:sz w:val="20"/>
          <w:szCs w:val="20"/>
        </w:rPr>
      </w:pPr>
    </w:p>
    <w:p w14:paraId="25BDCCEB" w14:textId="7FC8894F" w:rsidR="00557B5B" w:rsidRPr="001E30A3" w:rsidRDefault="00111FAF" w:rsidP="005E02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0A3">
        <w:rPr>
          <w:rFonts w:ascii="Arial" w:hAnsi="Arial" w:cs="Arial"/>
          <w:b/>
          <w:bCs/>
          <w:sz w:val="28"/>
          <w:szCs w:val="28"/>
        </w:rPr>
        <w:t>Apresentação</w:t>
      </w:r>
      <w:r w:rsidR="001E30A3">
        <w:rPr>
          <w:rFonts w:ascii="Arial" w:hAnsi="Arial" w:cs="Arial"/>
          <w:b/>
          <w:bCs/>
          <w:sz w:val="28"/>
          <w:szCs w:val="28"/>
        </w:rPr>
        <w:t xml:space="preserve"> S. Estú</w:t>
      </w:r>
      <w:r w:rsidR="000C6FE3" w:rsidRPr="001E30A3">
        <w:rPr>
          <w:rFonts w:ascii="Arial" w:hAnsi="Arial" w:cs="Arial"/>
          <w:b/>
          <w:bCs/>
          <w:sz w:val="28"/>
          <w:szCs w:val="28"/>
        </w:rPr>
        <w:t>dio</w:t>
      </w:r>
    </w:p>
    <w:p w14:paraId="10A18599" w14:textId="753F778C" w:rsidR="00557B5B" w:rsidRDefault="00557B5B" w:rsidP="00AC3F36">
      <w:pPr>
        <w:jc w:val="center"/>
        <w:rPr>
          <w:b/>
          <w:bCs/>
          <w:sz w:val="20"/>
          <w:szCs w:val="20"/>
        </w:rPr>
      </w:pPr>
    </w:p>
    <w:p w14:paraId="5615BD33" w14:textId="012CB9FA" w:rsidR="00EA177C" w:rsidRPr="00DF3E2C" w:rsidRDefault="00DF3E2C" w:rsidP="00932C6B">
      <w:pPr>
        <w:spacing w:after="0" w:line="240" w:lineRule="auto"/>
        <w:ind w:left="708"/>
        <w:divId w:val="1319461789"/>
        <w:rPr>
          <w:rFonts w:ascii="Arial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F3E2C">
        <w:rPr>
          <w:rFonts w:ascii="Arial" w:hAnsi="Arial" w:cs="Arial"/>
          <w:b/>
          <w:bCs/>
          <w:color w:val="000000"/>
          <w:kern w:val="0"/>
          <w:sz w:val="28"/>
          <w:szCs w:val="28"/>
          <w14:ligatures w14:val="none"/>
        </w:rPr>
        <w:t>Conheça o S. Estúdio</w:t>
      </w:r>
    </w:p>
    <w:p w14:paraId="5E8EB444" w14:textId="77777777" w:rsidR="00EA177C" w:rsidRPr="00EA177C" w:rsidRDefault="00EA177C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</w:p>
    <w:p w14:paraId="2F7D23C8" w14:textId="2C1BF824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No S.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Estúdio</w:t>
      </w:r>
      <w:r w:rsidRPr="009137F7">
        <w:rPr>
          <w:rFonts w:ascii="Arial" w:hAnsi="Arial" w:cs="Arial"/>
          <w:color w:val="000000"/>
          <w:kern w:val="0"/>
          <w14:ligatures w14:val="none"/>
        </w:rPr>
        <w:t xml:space="preserve"> acreditamos que cuidar do cabelo vai muito além de um simples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serviço. É uma forma de expressar quem você é, de valorizar sua identidade e sua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beleza única.</w:t>
      </w:r>
    </w:p>
    <w:p w14:paraId="45AD4C75" w14:textId="77777777" w:rsidR="00EA177C" w:rsidRPr="009137F7" w:rsidRDefault="00EA177C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</w:p>
    <w:p w14:paraId="4C34BC68" w14:textId="56C21E1D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Por isso, o salão oferece uma experiência completa e personalizada, com foco na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t</w:t>
      </w:r>
      <w:r w:rsidRPr="009137F7">
        <w:rPr>
          <w:rFonts w:ascii="Arial" w:hAnsi="Arial" w:cs="Arial"/>
          <w:color w:val="000000"/>
          <w:kern w:val="0"/>
          <w14:ligatures w14:val="none"/>
        </w:rPr>
        <w:t>ransformação e no cuidado com cada detalhe. Entre os serviços oferecidos, estão 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escova progressiva, botox capilar, cortes modernos e colorações, todos pensados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para valorizar ainda mais seus fios</w:t>
      </w:r>
      <w:r w:rsidR="00CA3704" w:rsidRPr="009137F7">
        <w:rPr>
          <w:rFonts w:ascii="Arial" w:hAnsi="Arial" w:cs="Arial"/>
          <w:color w:val="000000"/>
          <w:kern w:val="0"/>
          <w14:ligatures w14:val="none"/>
        </w:rPr>
        <w:t>.</w:t>
      </w:r>
    </w:p>
    <w:p w14:paraId="32F55B54" w14:textId="77777777" w:rsidR="00CA3704" w:rsidRPr="009137F7" w:rsidRDefault="00CA3704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</w:p>
    <w:p w14:paraId="366885F3" w14:textId="4F3B71F8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Além disso, oferecemos tratamentos de reconstrução capilar, hidratação profunda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penteados especiais. Cada cliente é atendido com atenção, carinho e dedicação.</w:t>
      </w:r>
    </w:p>
    <w:p w14:paraId="5414ADD5" w14:textId="405A503D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Aqui, você encontra profissionais apaixonados pelo que fazem e que se empenham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para entregar mais do que um resultado: um momento de autocuidado, bem-estar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elevação da autoestima.</w:t>
      </w:r>
    </w:p>
    <w:p w14:paraId="4613747F" w14:textId="77777777" w:rsidR="00CA3704" w:rsidRPr="009137F7" w:rsidRDefault="00CA3704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</w:p>
    <w:p w14:paraId="385DB0BA" w14:textId="77777777" w:rsidR="00EA177C" w:rsidRPr="009137F7" w:rsidRDefault="00EA177C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Nossa missão com o cliente</w:t>
      </w:r>
    </w:p>
    <w:p w14:paraId="20D4A573" w14:textId="77777777" w:rsidR="00CA3704" w:rsidRPr="009137F7" w:rsidRDefault="00CA3704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</w:p>
    <w:p w14:paraId="7D519C12" w14:textId="77777777" w:rsidR="00EA177C" w:rsidRPr="009137F7" w:rsidRDefault="00EA177C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Nossa missão é ampliar a mensagem de cuidado, valor e individualidade que o</w:t>
      </w:r>
    </w:p>
    <w:p w14:paraId="4A6674C7" w14:textId="762A40A0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S.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Estúdio</w:t>
      </w:r>
      <w:r w:rsidRPr="009137F7">
        <w:rPr>
          <w:rFonts w:ascii="Arial" w:hAnsi="Arial" w:cs="Arial"/>
          <w:color w:val="000000"/>
          <w:kern w:val="0"/>
          <w14:ligatures w14:val="none"/>
        </w:rPr>
        <w:t xml:space="preserve"> oferece. Acreditamos que cada mancha, cada fio, cada corte tem um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significado e cada detalhe é uma oportunidade de mostrar o melhor de cada pessoa.</w:t>
      </w:r>
    </w:p>
    <w:p w14:paraId="51A261DD" w14:textId="34432A2B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Queremos tr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>ansmitir a essência do S. Estúdio</w:t>
      </w:r>
      <w:r w:rsidRPr="009137F7">
        <w:rPr>
          <w:rFonts w:ascii="Arial" w:hAnsi="Arial" w:cs="Arial"/>
          <w:color w:val="000000"/>
          <w:kern w:val="0"/>
          <w14:ligatures w14:val="none"/>
        </w:rPr>
        <w:t>: o amor pelo que se faz. Um espaço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feito para todos que buscam um lugar onde possam se sentir acolhidos, bem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cuidados e valorizados.</w:t>
      </w:r>
    </w:p>
    <w:p w14:paraId="482B18C8" w14:textId="77777777" w:rsidR="00CA3704" w:rsidRPr="009137F7" w:rsidRDefault="00CA3704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</w:p>
    <w:p w14:paraId="5D914801" w14:textId="77777777" w:rsidR="00EA177C" w:rsidRPr="009137F7" w:rsidRDefault="00EA177C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Como a Decifra Soluções pode ajudar</w:t>
      </w:r>
    </w:p>
    <w:p w14:paraId="24033853" w14:textId="3EB8558A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 Decifra Soluções tem o prazer de apoiar o S.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stúdio </w:t>
      </w:r>
      <w:r w:rsidRPr="009137F7">
        <w:rPr>
          <w:rFonts w:ascii="Arial" w:hAnsi="Arial" w:cs="Arial"/>
          <w:color w:val="000000"/>
          <w:kern w:val="0"/>
          <w14:ligatures w14:val="none"/>
        </w:rPr>
        <w:t>na divulgação e no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crescimento do seu negócio. Acreditamos em parcerias que valorizam a verdade e 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compromisso com o cliente.</w:t>
      </w:r>
    </w:p>
    <w:p w14:paraId="391CE827" w14:textId="77777777" w:rsidR="00CA3704" w:rsidRPr="009137F7" w:rsidRDefault="00CA3704" w:rsidP="00932C6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</w:p>
    <w:p w14:paraId="0C385F4C" w14:textId="2C0A07FB" w:rsidR="00EA177C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Trabalhamos com base em princípios como responsabilidade, proximidade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dedicação, sempre com o objetivo de ajudar nossos clientes a alcançar mais pessoas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 crescer de forma sólida.</w:t>
      </w:r>
    </w:p>
    <w:p w14:paraId="517543EE" w14:textId="0A7E1FAA" w:rsidR="009C2FE4" w:rsidRPr="009137F7" w:rsidRDefault="00EA177C" w:rsidP="00F808BB">
      <w:pPr>
        <w:spacing w:after="0" w:line="240" w:lineRule="auto"/>
        <w:ind w:left="708"/>
        <w:divId w:val="1319461789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Nosso papel é garantir que a história do S.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Estúdio</w:t>
      </w:r>
      <w:r w:rsidRPr="009137F7">
        <w:rPr>
          <w:rFonts w:ascii="Arial" w:hAnsi="Arial" w:cs="Arial"/>
          <w:color w:val="000000"/>
          <w:kern w:val="0"/>
          <w14:ligatures w14:val="none"/>
        </w:rPr>
        <w:t xml:space="preserve"> continue sendo contada de for</w:t>
      </w:r>
      <w:r w:rsidR="00CA3704" w:rsidRPr="009137F7">
        <w:rPr>
          <w:rFonts w:ascii="Arial" w:hAnsi="Arial" w:cs="Arial"/>
          <w:color w:val="000000"/>
          <w:kern w:val="0"/>
          <w14:ligatures w14:val="none"/>
        </w:rPr>
        <w:t>ma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="009C2FE4" w:rsidRPr="009137F7">
        <w:rPr>
          <w:rFonts w:ascii="Arial" w:hAnsi="Arial" w:cs="Arial"/>
          <w:color w:val="000000"/>
          <w:kern w:val="0"/>
          <w14:ligatures w14:val="none"/>
        </w:rPr>
        <w:t>profissional, inspiradora e com cada vez mais alcan</w:t>
      </w:r>
      <w:r w:rsidR="00D309F8" w:rsidRPr="009137F7">
        <w:rPr>
          <w:rFonts w:ascii="Arial" w:hAnsi="Arial" w:cs="Arial"/>
          <w:color w:val="000000"/>
          <w:kern w:val="0"/>
          <w14:ligatures w14:val="none"/>
        </w:rPr>
        <w:t>ce.</w:t>
      </w:r>
    </w:p>
    <w:p w14:paraId="3C53E45D" w14:textId="77777777" w:rsidR="00AC3F36" w:rsidRPr="009137F7" w:rsidRDefault="00AC3F36" w:rsidP="00932C6B">
      <w:pPr>
        <w:ind w:left="708"/>
        <w:rPr>
          <w:rFonts w:ascii="Arial" w:hAnsi="Arial" w:cs="Arial"/>
        </w:rPr>
      </w:pPr>
    </w:p>
    <w:p w14:paraId="5427947B" w14:textId="77777777" w:rsidR="00AC3F36" w:rsidRPr="009137F7" w:rsidRDefault="00AC3F36" w:rsidP="00932C6B">
      <w:pPr>
        <w:ind w:left="708"/>
        <w:jc w:val="center"/>
        <w:rPr>
          <w:rFonts w:ascii="Arial" w:hAnsi="Arial" w:cs="Arial"/>
          <w:b/>
          <w:bCs/>
        </w:rPr>
      </w:pPr>
    </w:p>
    <w:p w14:paraId="36E34047" w14:textId="0D534840" w:rsidR="00AC3F36" w:rsidRPr="009137F7" w:rsidRDefault="00AC3F36" w:rsidP="00932C6B">
      <w:pPr>
        <w:ind w:left="708"/>
        <w:rPr>
          <w:rFonts w:ascii="Arial" w:hAnsi="Arial" w:cs="Arial"/>
          <w:b/>
          <w:bCs/>
        </w:rPr>
      </w:pPr>
    </w:p>
    <w:p w14:paraId="47A50396" w14:textId="631405C0" w:rsidR="00AC3F36" w:rsidRPr="009137F7" w:rsidRDefault="00AC3F36" w:rsidP="00932C6B">
      <w:pPr>
        <w:ind w:left="708"/>
        <w:jc w:val="center"/>
        <w:rPr>
          <w:rFonts w:ascii="Arial" w:hAnsi="Arial" w:cs="Arial"/>
          <w:b/>
          <w:bCs/>
        </w:rPr>
      </w:pPr>
    </w:p>
    <w:p w14:paraId="4BBAA62B" w14:textId="77777777" w:rsidR="00557B5B" w:rsidRPr="00720C29" w:rsidRDefault="00557B5B" w:rsidP="0038733C">
      <w:pPr>
        <w:rPr>
          <w:sz w:val="20"/>
          <w:szCs w:val="20"/>
        </w:rPr>
      </w:pPr>
    </w:p>
    <w:p w14:paraId="6DBB6EBD" w14:textId="77777777" w:rsidR="00557B5B" w:rsidRPr="00720C29" w:rsidRDefault="00557B5B" w:rsidP="0038733C">
      <w:pPr>
        <w:rPr>
          <w:sz w:val="20"/>
          <w:szCs w:val="20"/>
        </w:rPr>
      </w:pPr>
    </w:p>
    <w:p w14:paraId="345D67D0" w14:textId="77777777" w:rsidR="00557B5B" w:rsidRDefault="00557B5B" w:rsidP="0038733C">
      <w:pPr>
        <w:rPr>
          <w:sz w:val="20"/>
          <w:szCs w:val="20"/>
        </w:rPr>
      </w:pPr>
    </w:p>
    <w:p w14:paraId="6A0E8111" w14:textId="77777777" w:rsidR="00557B5B" w:rsidRDefault="00557B5B" w:rsidP="0038733C">
      <w:pPr>
        <w:rPr>
          <w:sz w:val="20"/>
          <w:szCs w:val="20"/>
        </w:rPr>
      </w:pPr>
    </w:p>
    <w:p w14:paraId="77438A41" w14:textId="77777777" w:rsidR="00557B5B" w:rsidRDefault="00557B5B" w:rsidP="0038733C">
      <w:pPr>
        <w:rPr>
          <w:sz w:val="20"/>
          <w:szCs w:val="20"/>
        </w:rPr>
      </w:pPr>
    </w:p>
    <w:p w14:paraId="06CCAE77" w14:textId="77777777" w:rsidR="00557B5B" w:rsidRDefault="00557B5B" w:rsidP="0038733C">
      <w:pPr>
        <w:rPr>
          <w:sz w:val="20"/>
          <w:szCs w:val="20"/>
        </w:rPr>
      </w:pPr>
    </w:p>
    <w:p w14:paraId="7E2BA4E8" w14:textId="77777777" w:rsidR="00557B5B" w:rsidRDefault="00557B5B" w:rsidP="0038733C">
      <w:pPr>
        <w:rPr>
          <w:sz w:val="20"/>
          <w:szCs w:val="20"/>
        </w:rPr>
      </w:pPr>
    </w:p>
    <w:p w14:paraId="34EF758E" w14:textId="4BEF7908" w:rsidR="00557B5B" w:rsidRPr="001E30A3" w:rsidRDefault="00AF6A2E" w:rsidP="00A642A9">
      <w:pPr>
        <w:ind w:left="2832"/>
        <w:rPr>
          <w:rFonts w:ascii="Arial" w:hAnsi="Arial" w:cs="Arial"/>
          <w:b/>
          <w:bCs/>
          <w:sz w:val="28"/>
          <w:szCs w:val="28"/>
        </w:rPr>
      </w:pPr>
      <w:r w:rsidRPr="001E30A3">
        <w:rPr>
          <w:rFonts w:ascii="Arial" w:hAnsi="Arial" w:cs="Arial"/>
          <w:b/>
          <w:bCs/>
          <w:sz w:val="28"/>
          <w:szCs w:val="28"/>
        </w:rPr>
        <w:t>Logo do cliente</w:t>
      </w:r>
    </w:p>
    <w:p w14:paraId="1BDA0873" w14:textId="27837B69" w:rsidR="000B56AA" w:rsidRDefault="000B56AA" w:rsidP="000B56AA">
      <w:pPr>
        <w:jc w:val="center"/>
        <w:rPr>
          <w:b/>
          <w:bCs/>
          <w:sz w:val="20"/>
          <w:szCs w:val="20"/>
        </w:rPr>
      </w:pPr>
    </w:p>
    <w:p w14:paraId="33E1F1C9" w14:textId="7A222A3B" w:rsidR="000B56AA" w:rsidRDefault="005D7483" w:rsidP="000B56AA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C5D10AD" wp14:editId="237D17D8">
            <wp:simplePos x="0" y="0"/>
            <wp:positionH relativeFrom="column">
              <wp:posOffset>1257935</wp:posOffset>
            </wp:positionH>
            <wp:positionV relativeFrom="paragraph">
              <wp:posOffset>68580</wp:posOffset>
            </wp:positionV>
            <wp:extent cx="2471420" cy="2190115"/>
            <wp:effectExtent l="0" t="0" r="5080" b="0"/>
            <wp:wrapTopAndBottom/>
            <wp:docPr id="261444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4403" name="Imagem 261444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0C1C" w14:textId="43B8F90F" w:rsidR="000B56AA" w:rsidRDefault="000B56AA" w:rsidP="000B56AA">
      <w:pPr>
        <w:jc w:val="center"/>
        <w:rPr>
          <w:b/>
          <w:bCs/>
          <w:sz w:val="20"/>
          <w:szCs w:val="20"/>
        </w:rPr>
      </w:pPr>
    </w:p>
    <w:p w14:paraId="3293CF9C" w14:textId="77777777" w:rsidR="000B56AA" w:rsidRDefault="000B56AA" w:rsidP="000B56AA">
      <w:pPr>
        <w:jc w:val="center"/>
        <w:rPr>
          <w:b/>
          <w:bCs/>
          <w:sz w:val="20"/>
          <w:szCs w:val="20"/>
        </w:rPr>
      </w:pPr>
    </w:p>
    <w:p w14:paraId="658EB3D7" w14:textId="1FBD5273" w:rsidR="000B56AA" w:rsidRPr="001E30A3" w:rsidRDefault="00261011" w:rsidP="0026101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0A3">
        <w:rPr>
          <w:rFonts w:ascii="Arial" w:hAnsi="Arial" w:cs="Arial"/>
          <w:b/>
          <w:bCs/>
          <w:sz w:val="28"/>
          <w:szCs w:val="28"/>
        </w:rPr>
        <w:t>Missão, Visão e Valores</w:t>
      </w:r>
    </w:p>
    <w:p w14:paraId="0CAE4EEB" w14:textId="77777777" w:rsidR="00557B5B" w:rsidRPr="00726304" w:rsidRDefault="00557B5B" w:rsidP="0038733C">
      <w:pPr>
        <w:rPr>
          <w:sz w:val="20"/>
          <w:szCs w:val="20"/>
        </w:rPr>
      </w:pPr>
    </w:p>
    <w:p w14:paraId="18740C32" w14:textId="33584C90" w:rsidR="00593C2A" w:rsidRPr="009137F7" w:rsidRDefault="00593C2A" w:rsidP="009137F7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Missão</w:t>
      </w:r>
      <w:r w:rsidRPr="001E30A3">
        <w:rPr>
          <w:rFonts w:ascii="Arial" w:hAnsi="Arial" w:cs="Arial"/>
          <w:b/>
          <w:color w:val="000000"/>
          <w:kern w:val="0"/>
          <w14:ligatures w14:val="none"/>
        </w:rPr>
        <w:t>:</w:t>
      </w:r>
      <w:r w:rsidRPr="001E30A3">
        <w:rPr>
          <w:rFonts w:ascii="Arial-BoldMT" w:hAnsi="Arial-BoldMT" w:cs="Arial"/>
          <w:b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Transformar a autoestima das pessoas por meio do cuidado com os</w:t>
      </w:r>
      <w:r w:rsid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cabelos, oferecendo um atendimento humanizado, acessível e feito com amor,</w:t>
      </w:r>
      <w:r w:rsid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dedicação e fé.</w:t>
      </w:r>
    </w:p>
    <w:p w14:paraId="4904ACD9" w14:textId="77777777" w:rsidR="00593C2A" w:rsidRPr="00593C2A" w:rsidRDefault="00593C2A" w:rsidP="00434BB6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</w:p>
    <w:p w14:paraId="65C45B10" w14:textId="434F82DE" w:rsidR="00726304" w:rsidRPr="009137F7" w:rsidRDefault="00593C2A" w:rsidP="009137F7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Visão:</w:t>
      </w:r>
      <w:r w:rsidRPr="009137F7">
        <w:rPr>
          <w:rFonts w:ascii="Arial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Ser reconhecida como uma referência em beleza e cuidado capilar na</w:t>
      </w:r>
      <w:r w:rsid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comunidade, inspirando outras mulheres a acreditarem no próprio talento e</w:t>
      </w:r>
      <w:r w:rsidR="009137F7">
        <w:rPr>
          <w:rFonts w:ascii="Arial" w:hAnsi="Arial" w:cs="Arial"/>
          <w:color w:val="000000"/>
          <w:kern w:val="0"/>
          <w14:ligatures w14:val="none"/>
        </w:rPr>
        <w:t xml:space="preserve"> s</w:t>
      </w:r>
      <w:r w:rsidRPr="009137F7">
        <w:rPr>
          <w:rFonts w:ascii="Arial" w:hAnsi="Arial" w:cs="Arial"/>
          <w:color w:val="000000"/>
          <w:kern w:val="0"/>
          <w14:ligatures w14:val="none"/>
        </w:rPr>
        <w:t>eguirem seus sonhos, mesmo diante dos desafios.</w:t>
      </w:r>
    </w:p>
    <w:p w14:paraId="76F3E7DF" w14:textId="77777777" w:rsidR="00726304" w:rsidRPr="009137F7" w:rsidRDefault="00726304" w:rsidP="00434BB6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</w:p>
    <w:p w14:paraId="1CB0674F" w14:textId="77777777" w:rsidR="00593C2A" w:rsidRPr="001E30A3" w:rsidRDefault="00593C2A" w:rsidP="00434BB6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:sz w:val="28"/>
          <w:szCs w:val="28"/>
          <w14:ligatures w14:val="none"/>
        </w:rPr>
        <w:t>Valores:</w:t>
      </w:r>
      <w:r w:rsidRPr="00593C2A">
        <w:rPr>
          <w:rFonts w:ascii="Arial-BoldMT" w:hAnsi="Arial-BoldMT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1E30A3">
        <w:rPr>
          <w:rFonts w:ascii="Arial" w:hAnsi="Arial" w:cs="Arial"/>
          <w:color w:val="000000"/>
          <w:kern w:val="0"/>
          <w14:ligatures w14:val="none"/>
        </w:rPr>
        <w:t>Amor pelo que faz</w:t>
      </w:r>
    </w:p>
    <w:p w14:paraId="3677F7A6" w14:textId="77777777" w:rsidR="00593C2A" w:rsidRPr="001E30A3" w:rsidRDefault="00593C2A" w:rsidP="00434BB6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14:ligatures w14:val="none"/>
        </w:rPr>
      </w:pPr>
      <w:r w:rsidRPr="001E30A3">
        <w:rPr>
          <w:rFonts w:ascii="Arial" w:hAnsi="Arial" w:cs="Arial"/>
          <w:color w:val="000000"/>
          <w:kern w:val="0"/>
          <w14:ligatures w14:val="none"/>
        </w:rPr>
        <w:t>Fé e espiritualidade como força motriz Dedicação e esforço contínuo</w:t>
      </w:r>
    </w:p>
    <w:p w14:paraId="4D7FE902" w14:textId="35853B26" w:rsidR="00885176" w:rsidRPr="001E30A3" w:rsidRDefault="00593C2A" w:rsidP="00DF3E2C">
      <w:pPr>
        <w:spacing w:after="0" w:line="240" w:lineRule="auto"/>
        <w:ind w:left="708"/>
        <w:divId w:val="343095662"/>
        <w:rPr>
          <w:rFonts w:ascii="Arial" w:hAnsi="Arial" w:cs="Arial"/>
          <w:color w:val="000000"/>
          <w:kern w:val="0"/>
          <w14:ligatures w14:val="none"/>
        </w:rPr>
      </w:pPr>
      <w:r w:rsidRPr="001E30A3">
        <w:rPr>
          <w:rFonts w:ascii="Arial" w:hAnsi="Arial" w:cs="Arial"/>
          <w:color w:val="000000"/>
          <w:kern w:val="0"/>
          <w14:ligatures w14:val="none"/>
        </w:rPr>
        <w:t>Autenticidade e simplicidade Resiliência diante dos desafios Empatia 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="00885176" w:rsidRPr="001E30A3">
        <w:rPr>
          <w:rFonts w:ascii="Arial" w:hAnsi="Arial" w:cs="Arial"/>
          <w:color w:val="000000"/>
          <w:kern w:val="0"/>
          <w14:ligatures w14:val="none"/>
        </w:rPr>
        <w:t>atenção com cada cliente</w:t>
      </w:r>
      <w:r w:rsidR="00C56D64" w:rsidRPr="001E30A3">
        <w:rPr>
          <w:rFonts w:ascii="Arial-BoldMT" w:hAnsi="Arial-BoldMT" w:cs="Arial"/>
          <w:color w:val="000000"/>
          <w:kern w:val="0"/>
          <w14:ligatures w14:val="none"/>
        </w:rPr>
        <w:t>.</w:t>
      </w:r>
    </w:p>
    <w:p w14:paraId="23BA3D69" w14:textId="77777777" w:rsidR="00557B5B" w:rsidRPr="001E30A3" w:rsidRDefault="00557B5B" w:rsidP="0038733C"/>
    <w:p w14:paraId="3CB177E0" w14:textId="77777777" w:rsidR="00557B5B" w:rsidRDefault="00557B5B" w:rsidP="0038733C">
      <w:pPr>
        <w:rPr>
          <w:sz w:val="20"/>
          <w:szCs w:val="20"/>
        </w:rPr>
      </w:pPr>
    </w:p>
    <w:p w14:paraId="5064E76D" w14:textId="77777777" w:rsidR="00557B5B" w:rsidRDefault="00557B5B" w:rsidP="0038733C">
      <w:pPr>
        <w:rPr>
          <w:sz w:val="20"/>
          <w:szCs w:val="20"/>
        </w:rPr>
      </w:pPr>
    </w:p>
    <w:p w14:paraId="3EAA210D" w14:textId="77777777" w:rsidR="00557B5B" w:rsidRDefault="00557B5B" w:rsidP="0038733C">
      <w:pPr>
        <w:rPr>
          <w:sz w:val="20"/>
          <w:szCs w:val="20"/>
        </w:rPr>
      </w:pPr>
    </w:p>
    <w:p w14:paraId="0FBE1F59" w14:textId="77777777" w:rsidR="00557B5B" w:rsidRDefault="00557B5B" w:rsidP="0038733C">
      <w:pPr>
        <w:rPr>
          <w:sz w:val="20"/>
          <w:szCs w:val="20"/>
        </w:rPr>
      </w:pPr>
    </w:p>
    <w:p w14:paraId="2CF7DDAA" w14:textId="77777777" w:rsidR="00557B5B" w:rsidRDefault="00557B5B" w:rsidP="0038733C">
      <w:pPr>
        <w:rPr>
          <w:sz w:val="20"/>
          <w:szCs w:val="20"/>
        </w:rPr>
      </w:pPr>
    </w:p>
    <w:p w14:paraId="5489D4E5" w14:textId="77777777" w:rsidR="00557B5B" w:rsidRDefault="00557B5B" w:rsidP="0038733C">
      <w:pPr>
        <w:rPr>
          <w:sz w:val="20"/>
          <w:szCs w:val="20"/>
        </w:rPr>
      </w:pPr>
    </w:p>
    <w:p w14:paraId="3747AB5E" w14:textId="77777777" w:rsidR="00557B5B" w:rsidRDefault="00557B5B" w:rsidP="0038733C">
      <w:pPr>
        <w:rPr>
          <w:sz w:val="20"/>
          <w:szCs w:val="20"/>
        </w:rPr>
      </w:pPr>
    </w:p>
    <w:p w14:paraId="5B1FABB1" w14:textId="77777777" w:rsidR="000F2890" w:rsidRDefault="000F2890" w:rsidP="0038733C">
      <w:pPr>
        <w:rPr>
          <w:sz w:val="20"/>
          <w:szCs w:val="20"/>
        </w:rPr>
      </w:pPr>
    </w:p>
    <w:p w14:paraId="73B3057A" w14:textId="77777777" w:rsidR="000F2890" w:rsidRDefault="000F2890" w:rsidP="0038733C">
      <w:pPr>
        <w:rPr>
          <w:sz w:val="20"/>
          <w:szCs w:val="20"/>
        </w:rPr>
      </w:pPr>
    </w:p>
    <w:p w14:paraId="5742055E" w14:textId="3367D09D" w:rsidR="00557B5B" w:rsidRPr="009137F7" w:rsidRDefault="0011013C" w:rsidP="00AF6A2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Análise SWOT</w:t>
      </w:r>
    </w:p>
    <w:p w14:paraId="716C3F84" w14:textId="77777777" w:rsidR="00557B5B" w:rsidRDefault="00557B5B" w:rsidP="0038733C">
      <w:pPr>
        <w:rPr>
          <w:sz w:val="20"/>
          <w:szCs w:val="20"/>
        </w:rPr>
      </w:pPr>
    </w:p>
    <w:p w14:paraId="56910756" w14:textId="4E8DF903" w:rsidR="005A3C50" w:rsidRPr="009137F7" w:rsidRDefault="005A3C50" w:rsidP="00F808BB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S (Forças): Sabrina tem um grande diferencial: ela tem um talento natural para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cuidar de cabelos. Começou fazendo o próprio cabelo em casa e logo passou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 cuidar da mãe, da irmã, das amigas e de outras pessoas. Isso mostra que ela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tem prática, dom e amor pelo que faz. Com o tempo, conquistou uma clientela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fiel, o que é um sinal de confiança no seu trabalho. Além disso, ela teve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iniciativa e coragem para abrir seu próprio salão quando percebeu que já não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dava mais conta de atender em casa. Seu comprometimento, experiência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paixão pela profissão são suas maiores forças.</w:t>
      </w:r>
    </w:p>
    <w:p w14:paraId="3C003162" w14:textId="77777777" w:rsidR="005A3C50" w:rsidRPr="009137F7" w:rsidRDefault="005A3C50" w:rsidP="002F2564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</w:p>
    <w:p w14:paraId="5416D053" w14:textId="0D885AF4" w:rsidR="005A3C50" w:rsidRPr="009137F7" w:rsidRDefault="005A3C50" w:rsidP="00F808BB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W (Fraquezas): Apesar do talento, Sabrina começou seu negócio sem muito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planejamento. Isso pode dificultar a parte administrativa, como o controle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financeiro, a compra de produtos e a organização geral do salão. Outro ponto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é que ainda não foi citado se ela usa redes sociais para divulgar seu trabalho,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 que é essencial nos dias de hoje para atrair mais clientes. Além disso, como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trabalha sozinha, pode ter dificuldades para atender toda a demanda sozinha,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principalmente se o número de clientes continuar aumentando.</w:t>
      </w:r>
    </w:p>
    <w:p w14:paraId="0D3791D2" w14:textId="77777777" w:rsidR="005A3C50" w:rsidRPr="009137F7" w:rsidRDefault="005A3C50" w:rsidP="002F2564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</w:p>
    <w:p w14:paraId="0A42DD38" w14:textId="77777777" w:rsidR="005A3C50" w:rsidRPr="009137F7" w:rsidRDefault="005A3C50" w:rsidP="002F2564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O (oportunidades): Sabrina tem muitas possibilidades para crescer ainda mais.</w:t>
      </w:r>
    </w:p>
    <w:p w14:paraId="1B537CF0" w14:textId="6AB7AA23" w:rsidR="005A3C50" w:rsidRPr="009137F7" w:rsidRDefault="005A3C50" w:rsidP="00F808BB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Ela pode usar as redes sociais, como Instagram e Facebook, para divulgar seu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trabalho, mostrar fotos dos cabelos que faz e atrair novos clientes. Outra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oportunidade é investir em cursos de aperfeiçoamento, aprendendo novas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técnicas e oferecendo mais serviços no salão. Ela também pode fazer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parcerias com marcas de cosméticos ou com outros profissionais. Se desejar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crescer ainda mais, pode pensar em contratar ajudantes ou até expandir para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outros bairros futuramente.</w:t>
      </w:r>
    </w:p>
    <w:p w14:paraId="1E8AA5C6" w14:textId="77777777" w:rsidR="005A3C50" w:rsidRPr="009137F7" w:rsidRDefault="005A3C50" w:rsidP="002F2564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</w:p>
    <w:p w14:paraId="1532E52F" w14:textId="51AAE707" w:rsidR="00FA5894" w:rsidRPr="009137F7" w:rsidRDefault="005A3C50" w:rsidP="00F808BB">
      <w:pPr>
        <w:spacing w:after="0" w:line="240" w:lineRule="auto"/>
        <w:ind w:left="708"/>
        <w:divId w:val="210156270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lastRenderedPageBreak/>
        <w:t>T (Ameaças): Mesmo com todo o esforço, existem situações que podem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atrapalhar. Uma delas é a concorrência outros salões próximos podem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oferecer serviços diferentes ou com preços mais baixos. Também há o risco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das crises econômicas, que fazem com que os clientes reduzam os gastos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com beleza. Sabrina também mencionou sentir medo e insegurança às vezes,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 que pode impedir novos passos no crescimento do salão. E, por fim, é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importante que todo o negócio esteja reg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ularizado com documentos em dia, </w:t>
      </w:r>
      <w:r w:rsidR="00FA5894" w:rsidRPr="009137F7">
        <w:rPr>
          <w:rFonts w:ascii="Arial" w:hAnsi="Arial" w:cs="Arial"/>
          <w:color w:val="000000"/>
          <w:kern w:val="0"/>
          <w14:ligatures w14:val="none"/>
        </w:rPr>
        <w:t>para evitar problemas legais no futur</w:t>
      </w:r>
      <w:r w:rsidR="00783AF7" w:rsidRPr="009137F7">
        <w:rPr>
          <w:rFonts w:ascii="Arial" w:hAnsi="Arial" w:cs="Arial"/>
          <w:color w:val="000000"/>
          <w:kern w:val="0"/>
          <w14:ligatures w14:val="none"/>
        </w:rPr>
        <w:t>o.</w:t>
      </w:r>
    </w:p>
    <w:p w14:paraId="4B51A48B" w14:textId="77777777" w:rsidR="00557B5B" w:rsidRPr="00783AF7" w:rsidRDefault="00557B5B" w:rsidP="002F2564">
      <w:pPr>
        <w:ind w:left="708"/>
        <w:rPr>
          <w:sz w:val="20"/>
          <w:szCs w:val="20"/>
        </w:rPr>
      </w:pPr>
    </w:p>
    <w:p w14:paraId="1437DCC4" w14:textId="4F2A97F5" w:rsidR="00557B5B" w:rsidRPr="005A3C50" w:rsidRDefault="00557B5B" w:rsidP="002F2564">
      <w:pPr>
        <w:ind w:left="708"/>
        <w:rPr>
          <w:sz w:val="20"/>
          <w:szCs w:val="20"/>
        </w:rPr>
      </w:pPr>
    </w:p>
    <w:p w14:paraId="7D3A3EA6" w14:textId="77777777" w:rsidR="00557B5B" w:rsidRPr="005A3C50" w:rsidRDefault="00557B5B" w:rsidP="002F2564">
      <w:pPr>
        <w:ind w:left="708"/>
        <w:rPr>
          <w:sz w:val="20"/>
          <w:szCs w:val="20"/>
        </w:rPr>
      </w:pPr>
    </w:p>
    <w:p w14:paraId="2D134A6C" w14:textId="77777777" w:rsidR="00557B5B" w:rsidRPr="005A3C50" w:rsidRDefault="00557B5B" w:rsidP="002F2564">
      <w:pPr>
        <w:ind w:left="708"/>
        <w:rPr>
          <w:sz w:val="20"/>
          <w:szCs w:val="20"/>
        </w:rPr>
      </w:pPr>
    </w:p>
    <w:p w14:paraId="18634FFD" w14:textId="77777777" w:rsidR="00557B5B" w:rsidRPr="005A3C50" w:rsidRDefault="00557B5B" w:rsidP="0038733C">
      <w:pPr>
        <w:rPr>
          <w:sz w:val="20"/>
          <w:szCs w:val="20"/>
        </w:rPr>
      </w:pPr>
    </w:p>
    <w:p w14:paraId="677A9EBF" w14:textId="77777777" w:rsidR="00557B5B" w:rsidRPr="005A3C50" w:rsidRDefault="00557B5B" w:rsidP="0038733C">
      <w:pPr>
        <w:rPr>
          <w:sz w:val="20"/>
          <w:szCs w:val="20"/>
        </w:rPr>
      </w:pPr>
    </w:p>
    <w:p w14:paraId="4E2FEA62" w14:textId="77777777" w:rsidR="00557B5B" w:rsidRPr="005A3C50" w:rsidRDefault="00557B5B" w:rsidP="0038733C">
      <w:pPr>
        <w:rPr>
          <w:sz w:val="20"/>
          <w:szCs w:val="20"/>
        </w:rPr>
      </w:pPr>
    </w:p>
    <w:p w14:paraId="6200B4CD" w14:textId="77777777" w:rsidR="00557B5B" w:rsidRPr="005A3C50" w:rsidRDefault="00557B5B" w:rsidP="0038733C">
      <w:pPr>
        <w:rPr>
          <w:sz w:val="20"/>
          <w:szCs w:val="20"/>
        </w:rPr>
      </w:pPr>
    </w:p>
    <w:p w14:paraId="37E72BC2" w14:textId="77777777" w:rsidR="00557B5B" w:rsidRDefault="00557B5B" w:rsidP="0038733C">
      <w:pPr>
        <w:rPr>
          <w:sz w:val="20"/>
          <w:szCs w:val="20"/>
        </w:rPr>
      </w:pPr>
    </w:p>
    <w:p w14:paraId="54486EDE" w14:textId="77777777" w:rsidR="00557B5B" w:rsidRDefault="00557B5B" w:rsidP="0038733C">
      <w:pPr>
        <w:rPr>
          <w:sz w:val="20"/>
          <w:szCs w:val="20"/>
        </w:rPr>
      </w:pPr>
    </w:p>
    <w:p w14:paraId="0CB36237" w14:textId="77777777" w:rsidR="00557B5B" w:rsidRDefault="00557B5B" w:rsidP="0038733C">
      <w:pPr>
        <w:rPr>
          <w:sz w:val="20"/>
          <w:szCs w:val="20"/>
        </w:rPr>
      </w:pPr>
    </w:p>
    <w:p w14:paraId="209371C4" w14:textId="77777777" w:rsidR="00557B5B" w:rsidRPr="00146764" w:rsidRDefault="00557B5B" w:rsidP="00E42A91">
      <w:pPr>
        <w:rPr>
          <w:sz w:val="4"/>
          <w:szCs w:val="4"/>
        </w:rPr>
      </w:pPr>
    </w:p>
    <w:p w14:paraId="7A6AECE8" w14:textId="77777777" w:rsidR="00557B5B" w:rsidRPr="00146764" w:rsidRDefault="00557B5B" w:rsidP="00EE573D">
      <w:pPr>
        <w:ind w:left="708"/>
        <w:rPr>
          <w:sz w:val="4"/>
          <w:szCs w:val="4"/>
        </w:rPr>
      </w:pPr>
    </w:p>
    <w:p w14:paraId="41108F20" w14:textId="4068B8F0" w:rsidR="003579B1" w:rsidRPr="009137F7" w:rsidRDefault="00992590" w:rsidP="00E42A9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7F7">
        <w:rPr>
          <w:rFonts w:ascii="Arial" w:hAnsi="Arial" w:cs="Arial"/>
          <w:b/>
          <w:bCs/>
          <w:sz w:val="28"/>
          <w:szCs w:val="28"/>
        </w:rPr>
        <w:t>Estudo de cas</w:t>
      </w:r>
      <w:r w:rsidR="00027A69" w:rsidRPr="009137F7">
        <w:rPr>
          <w:rFonts w:ascii="Arial" w:hAnsi="Arial" w:cs="Arial"/>
          <w:b/>
          <w:bCs/>
          <w:sz w:val="28"/>
          <w:szCs w:val="28"/>
        </w:rPr>
        <w:t>o— Problemátic</w:t>
      </w:r>
      <w:r w:rsidR="00BB0BB8" w:rsidRPr="009137F7">
        <w:rPr>
          <w:rFonts w:ascii="Arial" w:hAnsi="Arial" w:cs="Arial"/>
          <w:b/>
          <w:bCs/>
          <w:sz w:val="28"/>
          <w:szCs w:val="28"/>
        </w:rPr>
        <w:t>o</w:t>
      </w:r>
    </w:p>
    <w:p w14:paraId="4A27557A" w14:textId="39451C5C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DF3E2C">
        <w:rPr>
          <w:rFonts w:ascii="Arial" w:hAnsi="Arial" w:cs="Arial"/>
          <w:color w:val="000000"/>
          <w:kern w:val="0"/>
          <w14:ligatures w14:val="none"/>
        </w:rPr>
        <w:t>Sabrina da Silva é uma microempreendedora da área da beleza que iniciou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sua trajetória de forma informal, atendendo clientes em casa, sem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planejamento prévio e sem formação técnica. Moradora da Rua Âncora, no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bairro Vila do Sol, começou cuidando do próprio cabelo, o que despertou o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interesse da mãe, da irmã e, em seguida, de amigas e conhecidas. Assim, sua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habilidade com cabelos foi se desenvolvendo de forma empírica, sem grandes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planos ou estrutura, apenas com base na prática e no incentivo das pessoas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ao seu redor.</w:t>
      </w:r>
    </w:p>
    <w:p w14:paraId="3670CF08" w14:textId="77777777" w:rsidR="0032511E" w:rsidRPr="009137F7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5C738215" w14:textId="35E72178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Com o tempo, sua clientela cresceu a ponto de não ser mais possível atender 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todas dentro de casa. Foi nesse momento que Sabrina tomou a decisão de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abrir seu próprio salão de beleza. Embora essa escolha tenha representado um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avanço profissional, ela também revelou um estado problemático importante: 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insegurança diante dos desafios do empreendedorismo.</w:t>
      </w:r>
    </w:p>
    <w:p w14:paraId="79E21D0D" w14:textId="77777777" w:rsidR="0032511E" w:rsidRPr="009137F7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302C8441" w14:textId="0ADB4F77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Sabrina descreve que, ao longo dessa transição do ambiente doméstico para o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espaço profissional, passou a enfrentar sentimentos constantes de medo,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incerteza e insegurança. Apesar de seu talento natural, ela não se sentia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 xml:space="preserve">plenamente </w:t>
      </w:r>
      <w:r w:rsidRPr="009137F7">
        <w:rPr>
          <w:rFonts w:ascii="Arial" w:hAnsi="Arial" w:cs="Arial"/>
          <w:color w:val="000000"/>
          <w:kern w:val="0"/>
          <w14:ligatures w14:val="none"/>
        </w:rPr>
        <w:lastRenderedPageBreak/>
        <w:t>preparada para lidar com as responsabilidades e dificuldades que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surgem ao gerir um negócio. Em seus próprios relatos, ela afirma que sempre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tem alguma coisa que dá medo, insegurança, e que os desafios sempre vão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estar lá. Essas falas demonstram que o principal obstáculo de Sabrina não é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técnico, mas emocional e estrutural.</w:t>
      </w:r>
    </w:p>
    <w:p w14:paraId="6CB8620D" w14:textId="77777777" w:rsidR="0032511E" w:rsidRPr="00F808BB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:sz w:val="17"/>
          <w:szCs w:val="17"/>
          <w14:ligatures w14:val="none"/>
        </w:rPr>
      </w:pPr>
    </w:p>
    <w:p w14:paraId="7B7E6A76" w14:textId="5695A68C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O estado problemático vivenciado por ela é composto por cinco aspectos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principais: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Medo do Fracasso: Sabrina expressa receio de não conseguir sustentar o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próprio negócio e de não corresponder às expectativas dos clientes em um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ambiente mais profissional.</w:t>
      </w:r>
    </w:p>
    <w:p w14:paraId="404CD26A" w14:textId="77777777" w:rsidR="0032511E" w:rsidRPr="009137F7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3170FA68" w14:textId="307508D6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Insegurança Pessoal: Mesmo com prática e talento reconhecidos, ela ainda se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sente insegura quanto à qualidade dos seus serviços e sua capacidade de ser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uma empreendedora de sucesso.</w:t>
      </w:r>
    </w:p>
    <w:p w14:paraId="19EA14B7" w14:textId="77777777" w:rsidR="0032511E" w:rsidRPr="009137F7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60820F55" w14:textId="0857F657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Dificuldades de Formalização: A transição do trabalho informal para a abertura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de um salão envolve questões como aluguel, controle financeiro, captação de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clientes, divulgação e burocracia, elementos que geram estresse e dúvidas.</w:t>
      </w:r>
    </w:p>
    <w:p w14:paraId="5404270D" w14:textId="77777777" w:rsidR="008A3643" w:rsidRPr="009137F7" w:rsidRDefault="008A3643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1EAA27C8" w14:textId="1153F978" w:rsidR="00355345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Ausência de Planejamento Inicial: Como sua carreira começou de forma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espontânea, Sabrina não teve tempo ou condições de se preparar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tecnicamente ou estruturalmente para empreender, o que contribui para 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sensação de despreparo.</w:t>
      </w:r>
    </w:p>
    <w:p w14:paraId="1EF6118E" w14:textId="77777777" w:rsidR="00355345" w:rsidRPr="009137F7" w:rsidRDefault="00355345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6773761E" w14:textId="08BDBCA1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Falta de Apoio Técnico e Mentoria: Em seus relatos, não há menção a qualquer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tipo de capacitação, curso ou orientação especializada, o que reforça a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dificuldade de enfrentar os desafios sozinha.</w:t>
      </w:r>
    </w:p>
    <w:p w14:paraId="026E055F" w14:textId="77777777" w:rsidR="0032511E" w:rsidRPr="009137F7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67B91E35" w14:textId="46D972B1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Apesar disso, Sabrina demonstra uma grande força interior, sustentada pela fé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 pela motivação pessoal. Ela relata que se apoiar espiritualmente é só segurar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na mão de Deus e tudo vai andar é reconhecer que desistir não é uma opção.</w:t>
      </w:r>
    </w:p>
    <w:p w14:paraId="33F2795F" w14:textId="7C085F0E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Esse fator é fundamental e revela uma resiliência típica de muitas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empreendedoras periféricas, que enfrentam barreiras emocionais, sociais 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econômicas diariamente.</w:t>
      </w:r>
    </w:p>
    <w:p w14:paraId="4EE4CE77" w14:textId="77777777" w:rsidR="0032511E" w:rsidRPr="009137F7" w:rsidRDefault="0032511E" w:rsidP="0098767E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</w:p>
    <w:p w14:paraId="29BA21EC" w14:textId="4E3CC417" w:rsidR="0032511E" w:rsidRPr="009137F7" w:rsidRDefault="0032511E" w:rsidP="00DF3E2C">
      <w:pPr>
        <w:spacing w:after="0" w:line="240" w:lineRule="auto"/>
        <w:ind w:left="1416"/>
        <w:divId w:val="74399578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Assim, o estado problemático de Sabrina não está na falta de talento, mas na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ausência de recursos estruturais, orientação e apoio emocional para lidar com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 crescimento do negócio. Seu caso representa o de muitas mulheres que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empreendem por necessidade, encontram um propósito, mas sentem-se</w:t>
      </w:r>
      <w:r w:rsidR="00DF3E2C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sozinhas e despreparadas para dar o próximo passo com segurança e</w:t>
      </w:r>
      <w:r w:rsidR="008002CF" w:rsidRPr="009137F7">
        <w:rPr>
          <w:rFonts w:ascii="Arial" w:hAnsi="Arial" w:cs="Arial"/>
          <w:color w:val="000000"/>
          <w:kern w:val="0"/>
          <w14:ligatures w14:val="none"/>
        </w:rPr>
        <w:t xml:space="preserve"> estabilidad</w:t>
      </w:r>
      <w:r w:rsidR="00A62C57" w:rsidRPr="009137F7">
        <w:rPr>
          <w:rFonts w:ascii="Arial" w:hAnsi="Arial" w:cs="Arial"/>
          <w:color w:val="000000"/>
          <w:kern w:val="0"/>
          <w14:ligatures w14:val="none"/>
        </w:rPr>
        <w:t>e.</w:t>
      </w:r>
    </w:p>
    <w:p w14:paraId="0E768BF8" w14:textId="77777777" w:rsidR="003579B1" w:rsidRPr="009137F7" w:rsidRDefault="003579B1" w:rsidP="0098767E">
      <w:pPr>
        <w:ind w:left="1416"/>
        <w:rPr>
          <w:rFonts w:ascii="Arial" w:hAnsi="Arial" w:cs="Arial"/>
        </w:rPr>
      </w:pPr>
    </w:p>
    <w:p w14:paraId="76D18971" w14:textId="77777777" w:rsidR="003579B1" w:rsidRPr="00A62C57" w:rsidRDefault="003579B1" w:rsidP="0038733C">
      <w:pPr>
        <w:rPr>
          <w:sz w:val="20"/>
          <w:szCs w:val="20"/>
        </w:rPr>
      </w:pPr>
    </w:p>
    <w:p w14:paraId="198FF992" w14:textId="77777777" w:rsidR="003579B1" w:rsidRPr="00A62C57" w:rsidRDefault="003579B1" w:rsidP="0038733C">
      <w:pPr>
        <w:rPr>
          <w:sz w:val="20"/>
          <w:szCs w:val="20"/>
        </w:rPr>
      </w:pPr>
    </w:p>
    <w:p w14:paraId="3E67E907" w14:textId="77777777" w:rsidR="003579B1" w:rsidRPr="00A62C57" w:rsidRDefault="003579B1" w:rsidP="0038733C">
      <w:pPr>
        <w:rPr>
          <w:sz w:val="20"/>
          <w:szCs w:val="20"/>
        </w:rPr>
      </w:pPr>
    </w:p>
    <w:p w14:paraId="0D2EDD0B" w14:textId="0C0FBE6D" w:rsidR="003579B1" w:rsidRPr="009137F7" w:rsidRDefault="0067444E" w:rsidP="00081E0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7F7">
        <w:rPr>
          <w:rFonts w:ascii="Arial" w:hAnsi="Arial" w:cs="Arial"/>
          <w:b/>
          <w:bCs/>
          <w:sz w:val="28"/>
          <w:szCs w:val="28"/>
        </w:rPr>
        <w:t>Objetivo d</w:t>
      </w:r>
      <w:r w:rsidR="00862E21" w:rsidRPr="009137F7">
        <w:rPr>
          <w:rFonts w:ascii="Arial" w:hAnsi="Arial" w:cs="Arial"/>
          <w:b/>
          <w:bCs/>
          <w:sz w:val="28"/>
          <w:szCs w:val="28"/>
        </w:rPr>
        <w:t>a empresa Decifra Soluções</w:t>
      </w:r>
    </w:p>
    <w:p w14:paraId="683D5995" w14:textId="77777777" w:rsidR="003579B1" w:rsidRPr="009137F7" w:rsidRDefault="003579B1" w:rsidP="0038733C"/>
    <w:p w14:paraId="468A7499" w14:textId="18B3EC80" w:rsidR="00081E0C" w:rsidRPr="009137F7" w:rsidRDefault="00081E0C" w:rsidP="00F808BB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 Decifra Soluções - Consultoria de Marketing tem como objetivo principal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transformar os desafios enfrentados por empresas em estratégias claras,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inteligentes e eficazes. Seu trabalho começa ao ajudar os clientes 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compreender melhor o mercado em que atuam, analisando o comportamento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do consumidor, a concorrência e as tendências que influenciam os resultados</w:t>
      </w:r>
      <w:r w:rsidRPr="009137F7">
        <w:rPr>
          <w:rFonts w:ascii="Arial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BE211D" w14:textId="77777777" w:rsidR="00B81A87" w:rsidRPr="009137F7" w:rsidRDefault="00B81A87" w:rsidP="00D32A69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</w:p>
    <w:p w14:paraId="2F0C6F1C" w14:textId="411D9A2A" w:rsidR="00081E0C" w:rsidRPr="009137F7" w:rsidRDefault="00081E0C" w:rsidP="00F808BB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 consultoria se dedica a desenvolver estratégias de marketing eficientes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personalizadas, sempre com base em dados, criatividade e inovação. O foco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está em construir ações que realmente funcionem para aumentar o alcance da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marca, atrair mais clientes e gerar crescimento sustentável.</w:t>
      </w:r>
    </w:p>
    <w:p w14:paraId="506B478C" w14:textId="77777777" w:rsidR="00B81A87" w:rsidRPr="009137F7" w:rsidRDefault="00B81A87" w:rsidP="00D32A69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14:ligatures w14:val="none"/>
        </w:rPr>
      </w:pPr>
    </w:p>
    <w:p w14:paraId="591213EA" w14:textId="7D27ED39" w:rsidR="00081E0C" w:rsidRPr="009137F7" w:rsidRDefault="00081E0C" w:rsidP="00F808BB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Outro ponto essencial da atuação da Decifra Soluções é o fortalecimento da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comunicação e do posicionamento da marca. A empresa auxilia seus clientes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 construírem uma identidade forte, coerente e memorável, utilizando uma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linguagem adequada ao seu público e mantendo uma presença marcante tanto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nos meios digitais quanto nos tradicionais</w:t>
      </w:r>
      <w:r w:rsidRPr="009137F7">
        <w:rPr>
          <w:rFonts w:ascii="Arial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C7E287A" w14:textId="77777777" w:rsidR="00B81A87" w:rsidRPr="009137F7" w:rsidRDefault="00B81A87" w:rsidP="00D32A69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</w:p>
    <w:p w14:paraId="4FBA9722" w14:textId="7EF0183B" w:rsidR="00081E0C" w:rsidRPr="009137F7" w:rsidRDefault="00081E0C" w:rsidP="00F808BB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O marketing digital é tratado como prioridade, com ações voltadas para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ampliar a visibilidade nas redes sociais, otimizar sites, melhorar campanhas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online e gerar maior engajamento com o público. As decisões são sempre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embasadas em dados, usando indicadores e métricas que mostram o que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realmente funciona, possibilitando ajustes rápidos e eficientes nas estratégias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adotadas.</w:t>
      </w:r>
    </w:p>
    <w:p w14:paraId="1CE750E2" w14:textId="77777777" w:rsidR="00B81A87" w:rsidRPr="009137F7" w:rsidRDefault="00B81A87" w:rsidP="00D32A69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14:ligatures w14:val="none"/>
        </w:rPr>
      </w:pPr>
    </w:p>
    <w:p w14:paraId="17EC59CD" w14:textId="55AC30B0" w:rsidR="00081E0C" w:rsidRPr="009137F7" w:rsidRDefault="00081E0C" w:rsidP="00F808BB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Além disso, a Decifra Soluções se destaca por oferecer soluções criativas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totalmente adaptadas à realidade de cada cliente. Cada negócio é único, e por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isso as propostas são sempre pensadas sob medida, respeitando o momento,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os recursos e os objetivos de cada empresa atendida</w:t>
      </w:r>
      <w:r w:rsidRPr="009137F7">
        <w:rPr>
          <w:rFonts w:ascii="Arial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D4FB049" w14:textId="77777777" w:rsidR="00B81A87" w:rsidRPr="00081E0C" w:rsidRDefault="00B81A87" w:rsidP="00D32A69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:sz w:val="20"/>
          <w:szCs w:val="20"/>
          <w14:ligatures w14:val="none"/>
        </w:rPr>
      </w:pPr>
    </w:p>
    <w:p w14:paraId="1ED9F3E3" w14:textId="4C398B42" w:rsidR="00081E0C" w:rsidRPr="009137F7" w:rsidRDefault="00081E0C" w:rsidP="00F808BB">
      <w:pPr>
        <w:spacing w:after="0" w:line="240" w:lineRule="auto"/>
        <w:ind w:left="708"/>
        <w:divId w:val="1842046031"/>
        <w:rPr>
          <w:rFonts w:ascii="Arial" w:hAnsi="Arial" w:cs="Arial"/>
          <w:color w:val="000000"/>
          <w:kern w:val="0"/>
          <w14:ligatures w14:val="none"/>
        </w:rPr>
      </w:pPr>
      <w:r w:rsidRPr="009137F7">
        <w:rPr>
          <w:rFonts w:ascii="Arial" w:hAnsi="Arial" w:cs="Arial"/>
          <w:color w:val="000000"/>
          <w:kern w:val="0"/>
          <w14:ligatures w14:val="none"/>
        </w:rPr>
        <w:t>Por fim, um dos compromissos da consultoria é capacitar empreendedores 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equipes, promovendo treinamentos, materiais e orientações que desenvolvem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o conhecimento e a autonomia dos profissionais envolvidos, garantindo que</w:t>
      </w:r>
      <w:r w:rsidR="00F808BB" w:rsidRPr="009137F7">
        <w:rPr>
          <w:rFonts w:ascii="Arial" w:hAnsi="Arial" w:cs="Arial"/>
          <w:color w:val="000000"/>
          <w:kern w:val="0"/>
          <w14:ligatures w14:val="none"/>
        </w:rPr>
        <w:t xml:space="preserve"> </w:t>
      </w:r>
      <w:r w:rsidRPr="009137F7">
        <w:rPr>
          <w:rFonts w:ascii="Arial" w:hAnsi="Arial" w:cs="Arial"/>
          <w:color w:val="000000"/>
          <w:kern w:val="0"/>
          <w14:ligatures w14:val="none"/>
        </w:rPr>
        <w:t>possam aplicar o marketing com mais segurança e clareza no dia a dia</w:t>
      </w:r>
      <w:r w:rsidR="00D32A69" w:rsidRPr="009137F7">
        <w:rPr>
          <w:rFonts w:ascii="Arial" w:hAnsi="Arial" w:cs="Arial"/>
          <w:color w:val="000000"/>
          <w:kern w:val="0"/>
          <w14:ligatures w14:val="none"/>
        </w:rPr>
        <w:t>.</w:t>
      </w:r>
    </w:p>
    <w:p w14:paraId="3B787F65" w14:textId="77777777" w:rsidR="003579B1" w:rsidRPr="009137F7" w:rsidRDefault="003579B1" w:rsidP="00D32A69">
      <w:pPr>
        <w:ind w:left="708"/>
        <w:rPr>
          <w:rFonts w:ascii="Arial" w:hAnsi="Arial" w:cs="Arial"/>
        </w:rPr>
      </w:pPr>
    </w:p>
    <w:p w14:paraId="00A5BD87" w14:textId="77777777" w:rsidR="003579B1" w:rsidRPr="00D32A69" w:rsidRDefault="003579B1" w:rsidP="0038733C">
      <w:pPr>
        <w:rPr>
          <w:sz w:val="20"/>
          <w:szCs w:val="20"/>
        </w:rPr>
      </w:pPr>
    </w:p>
    <w:p w14:paraId="39A88B6A" w14:textId="77777777" w:rsidR="003579B1" w:rsidRPr="00D32A69" w:rsidRDefault="003579B1" w:rsidP="0038733C">
      <w:pPr>
        <w:rPr>
          <w:sz w:val="20"/>
          <w:szCs w:val="20"/>
        </w:rPr>
      </w:pPr>
    </w:p>
    <w:p w14:paraId="20FF1BA9" w14:textId="77777777" w:rsidR="003579B1" w:rsidRPr="00D32A69" w:rsidRDefault="003579B1" w:rsidP="0038733C">
      <w:pPr>
        <w:rPr>
          <w:sz w:val="20"/>
          <w:szCs w:val="20"/>
        </w:rPr>
      </w:pPr>
    </w:p>
    <w:p w14:paraId="0608A50B" w14:textId="77777777" w:rsidR="003579B1" w:rsidRPr="00D32A69" w:rsidRDefault="003579B1" w:rsidP="0038733C">
      <w:pPr>
        <w:rPr>
          <w:sz w:val="20"/>
          <w:szCs w:val="20"/>
        </w:rPr>
      </w:pPr>
    </w:p>
    <w:p w14:paraId="49C9D9C4" w14:textId="77777777" w:rsidR="003579B1" w:rsidRPr="00D32A69" w:rsidRDefault="003579B1" w:rsidP="0038733C">
      <w:pPr>
        <w:rPr>
          <w:sz w:val="20"/>
          <w:szCs w:val="20"/>
        </w:rPr>
      </w:pPr>
    </w:p>
    <w:p w14:paraId="1BFE317A" w14:textId="77777777" w:rsidR="003579B1" w:rsidRPr="00D32A69" w:rsidRDefault="003579B1" w:rsidP="0038733C">
      <w:pPr>
        <w:rPr>
          <w:sz w:val="20"/>
          <w:szCs w:val="20"/>
        </w:rPr>
      </w:pPr>
    </w:p>
    <w:p w14:paraId="45B76605" w14:textId="77777777" w:rsidR="003579B1" w:rsidRDefault="003579B1" w:rsidP="0038733C">
      <w:pPr>
        <w:rPr>
          <w:sz w:val="20"/>
          <w:szCs w:val="20"/>
        </w:rPr>
      </w:pPr>
    </w:p>
    <w:p w14:paraId="2EEC19CC" w14:textId="77777777" w:rsidR="003579B1" w:rsidRDefault="003579B1" w:rsidP="0038733C">
      <w:pPr>
        <w:rPr>
          <w:sz w:val="20"/>
          <w:szCs w:val="20"/>
        </w:rPr>
      </w:pPr>
    </w:p>
    <w:p w14:paraId="3654F6FB" w14:textId="77777777" w:rsidR="003579B1" w:rsidRDefault="003579B1" w:rsidP="0038733C">
      <w:pPr>
        <w:rPr>
          <w:sz w:val="20"/>
          <w:szCs w:val="20"/>
        </w:rPr>
      </w:pPr>
    </w:p>
    <w:p w14:paraId="086562F3" w14:textId="77777777" w:rsidR="003579B1" w:rsidRDefault="003579B1" w:rsidP="0038733C">
      <w:pPr>
        <w:rPr>
          <w:sz w:val="20"/>
          <w:szCs w:val="20"/>
        </w:rPr>
      </w:pPr>
    </w:p>
    <w:p w14:paraId="52E1D434" w14:textId="1EBA1AAB" w:rsidR="003579B1" w:rsidRDefault="003579B1" w:rsidP="0038733C">
      <w:pPr>
        <w:rPr>
          <w:sz w:val="20"/>
          <w:szCs w:val="20"/>
        </w:rPr>
      </w:pPr>
    </w:p>
    <w:p w14:paraId="51A08E61" w14:textId="1AE12EEC" w:rsidR="00E42A91" w:rsidRPr="00060C21" w:rsidRDefault="00760E6C" w:rsidP="00C61BF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BBD3CE4" wp14:editId="7079C91A">
            <wp:simplePos x="0" y="0"/>
            <wp:positionH relativeFrom="column">
              <wp:posOffset>91440</wp:posOffset>
            </wp:positionH>
            <wp:positionV relativeFrom="paragraph">
              <wp:posOffset>228600</wp:posOffset>
            </wp:positionV>
            <wp:extent cx="5400040" cy="5400040"/>
            <wp:effectExtent l="0" t="0" r="0" b="0"/>
            <wp:wrapTopAndBottom/>
            <wp:docPr id="77647278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2780" name="Imagem 776472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C21">
        <w:rPr>
          <w:rFonts w:ascii="Arial" w:hAnsi="Arial" w:cs="Arial"/>
          <w:b/>
          <w:bCs/>
          <w:sz w:val="28"/>
          <w:szCs w:val="28"/>
        </w:rPr>
        <w:t>Mapa do site</w:t>
      </w:r>
    </w:p>
    <w:p w14:paraId="79752F61" w14:textId="77777777" w:rsidR="003579B1" w:rsidRDefault="003579B1" w:rsidP="0038733C">
      <w:pPr>
        <w:rPr>
          <w:sz w:val="20"/>
          <w:szCs w:val="20"/>
        </w:rPr>
      </w:pPr>
    </w:p>
    <w:p w14:paraId="7CB36696" w14:textId="77777777" w:rsidR="003579B1" w:rsidRDefault="003579B1" w:rsidP="0038733C">
      <w:pPr>
        <w:rPr>
          <w:sz w:val="20"/>
          <w:szCs w:val="20"/>
        </w:rPr>
      </w:pPr>
    </w:p>
    <w:p w14:paraId="3064056F" w14:textId="7C9CAD2E" w:rsidR="003579B1" w:rsidRDefault="003579B1" w:rsidP="0038733C">
      <w:pPr>
        <w:rPr>
          <w:sz w:val="20"/>
          <w:szCs w:val="20"/>
        </w:rPr>
      </w:pPr>
    </w:p>
    <w:p w14:paraId="6206287F" w14:textId="55FCEC52" w:rsidR="003579B1" w:rsidRDefault="003579B1" w:rsidP="0038733C">
      <w:pPr>
        <w:rPr>
          <w:sz w:val="20"/>
          <w:szCs w:val="20"/>
        </w:rPr>
      </w:pPr>
    </w:p>
    <w:p w14:paraId="0B7C0E24" w14:textId="77777777" w:rsidR="003579B1" w:rsidRDefault="003579B1" w:rsidP="0038733C">
      <w:pPr>
        <w:rPr>
          <w:sz w:val="20"/>
          <w:szCs w:val="20"/>
        </w:rPr>
      </w:pPr>
    </w:p>
    <w:p w14:paraId="30070C78" w14:textId="77777777" w:rsidR="003579B1" w:rsidRDefault="003579B1" w:rsidP="0038733C">
      <w:pPr>
        <w:rPr>
          <w:sz w:val="20"/>
          <w:szCs w:val="20"/>
        </w:rPr>
      </w:pPr>
    </w:p>
    <w:p w14:paraId="66DA5AEA" w14:textId="77777777" w:rsidR="003579B1" w:rsidRDefault="003579B1" w:rsidP="0038733C">
      <w:pPr>
        <w:rPr>
          <w:sz w:val="20"/>
          <w:szCs w:val="20"/>
        </w:rPr>
      </w:pPr>
    </w:p>
    <w:p w14:paraId="399AA44D" w14:textId="77777777" w:rsidR="003579B1" w:rsidRDefault="003579B1" w:rsidP="0038733C">
      <w:pPr>
        <w:rPr>
          <w:sz w:val="20"/>
          <w:szCs w:val="20"/>
        </w:rPr>
      </w:pPr>
    </w:p>
    <w:p w14:paraId="4F4D855E" w14:textId="77777777" w:rsidR="003579B1" w:rsidRDefault="003579B1" w:rsidP="0038733C">
      <w:pPr>
        <w:rPr>
          <w:sz w:val="20"/>
          <w:szCs w:val="20"/>
        </w:rPr>
      </w:pPr>
    </w:p>
    <w:p w14:paraId="156E1477" w14:textId="77777777" w:rsidR="00E42A91" w:rsidRDefault="00E42A91" w:rsidP="00C61BF7">
      <w:pPr>
        <w:rPr>
          <w:b/>
          <w:bCs/>
          <w:sz w:val="20"/>
          <w:szCs w:val="20"/>
        </w:rPr>
      </w:pPr>
    </w:p>
    <w:p w14:paraId="35734C60" w14:textId="5DB985B6" w:rsidR="00BB4F7B" w:rsidRDefault="00FD1EF9" w:rsidP="00C61BF7">
      <w:pPr>
        <w:ind w:left="212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</w:p>
    <w:p w14:paraId="060A130C" w14:textId="14C060AB" w:rsidR="009230EE" w:rsidRDefault="00780E77" w:rsidP="009230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</w:p>
    <w:p w14:paraId="2EE9AF00" w14:textId="2D4A8CA6" w:rsidR="00134F69" w:rsidRPr="00DF3E2C" w:rsidRDefault="00134F69" w:rsidP="00BA665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3E2C">
        <w:rPr>
          <w:rFonts w:ascii="Arial" w:hAnsi="Arial" w:cs="Arial"/>
          <w:b/>
          <w:bCs/>
          <w:sz w:val="28"/>
          <w:szCs w:val="28"/>
        </w:rPr>
        <w:t>Funcionalidade do Site</w:t>
      </w:r>
    </w:p>
    <w:p w14:paraId="55EB4EA4" w14:textId="77777777" w:rsidR="00134F69" w:rsidRDefault="00134F69" w:rsidP="00BA665D">
      <w:pPr>
        <w:ind w:left="2124"/>
        <w:rPr>
          <w:b/>
          <w:bCs/>
          <w:sz w:val="20"/>
          <w:szCs w:val="20"/>
        </w:rPr>
      </w:pPr>
    </w:p>
    <w:p w14:paraId="3F34D9E5" w14:textId="77777777" w:rsidR="00134F69" w:rsidRPr="00DF3E2C" w:rsidRDefault="00134F69" w:rsidP="00BA665D">
      <w:pPr>
        <w:ind w:left="708"/>
        <w:rPr>
          <w:rFonts w:ascii="Arial" w:hAnsi="Arial" w:cs="Arial"/>
          <w:b/>
          <w:bCs/>
          <w:sz w:val="28"/>
          <w:szCs w:val="28"/>
        </w:rPr>
      </w:pPr>
      <w:r w:rsidRPr="00DF3E2C">
        <w:rPr>
          <w:rFonts w:ascii="Arial" w:hAnsi="Arial" w:cs="Arial"/>
          <w:b/>
          <w:bCs/>
          <w:sz w:val="28"/>
          <w:szCs w:val="28"/>
        </w:rPr>
        <w:t>Menu de Navegação:</w:t>
      </w:r>
    </w:p>
    <w:p w14:paraId="69980ABE" w14:textId="34F0DCF4" w:rsidR="00134F69" w:rsidRPr="00DF3E2C" w:rsidRDefault="00134F69" w:rsidP="00BA665D">
      <w:pPr>
        <w:ind w:left="708"/>
        <w:rPr>
          <w:rFonts w:ascii="Arial" w:hAnsi="Arial" w:cs="Arial"/>
        </w:rPr>
      </w:pPr>
      <w:r w:rsidRPr="00DF3E2C">
        <w:rPr>
          <w:rFonts w:ascii="Arial" w:hAnsi="Arial" w:cs="Arial"/>
          <w:b/>
          <w:bCs/>
          <w:sz w:val="28"/>
          <w:szCs w:val="28"/>
        </w:rPr>
        <w:t>Sobre:</w:t>
      </w:r>
      <w:r>
        <w:rPr>
          <w:b/>
          <w:bCs/>
          <w:sz w:val="20"/>
          <w:szCs w:val="20"/>
        </w:rPr>
        <w:t xml:space="preserve"> </w:t>
      </w:r>
      <w:r w:rsidRPr="00DF3E2C">
        <w:rPr>
          <w:rFonts w:ascii="Arial" w:hAnsi="Arial" w:cs="Arial"/>
        </w:rPr>
        <w:t>Mais informações sobre o trabalho</w:t>
      </w:r>
      <w:r w:rsidR="00EA4A20" w:rsidRPr="00DF3E2C">
        <w:rPr>
          <w:rFonts w:ascii="Arial" w:hAnsi="Arial" w:cs="Arial"/>
        </w:rPr>
        <w:t>.</w:t>
      </w:r>
    </w:p>
    <w:p w14:paraId="08E11217" w14:textId="0710FCD5" w:rsidR="00134F69" w:rsidRPr="00DF3E2C" w:rsidRDefault="00134F69" w:rsidP="00BA665D">
      <w:pPr>
        <w:ind w:left="708"/>
        <w:rPr>
          <w:rFonts w:ascii="Arial" w:hAnsi="Arial" w:cs="Arial"/>
        </w:rPr>
      </w:pPr>
      <w:r w:rsidRPr="00DF3E2C">
        <w:rPr>
          <w:rFonts w:ascii="Arial" w:hAnsi="Arial" w:cs="Arial"/>
          <w:b/>
          <w:bCs/>
          <w:sz w:val="28"/>
          <w:szCs w:val="28"/>
        </w:rPr>
        <w:t>Serviços:</w:t>
      </w:r>
      <w:r w:rsidRPr="00DF3E2C">
        <w:rPr>
          <w:rFonts w:ascii="Arial" w:hAnsi="Arial" w:cs="Arial"/>
          <w:bCs/>
        </w:rPr>
        <w:t xml:space="preserve"> </w:t>
      </w:r>
      <w:r w:rsidRPr="00DF3E2C">
        <w:rPr>
          <w:rFonts w:ascii="Arial" w:hAnsi="Arial" w:cs="Arial"/>
        </w:rPr>
        <w:t>Mais detalhes sobre o trabalho e mostrar mais detalhes sobre os</w:t>
      </w:r>
      <w:r w:rsidR="00EA4A20" w:rsidRPr="00DF3E2C">
        <w:rPr>
          <w:rFonts w:ascii="Arial" w:hAnsi="Arial" w:cs="Arial"/>
        </w:rPr>
        <w:t xml:space="preserve"> produtos.</w:t>
      </w:r>
    </w:p>
    <w:p w14:paraId="3D7FA185" w14:textId="33042D38" w:rsidR="00134F69" w:rsidRPr="00DF3E2C" w:rsidRDefault="00134F69" w:rsidP="00BA665D">
      <w:pPr>
        <w:ind w:left="708"/>
        <w:rPr>
          <w:rFonts w:ascii="Arial" w:hAnsi="Arial" w:cs="Arial"/>
        </w:rPr>
      </w:pPr>
      <w:r w:rsidRPr="00DF3E2C">
        <w:rPr>
          <w:rFonts w:ascii="Arial" w:hAnsi="Arial" w:cs="Arial"/>
          <w:b/>
          <w:bCs/>
          <w:sz w:val="28"/>
          <w:szCs w:val="28"/>
        </w:rPr>
        <w:t>Galeria:</w:t>
      </w:r>
      <w:r>
        <w:rPr>
          <w:b/>
          <w:bCs/>
          <w:sz w:val="20"/>
          <w:szCs w:val="20"/>
        </w:rPr>
        <w:t xml:space="preserve"> </w:t>
      </w:r>
      <w:r w:rsidR="002918EF" w:rsidRPr="00DF3E2C">
        <w:rPr>
          <w:rFonts w:ascii="Arial" w:hAnsi="Arial" w:cs="Arial"/>
        </w:rPr>
        <w:t xml:space="preserve">Abre imagens </w:t>
      </w:r>
      <w:r w:rsidR="0078003B" w:rsidRPr="00DF3E2C">
        <w:rPr>
          <w:rFonts w:ascii="Arial" w:hAnsi="Arial" w:cs="Arial"/>
        </w:rPr>
        <w:t>para mostrar os cabelos q</w:t>
      </w:r>
      <w:r w:rsidR="00F808BB" w:rsidRPr="00DF3E2C">
        <w:rPr>
          <w:rFonts w:ascii="Arial" w:hAnsi="Arial" w:cs="Arial"/>
        </w:rPr>
        <w:t>ue</w:t>
      </w:r>
      <w:r w:rsidR="0078003B" w:rsidRPr="00DF3E2C">
        <w:rPr>
          <w:rFonts w:ascii="Arial" w:hAnsi="Arial" w:cs="Arial"/>
        </w:rPr>
        <w:t xml:space="preserve"> já foram feito</w:t>
      </w:r>
      <w:r w:rsidR="00DF3E2C">
        <w:rPr>
          <w:rFonts w:ascii="Arial" w:hAnsi="Arial" w:cs="Arial"/>
        </w:rPr>
        <w:t>s</w:t>
      </w:r>
      <w:r w:rsidR="0078003B" w:rsidRPr="00DF3E2C">
        <w:rPr>
          <w:rFonts w:ascii="Arial" w:hAnsi="Arial" w:cs="Arial"/>
        </w:rPr>
        <w:t xml:space="preserve"> pela </w:t>
      </w:r>
      <w:r w:rsidR="00EA4A20" w:rsidRPr="00DF3E2C">
        <w:rPr>
          <w:rFonts w:ascii="Arial" w:hAnsi="Arial" w:cs="Arial"/>
        </w:rPr>
        <w:t>Sabrina.</w:t>
      </w:r>
    </w:p>
    <w:p w14:paraId="646448C0" w14:textId="77777777" w:rsidR="00134F69" w:rsidRDefault="00134F69" w:rsidP="00BA665D">
      <w:pPr>
        <w:ind w:left="2124"/>
        <w:rPr>
          <w:b/>
          <w:bCs/>
          <w:sz w:val="20"/>
          <w:szCs w:val="20"/>
        </w:rPr>
      </w:pPr>
    </w:p>
    <w:p w14:paraId="3C788908" w14:textId="77777777" w:rsidR="00B71C98" w:rsidRDefault="00B71C98" w:rsidP="00C50884">
      <w:pPr>
        <w:ind w:left="2124"/>
        <w:rPr>
          <w:sz w:val="20"/>
          <w:szCs w:val="20"/>
        </w:rPr>
      </w:pPr>
    </w:p>
    <w:p w14:paraId="358F0A25" w14:textId="77777777" w:rsidR="00B71C98" w:rsidRDefault="00B71C98" w:rsidP="00C50884">
      <w:pPr>
        <w:ind w:left="2124"/>
        <w:rPr>
          <w:sz w:val="20"/>
          <w:szCs w:val="20"/>
        </w:rPr>
      </w:pPr>
    </w:p>
    <w:p w14:paraId="4644CB8E" w14:textId="77777777" w:rsidR="00B71C98" w:rsidRDefault="00B71C98" w:rsidP="00C50884">
      <w:pPr>
        <w:ind w:left="2124"/>
        <w:rPr>
          <w:sz w:val="20"/>
          <w:szCs w:val="20"/>
        </w:rPr>
      </w:pPr>
    </w:p>
    <w:p w14:paraId="7525A66B" w14:textId="77777777" w:rsidR="00B71C98" w:rsidRDefault="00B71C98" w:rsidP="00C50884">
      <w:pPr>
        <w:ind w:left="2124"/>
        <w:rPr>
          <w:sz w:val="20"/>
          <w:szCs w:val="20"/>
        </w:rPr>
      </w:pPr>
    </w:p>
    <w:p w14:paraId="625A594E" w14:textId="77777777" w:rsidR="00B71C98" w:rsidRDefault="00B71C98" w:rsidP="00C50884">
      <w:pPr>
        <w:ind w:left="2124"/>
        <w:rPr>
          <w:sz w:val="20"/>
          <w:szCs w:val="20"/>
        </w:rPr>
      </w:pPr>
    </w:p>
    <w:p w14:paraId="6DFB920A" w14:textId="77777777" w:rsidR="00B71C98" w:rsidRDefault="00B71C98" w:rsidP="00C50884">
      <w:pPr>
        <w:ind w:left="2124"/>
        <w:rPr>
          <w:sz w:val="20"/>
          <w:szCs w:val="20"/>
        </w:rPr>
      </w:pPr>
    </w:p>
    <w:p w14:paraId="1747A330" w14:textId="77777777" w:rsidR="00B71C98" w:rsidRDefault="00B71C98" w:rsidP="00C50884">
      <w:pPr>
        <w:ind w:left="2124"/>
        <w:rPr>
          <w:sz w:val="20"/>
          <w:szCs w:val="20"/>
        </w:rPr>
      </w:pPr>
    </w:p>
    <w:p w14:paraId="2E2242CF" w14:textId="77777777" w:rsidR="00B71C98" w:rsidRDefault="00B71C98" w:rsidP="00C50884">
      <w:pPr>
        <w:ind w:left="2124"/>
        <w:rPr>
          <w:sz w:val="20"/>
          <w:szCs w:val="20"/>
        </w:rPr>
      </w:pPr>
    </w:p>
    <w:p w14:paraId="3C9E9E7D" w14:textId="77777777" w:rsidR="00B71C98" w:rsidRDefault="00B71C98" w:rsidP="00C50884">
      <w:pPr>
        <w:ind w:left="2124"/>
        <w:rPr>
          <w:sz w:val="20"/>
          <w:szCs w:val="20"/>
        </w:rPr>
      </w:pPr>
    </w:p>
    <w:p w14:paraId="3B5092C0" w14:textId="77777777" w:rsidR="00B71C98" w:rsidRDefault="00B71C98" w:rsidP="00C50884">
      <w:pPr>
        <w:ind w:left="2124"/>
        <w:rPr>
          <w:sz w:val="20"/>
          <w:szCs w:val="20"/>
        </w:rPr>
      </w:pPr>
    </w:p>
    <w:p w14:paraId="217D3E14" w14:textId="77777777" w:rsidR="003E7586" w:rsidRDefault="003E7586" w:rsidP="003E7586">
      <w:pPr>
        <w:rPr>
          <w:sz w:val="20"/>
          <w:szCs w:val="20"/>
        </w:rPr>
      </w:pPr>
    </w:p>
    <w:p w14:paraId="18A67714" w14:textId="77777777" w:rsidR="006C1871" w:rsidRDefault="0037570D" w:rsidP="0037570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 w:rsidR="008A6C49">
        <w:rPr>
          <w:sz w:val="20"/>
          <w:szCs w:val="20"/>
        </w:rPr>
        <w:t xml:space="preserve">   </w:t>
      </w:r>
    </w:p>
    <w:p w14:paraId="4FF3CB62" w14:textId="77777777" w:rsidR="006C1871" w:rsidRDefault="006C1871" w:rsidP="0037570D">
      <w:pPr>
        <w:rPr>
          <w:sz w:val="20"/>
          <w:szCs w:val="20"/>
        </w:rPr>
      </w:pPr>
    </w:p>
    <w:p w14:paraId="418D366E" w14:textId="77777777" w:rsidR="006C1871" w:rsidRDefault="006C1871" w:rsidP="0037570D">
      <w:pPr>
        <w:rPr>
          <w:sz w:val="20"/>
          <w:szCs w:val="20"/>
        </w:rPr>
      </w:pPr>
    </w:p>
    <w:p w14:paraId="5456B850" w14:textId="77777777" w:rsidR="006C1871" w:rsidRDefault="006C1871" w:rsidP="0037570D">
      <w:pPr>
        <w:rPr>
          <w:sz w:val="20"/>
          <w:szCs w:val="20"/>
        </w:rPr>
      </w:pPr>
    </w:p>
    <w:p w14:paraId="2AFE4D89" w14:textId="77777777" w:rsidR="006C1871" w:rsidRDefault="006C1871" w:rsidP="0037570D">
      <w:pPr>
        <w:rPr>
          <w:sz w:val="20"/>
          <w:szCs w:val="20"/>
        </w:rPr>
      </w:pPr>
    </w:p>
    <w:p w14:paraId="5E3963D3" w14:textId="77777777" w:rsidR="006C1871" w:rsidRDefault="006C1871" w:rsidP="0037570D">
      <w:pPr>
        <w:rPr>
          <w:sz w:val="20"/>
          <w:szCs w:val="20"/>
        </w:rPr>
      </w:pPr>
    </w:p>
    <w:p w14:paraId="4D732175" w14:textId="77777777" w:rsidR="006C1871" w:rsidRDefault="006C1871" w:rsidP="0037570D">
      <w:pPr>
        <w:rPr>
          <w:sz w:val="20"/>
          <w:szCs w:val="20"/>
        </w:rPr>
      </w:pPr>
    </w:p>
    <w:p w14:paraId="66F8730D" w14:textId="77777777" w:rsidR="006C1871" w:rsidRDefault="006C1871" w:rsidP="0037570D">
      <w:pPr>
        <w:rPr>
          <w:sz w:val="20"/>
          <w:szCs w:val="20"/>
        </w:rPr>
      </w:pPr>
    </w:p>
    <w:p w14:paraId="36F173E5" w14:textId="77777777" w:rsidR="006C1871" w:rsidRDefault="006C1871" w:rsidP="0037570D">
      <w:pPr>
        <w:rPr>
          <w:sz w:val="20"/>
          <w:szCs w:val="20"/>
        </w:rPr>
      </w:pPr>
    </w:p>
    <w:p w14:paraId="6B964814" w14:textId="0B24CD21" w:rsidR="0046388F" w:rsidRDefault="0046388F" w:rsidP="0037570D">
      <w:pPr>
        <w:rPr>
          <w:sz w:val="20"/>
          <w:szCs w:val="20"/>
        </w:rPr>
      </w:pPr>
    </w:p>
    <w:p w14:paraId="3A12A245" w14:textId="77777777" w:rsidR="00760E6C" w:rsidRDefault="00760E6C" w:rsidP="0037570D">
      <w:pPr>
        <w:rPr>
          <w:sz w:val="20"/>
          <w:szCs w:val="20"/>
        </w:rPr>
      </w:pPr>
    </w:p>
    <w:p w14:paraId="47BE10EC" w14:textId="77777777" w:rsidR="00EB093F" w:rsidRDefault="00EB093F" w:rsidP="0037570D">
      <w:pPr>
        <w:rPr>
          <w:sz w:val="20"/>
          <w:szCs w:val="20"/>
        </w:rPr>
      </w:pPr>
    </w:p>
    <w:p w14:paraId="3CC9A252" w14:textId="77777777" w:rsidR="00EB093F" w:rsidRDefault="00EB093F" w:rsidP="0037570D">
      <w:pPr>
        <w:rPr>
          <w:sz w:val="20"/>
          <w:szCs w:val="20"/>
        </w:rPr>
      </w:pPr>
    </w:p>
    <w:p w14:paraId="0ADBBB22" w14:textId="045BA979" w:rsidR="00B71C98" w:rsidRPr="00060C21" w:rsidRDefault="009E7F3B" w:rsidP="0046388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0C21">
        <w:rPr>
          <w:rFonts w:ascii="Arial" w:hAnsi="Arial" w:cs="Arial"/>
          <w:b/>
          <w:bCs/>
          <w:sz w:val="28"/>
          <w:szCs w:val="28"/>
        </w:rPr>
        <w:t>Ep</w:t>
      </w:r>
      <w:r w:rsidR="008665CC" w:rsidRPr="00060C21">
        <w:rPr>
          <w:rFonts w:ascii="Arial" w:hAnsi="Arial" w:cs="Arial"/>
          <w:b/>
          <w:bCs/>
          <w:sz w:val="28"/>
          <w:szCs w:val="28"/>
        </w:rPr>
        <w:t>ílogo</w:t>
      </w:r>
    </w:p>
    <w:p w14:paraId="54D579C5" w14:textId="036E35B8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  <w:r w:rsidRPr="008205A2">
        <w:rPr>
          <w:rFonts w:cs="Times New Roman"/>
          <w:kern w:val="0"/>
          <w:sz w:val="28"/>
          <w:szCs w:val="28"/>
          <w14:ligatures w14:val="none"/>
        </w:rPr>
        <w:t xml:space="preserve">O projeto com o </w:t>
      </w:r>
      <w:r w:rsidR="000769E4">
        <w:rPr>
          <w:rFonts w:cs="Times New Roman"/>
          <w:kern w:val="0"/>
          <w:sz w:val="28"/>
          <w:szCs w:val="28"/>
          <w14:ligatures w14:val="none"/>
        </w:rPr>
        <w:t>S.</w:t>
      </w:r>
      <w:r w:rsidR="00F808BB">
        <w:rPr>
          <w:rFonts w:cs="Times New Roman"/>
          <w:kern w:val="0"/>
          <w:sz w:val="28"/>
          <w:szCs w:val="28"/>
          <w14:ligatures w14:val="none"/>
        </w:rPr>
        <w:t xml:space="preserve"> </w:t>
      </w:r>
      <w:r w:rsidR="000769E4">
        <w:rPr>
          <w:rFonts w:cs="Times New Roman"/>
          <w:kern w:val="0"/>
          <w:sz w:val="28"/>
          <w:szCs w:val="28"/>
          <w14:ligatures w14:val="none"/>
        </w:rPr>
        <w:t>Estúdio</w:t>
      </w:r>
      <w:r w:rsidRPr="008205A2">
        <w:rPr>
          <w:rFonts w:cs="Times New Roman"/>
          <w:kern w:val="0"/>
          <w:sz w:val="28"/>
          <w:szCs w:val="28"/>
          <w14:ligatures w14:val="none"/>
        </w:rPr>
        <w:t xml:space="preserve"> foi um processo bem difícil enfrentando v</w:t>
      </w:r>
      <w:r w:rsidR="00F808BB">
        <w:rPr>
          <w:rFonts w:cs="Times New Roman"/>
          <w:kern w:val="0"/>
          <w:sz w:val="28"/>
          <w:szCs w:val="28"/>
          <w14:ligatures w14:val="none"/>
        </w:rPr>
        <w:t xml:space="preserve">árias dificuldades com a equipe, </w:t>
      </w:r>
      <w:r w:rsidRPr="008205A2">
        <w:rPr>
          <w:rFonts w:cs="Times New Roman"/>
          <w:kern w:val="0"/>
          <w:sz w:val="28"/>
          <w:szCs w:val="28"/>
          <w14:ligatures w14:val="none"/>
        </w:rPr>
        <w:t>mas que era preciso para o crescimento da equipe. Mas no final tudo ocorreu bem.</w:t>
      </w:r>
    </w:p>
    <w:p w14:paraId="1CAD6019" w14:textId="77777777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</w:p>
    <w:p w14:paraId="424C5747" w14:textId="779D8A46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  <w:r w:rsidRPr="008205A2">
        <w:rPr>
          <w:rFonts w:cs="Times New Roman"/>
          <w:kern w:val="0"/>
          <w:sz w:val="28"/>
          <w:szCs w:val="28"/>
          <w14:ligatures w14:val="none"/>
        </w:rPr>
        <w:t>Os maiores desafios foi tivemos problemas</w:t>
      </w:r>
      <w:r w:rsidR="00F808BB">
        <w:rPr>
          <w:rFonts w:cs="Times New Roman"/>
          <w:kern w:val="0"/>
          <w:sz w:val="28"/>
          <w:szCs w:val="28"/>
          <w14:ligatures w14:val="none"/>
        </w:rPr>
        <w:t xml:space="preserve"> para fala com a cliente também, pois ela estava ficando para</w:t>
      </w:r>
      <w:r w:rsidRPr="008205A2">
        <w:rPr>
          <w:rFonts w:cs="Times New Roman"/>
          <w:kern w:val="0"/>
          <w:sz w:val="28"/>
          <w:szCs w:val="28"/>
          <w14:ligatures w14:val="none"/>
        </w:rPr>
        <w:t xml:space="preserve"> responder e não </w:t>
      </w:r>
      <w:r w:rsidR="00F808BB">
        <w:rPr>
          <w:rFonts w:cs="Times New Roman"/>
          <w:kern w:val="0"/>
          <w:sz w:val="28"/>
          <w:szCs w:val="28"/>
          <w14:ligatures w14:val="none"/>
        </w:rPr>
        <w:t>es</w:t>
      </w:r>
      <w:r w:rsidRPr="008205A2">
        <w:rPr>
          <w:rFonts w:cs="Times New Roman"/>
          <w:kern w:val="0"/>
          <w:sz w:val="28"/>
          <w:szCs w:val="28"/>
          <w14:ligatures w14:val="none"/>
        </w:rPr>
        <w:t>tava dando certo. A empresa deu bast</w:t>
      </w:r>
      <w:r w:rsidR="00F808BB">
        <w:rPr>
          <w:rFonts w:cs="Times New Roman"/>
          <w:kern w:val="0"/>
          <w:sz w:val="28"/>
          <w:szCs w:val="28"/>
          <w14:ligatures w14:val="none"/>
        </w:rPr>
        <w:t xml:space="preserve">ante trabalho criar um método que </w:t>
      </w:r>
      <w:r w:rsidRPr="008205A2">
        <w:rPr>
          <w:rFonts w:cs="Times New Roman"/>
          <w:kern w:val="0"/>
          <w:sz w:val="28"/>
          <w:szCs w:val="28"/>
          <w14:ligatures w14:val="none"/>
        </w:rPr>
        <w:t>chamasse bastante atenção para os clientes.</w:t>
      </w:r>
    </w:p>
    <w:p w14:paraId="05BD217A" w14:textId="77777777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  <w:r w:rsidRPr="008205A2">
        <w:rPr>
          <w:rFonts w:cs="Times New Roman"/>
          <w:kern w:val="0"/>
          <w:sz w:val="28"/>
          <w:szCs w:val="28"/>
          <w14:ligatures w14:val="none"/>
        </w:rPr>
        <w:t> </w:t>
      </w:r>
    </w:p>
    <w:p w14:paraId="43BA0143" w14:textId="771A306F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  <w:r w:rsidRPr="008205A2">
        <w:rPr>
          <w:rFonts w:cs="Times New Roman"/>
          <w:kern w:val="0"/>
          <w:sz w:val="28"/>
          <w:szCs w:val="28"/>
          <w14:ligatures w14:val="none"/>
        </w:rPr>
        <w:t>A questão financeira também é um grande problema ness</w:t>
      </w:r>
      <w:r w:rsidR="00F808BB">
        <w:rPr>
          <w:rFonts w:cs="Times New Roman"/>
          <w:kern w:val="0"/>
          <w:sz w:val="28"/>
          <w:szCs w:val="28"/>
          <w14:ligatures w14:val="none"/>
        </w:rPr>
        <w:t xml:space="preserve">e processo, mas com tudo isso que criamos garanto que </w:t>
      </w:r>
      <w:r w:rsidRPr="008205A2">
        <w:rPr>
          <w:rFonts w:cs="Times New Roman"/>
          <w:kern w:val="0"/>
          <w:sz w:val="28"/>
          <w:szCs w:val="28"/>
          <w14:ligatures w14:val="none"/>
        </w:rPr>
        <w:t>vamos conseguir melhorar as coisas, temos o intuito de chamar pessoas novas e garantir a melhor qualidade para elas, como produtos de qualidade e um espaço bom.</w:t>
      </w:r>
    </w:p>
    <w:p w14:paraId="51CF4D2B" w14:textId="77777777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  <w:r w:rsidRPr="008205A2">
        <w:rPr>
          <w:rFonts w:cs="Times New Roman"/>
          <w:kern w:val="0"/>
          <w:sz w:val="28"/>
          <w:szCs w:val="28"/>
          <w14:ligatures w14:val="none"/>
        </w:rPr>
        <w:t> </w:t>
      </w:r>
    </w:p>
    <w:p w14:paraId="18D03EB1" w14:textId="77777777" w:rsidR="008205A2" w:rsidRPr="008205A2" w:rsidRDefault="008205A2" w:rsidP="008205A2">
      <w:pPr>
        <w:spacing w:after="0" w:line="240" w:lineRule="auto"/>
        <w:divId w:val="1089043567"/>
        <w:rPr>
          <w:rFonts w:cs="Times New Roman"/>
          <w:kern w:val="0"/>
          <w:sz w:val="28"/>
          <w:szCs w:val="28"/>
          <w14:ligatures w14:val="none"/>
        </w:rPr>
      </w:pPr>
      <w:r w:rsidRPr="008205A2">
        <w:rPr>
          <w:rFonts w:cs="Times New Roman"/>
          <w:kern w:val="0"/>
          <w:sz w:val="28"/>
          <w:szCs w:val="28"/>
          <w14:ligatures w14:val="none"/>
        </w:rPr>
        <w:t>Apesar de toda a dificuldade nós da Decifra Soluções manteve em pé para permanecer com o compromisso de apoiar o Studio Jo. Apesar de tudo ensinou nós a apoiar e fortalecer.</w:t>
      </w:r>
    </w:p>
    <w:p w14:paraId="34419CED" w14:textId="77777777" w:rsidR="005C0322" w:rsidRDefault="005C0322" w:rsidP="0037570D">
      <w:pPr>
        <w:rPr>
          <w:sz w:val="28"/>
          <w:szCs w:val="28"/>
        </w:rPr>
      </w:pPr>
    </w:p>
    <w:p w14:paraId="12E293A6" w14:textId="77777777" w:rsidR="00DE0C35" w:rsidRDefault="00DE0C35" w:rsidP="0037570D">
      <w:pPr>
        <w:rPr>
          <w:sz w:val="28"/>
          <w:szCs w:val="28"/>
        </w:rPr>
      </w:pPr>
    </w:p>
    <w:p w14:paraId="539F55DC" w14:textId="77777777" w:rsidR="00DE0C35" w:rsidRDefault="00DE0C35" w:rsidP="0037570D">
      <w:pPr>
        <w:rPr>
          <w:sz w:val="28"/>
          <w:szCs w:val="28"/>
        </w:rPr>
      </w:pPr>
    </w:p>
    <w:p w14:paraId="1090121F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08BE62D6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2A37CFD6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6C4F1617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3347CA35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7F3D3A89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6BC477E7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7AF1D9D7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2DA6592C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5E45AD02" w14:textId="77777777" w:rsidR="0046388F" w:rsidRDefault="0046388F" w:rsidP="002D4601">
      <w:pPr>
        <w:jc w:val="center"/>
        <w:rPr>
          <w:b/>
          <w:bCs/>
          <w:sz w:val="28"/>
          <w:szCs w:val="28"/>
        </w:rPr>
      </w:pPr>
    </w:p>
    <w:p w14:paraId="0E01A6D2" w14:textId="77777777" w:rsidR="0035669F" w:rsidRDefault="0035669F" w:rsidP="002D4601">
      <w:pPr>
        <w:jc w:val="center"/>
        <w:rPr>
          <w:b/>
          <w:bCs/>
          <w:sz w:val="28"/>
          <w:szCs w:val="28"/>
        </w:rPr>
      </w:pPr>
    </w:p>
    <w:p w14:paraId="5721C84B" w14:textId="6478EBF9" w:rsidR="00DF7AAB" w:rsidRPr="00060C21" w:rsidRDefault="00DF7AAB" w:rsidP="002D46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0C21">
        <w:rPr>
          <w:rFonts w:ascii="Arial" w:hAnsi="Arial" w:cs="Arial"/>
          <w:b/>
          <w:bCs/>
          <w:sz w:val="28"/>
          <w:szCs w:val="28"/>
        </w:rPr>
        <w:t>Aprendizados</w:t>
      </w:r>
      <w:r w:rsidR="002D4601" w:rsidRPr="00060C21">
        <w:rPr>
          <w:rFonts w:ascii="Arial" w:hAnsi="Arial" w:cs="Arial"/>
          <w:b/>
          <w:bCs/>
          <w:sz w:val="28"/>
          <w:szCs w:val="28"/>
        </w:rPr>
        <w:t xml:space="preserve"> Totais</w:t>
      </w:r>
    </w:p>
    <w:p w14:paraId="12FCF153" w14:textId="117F3D27" w:rsidR="002D4601" w:rsidRPr="002D4601" w:rsidRDefault="002D4601" w:rsidP="002D4601">
      <w:pPr>
        <w:spacing w:after="0" w:line="240" w:lineRule="auto"/>
        <w:divId w:val="1212233607"/>
        <w:rPr>
          <w:rFonts w:cs="Times New Roman"/>
          <w:kern w:val="0"/>
          <w:sz w:val="28"/>
          <w:szCs w:val="28"/>
          <w14:ligatures w14:val="none"/>
        </w:rPr>
      </w:pPr>
      <w:r w:rsidRPr="002D4601">
        <w:rPr>
          <w:rFonts w:cs="Times New Roman"/>
          <w:kern w:val="0"/>
          <w:sz w:val="28"/>
          <w:szCs w:val="28"/>
          <w14:ligatures w14:val="none"/>
        </w:rPr>
        <w:t>Ao longo do processo</w:t>
      </w:r>
      <w:r w:rsidR="008E0299">
        <w:rPr>
          <w:rFonts w:cs="Times New Roman"/>
          <w:kern w:val="0"/>
          <w:sz w:val="28"/>
          <w:szCs w:val="28"/>
          <w14:ligatures w14:val="none"/>
        </w:rPr>
        <w:t xml:space="preserve"> com S.</w:t>
      </w:r>
      <w:r w:rsidR="00DF3E2C">
        <w:rPr>
          <w:rFonts w:cs="Times New Roman"/>
          <w:kern w:val="0"/>
          <w:sz w:val="28"/>
          <w:szCs w:val="28"/>
          <w14:ligatures w14:val="none"/>
        </w:rPr>
        <w:t xml:space="preserve"> </w:t>
      </w:r>
      <w:r w:rsidR="000769E4">
        <w:rPr>
          <w:rFonts w:cs="Times New Roman"/>
          <w:kern w:val="0"/>
          <w:sz w:val="28"/>
          <w:szCs w:val="28"/>
          <w14:ligatures w14:val="none"/>
        </w:rPr>
        <w:t>Estúdio</w:t>
      </w:r>
      <w:r w:rsidRPr="002D4601">
        <w:rPr>
          <w:rFonts w:cs="Times New Roman"/>
          <w:kern w:val="0"/>
          <w:sz w:val="28"/>
          <w:szCs w:val="28"/>
          <w14:ligatures w14:val="none"/>
        </w:rPr>
        <w:t xml:space="preserve">, tivemos a chance de aprender varias coisas nas </w:t>
      </w:r>
      <w:r w:rsidR="00DF3E2C">
        <w:rPr>
          <w:rFonts w:cs="Times New Roman"/>
          <w:kern w:val="0"/>
          <w:sz w:val="28"/>
          <w:szCs w:val="28"/>
          <w14:ligatures w14:val="none"/>
        </w:rPr>
        <w:t>praticas como criar o site e o I</w:t>
      </w:r>
      <w:r w:rsidRPr="002D4601">
        <w:rPr>
          <w:rFonts w:cs="Times New Roman"/>
          <w:kern w:val="0"/>
          <w:sz w:val="28"/>
          <w:szCs w:val="28"/>
          <w14:ligatures w14:val="none"/>
        </w:rPr>
        <w:t>nstagram para o cliente e na parte pessoal também. Todo esse processo foi bom para a evolução e o crescimento.</w:t>
      </w:r>
    </w:p>
    <w:p w14:paraId="0CC2C503" w14:textId="77777777" w:rsidR="002D4601" w:rsidRPr="002D4601" w:rsidRDefault="002D4601" w:rsidP="002D4601">
      <w:pPr>
        <w:spacing w:after="0" w:line="240" w:lineRule="auto"/>
        <w:divId w:val="1212233607"/>
        <w:rPr>
          <w:rFonts w:cs="Times New Roman"/>
          <w:kern w:val="0"/>
          <w:sz w:val="28"/>
          <w:szCs w:val="28"/>
          <w14:ligatures w14:val="none"/>
        </w:rPr>
      </w:pPr>
      <w:r w:rsidRPr="002D4601">
        <w:rPr>
          <w:rFonts w:cs="Times New Roman"/>
          <w:kern w:val="0"/>
          <w:sz w:val="28"/>
          <w:szCs w:val="28"/>
          <w14:ligatures w14:val="none"/>
        </w:rPr>
        <w:t>Na parte técnica exigiu que que aproximasse o conhecimento e colocar em prática o HTML e CSS. Criar o site não foi uma parte difícil a parte mais difícil foi centralizar a imagem.</w:t>
      </w:r>
    </w:p>
    <w:p w14:paraId="270CBEFC" w14:textId="77777777" w:rsidR="002D4601" w:rsidRPr="002D4601" w:rsidRDefault="002D4601" w:rsidP="002D4601">
      <w:pPr>
        <w:spacing w:after="0" w:line="240" w:lineRule="auto"/>
        <w:divId w:val="1212233607"/>
        <w:rPr>
          <w:rFonts w:cs="Times New Roman"/>
          <w:kern w:val="0"/>
          <w:sz w:val="28"/>
          <w:szCs w:val="28"/>
          <w14:ligatures w14:val="none"/>
        </w:rPr>
      </w:pPr>
      <w:r w:rsidRPr="002D4601">
        <w:rPr>
          <w:rFonts w:cs="Times New Roman"/>
          <w:kern w:val="0"/>
          <w:sz w:val="28"/>
          <w:szCs w:val="28"/>
          <w14:ligatures w14:val="none"/>
        </w:rPr>
        <w:t>Outro desafio deixar tudo muito claro para conseguir ler e entender e as funções ser bem claras.</w:t>
      </w:r>
    </w:p>
    <w:p w14:paraId="6A848BDA" w14:textId="77777777" w:rsidR="00DE0C35" w:rsidRDefault="00DE0C35" w:rsidP="0037570D">
      <w:pPr>
        <w:rPr>
          <w:sz w:val="28"/>
          <w:szCs w:val="28"/>
        </w:rPr>
      </w:pPr>
    </w:p>
    <w:p w14:paraId="3B0B5AC4" w14:textId="77777777" w:rsidR="0059715D" w:rsidRDefault="0059715D" w:rsidP="0037570D">
      <w:pPr>
        <w:rPr>
          <w:sz w:val="28"/>
          <w:szCs w:val="28"/>
        </w:rPr>
      </w:pPr>
    </w:p>
    <w:p w14:paraId="20034482" w14:textId="77777777" w:rsidR="0059715D" w:rsidRDefault="0059715D" w:rsidP="0037570D">
      <w:pPr>
        <w:rPr>
          <w:sz w:val="28"/>
          <w:szCs w:val="28"/>
        </w:rPr>
      </w:pPr>
    </w:p>
    <w:p w14:paraId="0736E51F" w14:textId="77777777" w:rsidR="0059715D" w:rsidRDefault="0059715D" w:rsidP="0037570D">
      <w:pPr>
        <w:rPr>
          <w:sz w:val="28"/>
          <w:szCs w:val="28"/>
        </w:rPr>
      </w:pPr>
    </w:p>
    <w:p w14:paraId="124EAB34" w14:textId="77777777" w:rsidR="0059715D" w:rsidRDefault="0059715D" w:rsidP="0037570D">
      <w:pPr>
        <w:rPr>
          <w:sz w:val="28"/>
          <w:szCs w:val="28"/>
        </w:rPr>
      </w:pPr>
    </w:p>
    <w:p w14:paraId="0507938A" w14:textId="77777777" w:rsidR="0059715D" w:rsidRDefault="0059715D" w:rsidP="0037570D">
      <w:pPr>
        <w:rPr>
          <w:sz w:val="28"/>
          <w:szCs w:val="28"/>
        </w:rPr>
      </w:pPr>
    </w:p>
    <w:p w14:paraId="238E0A0D" w14:textId="77777777" w:rsidR="0059715D" w:rsidRDefault="0059715D" w:rsidP="0037570D">
      <w:pPr>
        <w:rPr>
          <w:sz w:val="28"/>
          <w:szCs w:val="28"/>
        </w:rPr>
      </w:pPr>
    </w:p>
    <w:p w14:paraId="5C8D8032" w14:textId="77777777" w:rsidR="0059715D" w:rsidRDefault="0059715D" w:rsidP="0037570D">
      <w:pPr>
        <w:rPr>
          <w:sz w:val="28"/>
          <w:szCs w:val="28"/>
        </w:rPr>
      </w:pPr>
    </w:p>
    <w:p w14:paraId="197C2BA4" w14:textId="77777777" w:rsidR="0059715D" w:rsidRDefault="0059715D" w:rsidP="0037570D">
      <w:pPr>
        <w:rPr>
          <w:sz w:val="28"/>
          <w:szCs w:val="28"/>
        </w:rPr>
      </w:pPr>
    </w:p>
    <w:p w14:paraId="454EE284" w14:textId="77777777" w:rsidR="0059715D" w:rsidRDefault="0059715D" w:rsidP="0037570D">
      <w:pPr>
        <w:rPr>
          <w:sz w:val="28"/>
          <w:szCs w:val="28"/>
        </w:rPr>
      </w:pPr>
    </w:p>
    <w:p w14:paraId="10E68CC1" w14:textId="77777777" w:rsidR="0059715D" w:rsidRDefault="0059715D" w:rsidP="0037570D">
      <w:pPr>
        <w:rPr>
          <w:sz w:val="28"/>
          <w:szCs w:val="28"/>
        </w:rPr>
      </w:pPr>
    </w:p>
    <w:p w14:paraId="14562BE0" w14:textId="77777777" w:rsidR="0059715D" w:rsidRDefault="0059715D" w:rsidP="0037570D">
      <w:pPr>
        <w:rPr>
          <w:sz w:val="28"/>
          <w:szCs w:val="28"/>
        </w:rPr>
      </w:pPr>
    </w:p>
    <w:p w14:paraId="06D38D55" w14:textId="77777777" w:rsidR="0059715D" w:rsidRDefault="0059715D" w:rsidP="0037570D">
      <w:pPr>
        <w:rPr>
          <w:sz w:val="28"/>
          <w:szCs w:val="28"/>
        </w:rPr>
      </w:pPr>
    </w:p>
    <w:p w14:paraId="78085B47" w14:textId="77777777" w:rsidR="0059715D" w:rsidRDefault="0059715D" w:rsidP="0037570D">
      <w:pPr>
        <w:rPr>
          <w:sz w:val="28"/>
          <w:szCs w:val="28"/>
        </w:rPr>
      </w:pPr>
    </w:p>
    <w:p w14:paraId="4551E005" w14:textId="77777777" w:rsidR="0059715D" w:rsidRDefault="0059715D" w:rsidP="0037570D">
      <w:pPr>
        <w:rPr>
          <w:sz w:val="28"/>
          <w:szCs w:val="28"/>
        </w:rPr>
      </w:pPr>
    </w:p>
    <w:p w14:paraId="72FCB922" w14:textId="77777777" w:rsidR="0059715D" w:rsidRDefault="0059715D" w:rsidP="0037570D">
      <w:pPr>
        <w:rPr>
          <w:sz w:val="28"/>
          <w:szCs w:val="28"/>
        </w:rPr>
      </w:pPr>
    </w:p>
    <w:p w14:paraId="01673372" w14:textId="77777777" w:rsidR="0059715D" w:rsidRDefault="0059715D" w:rsidP="0037570D">
      <w:pPr>
        <w:rPr>
          <w:sz w:val="28"/>
          <w:szCs w:val="28"/>
        </w:rPr>
      </w:pPr>
    </w:p>
    <w:p w14:paraId="3678E55C" w14:textId="77777777" w:rsidR="0059715D" w:rsidRPr="00060C21" w:rsidRDefault="0059715D" w:rsidP="0037570D">
      <w:pPr>
        <w:rPr>
          <w:sz w:val="28"/>
          <w:szCs w:val="28"/>
          <w:u w:val="single"/>
        </w:rPr>
      </w:pPr>
    </w:p>
    <w:p w14:paraId="494C3655" w14:textId="77777777" w:rsidR="0046388F" w:rsidRDefault="0046388F" w:rsidP="0061261F">
      <w:pPr>
        <w:jc w:val="center"/>
        <w:rPr>
          <w:b/>
          <w:bCs/>
          <w:sz w:val="28"/>
          <w:szCs w:val="28"/>
        </w:rPr>
      </w:pPr>
    </w:p>
    <w:p w14:paraId="6F0C1EEA" w14:textId="08A5521F" w:rsidR="0059715D" w:rsidRPr="00060C21" w:rsidRDefault="0059715D" w:rsidP="0061261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0C21">
        <w:rPr>
          <w:rFonts w:ascii="Arial" w:hAnsi="Arial" w:cs="Arial"/>
          <w:b/>
          <w:bCs/>
          <w:sz w:val="28"/>
          <w:szCs w:val="28"/>
        </w:rPr>
        <w:t>Agradecimentos</w:t>
      </w:r>
    </w:p>
    <w:p w14:paraId="31D1701F" w14:textId="77777777" w:rsidR="0061261F" w:rsidRPr="00060C21" w:rsidRDefault="0061261F" w:rsidP="0061261F">
      <w:pPr>
        <w:spacing w:after="0" w:line="240" w:lineRule="auto"/>
        <w:divId w:val="343870435"/>
        <w:rPr>
          <w:rFonts w:ascii="Arial" w:hAnsi="Arial" w:cs="Arial"/>
          <w:kern w:val="0"/>
          <w14:ligatures w14:val="none"/>
        </w:rPr>
      </w:pPr>
      <w:r w:rsidRPr="00060C21">
        <w:rPr>
          <w:rFonts w:ascii="Arial" w:hAnsi="Arial" w:cs="Arial"/>
          <w:kern w:val="0"/>
          <w14:ligatures w14:val="none"/>
        </w:rPr>
        <w:t>Nós na Decifra Soluções, agradecemos a todos que tornaram isso possível.</w:t>
      </w:r>
    </w:p>
    <w:p w14:paraId="4AC72D74" w14:textId="76848617" w:rsidR="0061261F" w:rsidRPr="00060C21" w:rsidRDefault="0061261F" w:rsidP="0061261F">
      <w:pPr>
        <w:spacing w:after="0" w:line="240" w:lineRule="auto"/>
        <w:divId w:val="343870435"/>
        <w:rPr>
          <w:rFonts w:ascii="Arial" w:hAnsi="Arial" w:cs="Arial"/>
          <w:kern w:val="0"/>
          <w14:ligatures w14:val="none"/>
        </w:rPr>
      </w:pPr>
      <w:r w:rsidRPr="00060C21">
        <w:rPr>
          <w:rFonts w:ascii="Arial" w:hAnsi="Arial" w:cs="Arial"/>
          <w:kern w:val="0"/>
          <w14:ligatures w14:val="none"/>
        </w:rPr>
        <w:t>Agradecemos ao Matheus e Aline. Eles explicaram com bastante coerência e clareza para que nós entendessem da melhor forma possível, agradecemos por tudo q eles ensinaram ao longo desses meses para nós chegar aqui, mesmo com toda a explicação foi um pouco ma</w:t>
      </w:r>
      <w:r w:rsidR="00060C21" w:rsidRPr="00060C21">
        <w:rPr>
          <w:rFonts w:ascii="Arial" w:hAnsi="Arial" w:cs="Arial"/>
          <w:kern w:val="0"/>
          <w14:ligatures w14:val="none"/>
        </w:rPr>
        <w:t>s deu certo, Agradeço também a L</w:t>
      </w:r>
      <w:r w:rsidRPr="00060C21">
        <w:rPr>
          <w:rFonts w:ascii="Arial" w:hAnsi="Arial" w:cs="Arial"/>
          <w:kern w:val="0"/>
          <w14:ligatures w14:val="none"/>
        </w:rPr>
        <w:t>ise q ajudou e explicou com bastante paciência alguns pontos para entender melhor.</w:t>
      </w:r>
    </w:p>
    <w:p w14:paraId="56278CF6" w14:textId="77777777" w:rsidR="0061261F" w:rsidRPr="00060C21" w:rsidRDefault="0061261F" w:rsidP="0061261F">
      <w:pPr>
        <w:spacing w:after="0" w:line="240" w:lineRule="auto"/>
        <w:divId w:val="343870435"/>
        <w:rPr>
          <w:rFonts w:ascii="Arial" w:hAnsi="Arial" w:cs="Arial"/>
          <w:kern w:val="0"/>
          <w14:ligatures w14:val="none"/>
        </w:rPr>
      </w:pPr>
      <w:r w:rsidRPr="00060C21">
        <w:rPr>
          <w:rFonts w:ascii="Arial" w:hAnsi="Arial" w:cs="Arial"/>
          <w:kern w:val="0"/>
          <w14:ligatures w14:val="none"/>
        </w:rPr>
        <w:t> Agradecemos ao IOS (Instituto da Oportunidade Social), pelo espaço e pelos materiais muito bem cuidados.</w:t>
      </w:r>
    </w:p>
    <w:p w14:paraId="4657A0B1" w14:textId="77777777" w:rsidR="0061261F" w:rsidRPr="00060C21" w:rsidRDefault="0061261F" w:rsidP="0061261F">
      <w:pPr>
        <w:spacing w:after="0" w:line="240" w:lineRule="auto"/>
        <w:divId w:val="343870435"/>
        <w:rPr>
          <w:rFonts w:ascii="Arial" w:hAnsi="Arial" w:cs="Arial"/>
          <w:kern w:val="0"/>
          <w14:ligatures w14:val="none"/>
        </w:rPr>
      </w:pPr>
      <w:r w:rsidRPr="00060C21">
        <w:rPr>
          <w:rFonts w:ascii="Arial" w:hAnsi="Arial" w:cs="Arial"/>
          <w:kern w:val="0"/>
          <w14:ligatures w14:val="none"/>
        </w:rPr>
        <w:t>A todos que contribuíram de alguma forma muito obrigada. Este projeto é excelente </w:t>
      </w:r>
    </w:p>
    <w:p w14:paraId="594DB0AE" w14:textId="77777777" w:rsidR="0061261F" w:rsidRPr="00A343B4" w:rsidRDefault="0061261F" w:rsidP="0061261F">
      <w:pPr>
        <w:jc w:val="center"/>
        <w:rPr>
          <w:sz w:val="26"/>
          <w:szCs w:val="26"/>
        </w:rPr>
      </w:pPr>
    </w:p>
    <w:sectPr w:rsidR="0061261F" w:rsidRPr="00A3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E94F7" w14:textId="77777777" w:rsidR="009A6F2F" w:rsidRDefault="009A6F2F" w:rsidP="00780E77">
      <w:pPr>
        <w:spacing w:after="0" w:line="240" w:lineRule="auto"/>
      </w:pPr>
      <w:r>
        <w:separator/>
      </w:r>
    </w:p>
  </w:endnote>
  <w:endnote w:type="continuationSeparator" w:id="0">
    <w:p w14:paraId="1B7FBFC0" w14:textId="77777777" w:rsidR="009A6F2F" w:rsidRDefault="009A6F2F" w:rsidP="0078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-BoldMT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CD8DF" w14:textId="77777777" w:rsidR="009A6F2F" w:rsidRDefault="009A6F2F" w:rsidP="00780E77">
      <w:pPr>
        <w:spacing w:after="0" w:line="240" w:lineRule="auto"/>
      </w:pPr>
      <w:r>
        <w:separator/>
      </w:r>
    </w:p>
  </w:footnote>
  <w:footnote w:type="continuationSeparator" w:id="0">
    <w:p w14:paraId="60A00D43" w14:textId="77777777" w:rsidR="009A6F2F" w:rsidRDefault="009A6F2F" w:rsidP="00780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A0"/>
    <w:rsid w:val="00003915"/>
    <w:rsid w:val="0000799D"/>
    <w:rsid w:val="00027A69"/>
    <w:rsid w:val="000337EA"/>
    <w:rsid w:val="00037E2D"/>
    <w:rsid w:val="000454C2"/>
    <w:rsid w:val="00050E20"/>
    <w:rsid w:val="00060C21"/>
    <w:rsid w:val="00062AC9"/>
    <w:rsid w:val="00070811"/>
    <w:rsid w:val="000769E4"/>
    <w:rsid w:val="00080C03"/>
    <w:rsid w:val="00081E0C"/>
    <w:rsid w:val="00091185"/>
    <w:rsid w:val="000A507B"/>
    <w:rsid w:val="000B56AA"/>
    <w:rsid w:val="000C6FE3"/>
    <w:rsid w:val="000D29FA"/>
    <w:rsid w:val="000F2890"/>
    <w:rsid w:val="000F3168"/>
    <w:rsid w:val="00100DCC"/>
    <w:rsid w:val="0011013C"/>
    <w:rsid w:val="00111FAF"/>
    <w:rsid w:val="00125B97"/>
    <w:rsid w:val="00134F69"/>
    <w:rsid w:val="00146764"/>
    <w:rsid w:val="00180AA4"/>
    <w:rsid w:val="00196506"/>
    <w:rsid w:val="001B6E83"/>
    <w:rsid w:val="001D2BFF"/>
    <w:rsid w:val="001E30A3"/>
    <w:rsid w:val="001E33A6"/>
    <w:rsid w:val="001E3D21"/>
    <w:rsid w:val="001F061B"/>
    <w:rsid w:val="002356EA"/>
    <w:rsid w:val="00235BB7"/>
    <w:rsid w:val="00245E9C"/>
    <w:rsid w:val="00261011"/>
    <w:rsid w:val="00280AB5"/>
    <w:rsid w:val="002843A6"/>
    <w:rsid w:val="0028451B"/>
    <w:rsid w:val="002918EF"/>
    <w:rsid w:val="002A099A"/>
    <w:rsid w:val="002A2002"/>
    <w:rsid w:val="002A3BD5"/>
    <w:rsid w:val="002C6EE1"/>
    <w:rsid w:val="002D4601"/>
    <w:rsid w:val="002D4FC4"/>
    <w:rsid w:val="002F0B34"/>
    <w:rsid w:val="002F2564"/>
    <w:rsid w:val="002F63D7"/>
    <w:rsid w:val="003151CE"/>
    <w:rsid w:val="00323FFE"/>
    <w:rsid w:val="0032511E"/>
    <w:rsid w:val="00342F2A"/>
    <w:rsid w:val="00355345"/>
    <w:rsid w:val="0035669F"/>
    <w:rsid w:val="00356F31"/>
    <w:rsid w:val="003579B1"/>
    <w:rsid w:val="003676CF"/>
    <w:rsid w:val="003737DF"/>
    <w:rsid w:val="00373B0A"/>
    <w:rsid w:val="0037570D"/>
    <w:rsid w:val="0038733C"/>
    <w:rsid w:val="003918DC"/>
    <w:rsid w:val="00396CFB"/>
    <w:rsid w:val="003A1E92"/>
    <w:rsid w:val="003A4B3C"/>
    <w:rsid w:val="003A77CA"/>
    <w:rsid w:val="003B0ACA"/>
    <w:rsid w:val="003B23FE"/>
    <w:rsid w:val="003C362D"/>
    <w:rsid w:val="003D32C9"/>
    <w:rsid w:val="003D4C46"/>
    <w:rsid w:val="003D5C7E"/>
    <w:rsid w:val="003E7586"/>
    <w:rsid w:val="00415412"/>
    <w:rsid w:val="00422D93"/>
    <w:rsid w:val="00424EA0"/>
    <w:rsid w:val="004301D8"/>
    <w:rsid w:val="00434BB6"/>
    <w:rsid w:val="004422E4"/>
    <w:rsid w:val="004578C4"/>
    <w:rsid w:val="00457FF4"/>
    <w:rsid w:val="0046388F"/>
    <w:rsid w:val="00470CD9"/>
    <w:rsid w:val="00484965"/>
    <w:rsid w:val="004A38F5"/>
    <w:rsid w:val="004B6190"/>
    <w:rsid w:val="004C2A19"/>
    <w:rsid w:val="00505978"/>
    <w:rsid w:val="005107F8"/>
    <w:rsid w:val="005465E1"/>
    <w:rsid w:val="00557B5B"/>
    <w:rsid w:val="0058783C"/>
    <w:rsid w:val="0059389D"/>
    <w:rsid w:val="00593C2A"/>
    <w:rsid w:val="0059715D"/>
    <w:rsid w:val="005A3C50"/>
    <w:rsid w:val="005C0322"/>
    <w:rsid w:val="005D18B4"/>
    <w:rsid w:val="005D7483"/>
    <w:rsid w:val="005D79A8"/>
    <w:rsid w:val="005E024C"/>
    <w:rsid w:val="005E434B"/>
    <w:rsid w:val="00602B24"/>
    <w:rsid w:val="0061261F"/>
    <w:rsid w:val="00626853"/>
    <w:rsid w:val="006373B5"/>
    <w:rsid w:val="006444E1"/>
    <w:rsid w:val="00645B23"/>
    <w:rsid w:val="00646D5C"/>
    <w:rsid w:val="0066794B"/>
    <w:rsid w:val="0067444E"/>
    <w:rsid w:val="00676572"/>
    <w:rsid w:val="00681B62"/>
    <w:rsid w:val="006832BF"/>
    <w:rsid w:val="00685F78"/>
    <w:rsid w:val="00692973"/>
    <w:rsid w:val="006A7928"/>
    <w:rsid w:val="006C1871"/>
    <w:rsid w:val="006D4E53"/>
    <w:rsid w:val="006E1CD8"/>
    <w:rsid w:val="006E1DC7"/>
    <w:rsid w:val="006F5DA5"/>
    <w:rsid w:val="00720C29"/>
    <w:rsid w:val="007211AE"/>
    <w:rsid w:val="00726304"/>
    <w:rsid w:val="00731189"/>
    <w:rsid w:val="00744F8D"/>
    <w:rsid w:val="0076042B"/>
    <w:rsid w:val="00760E6C"/>
    <w:rsid w:val="0078003B"/>
    <w:rsid w:val="00780E77"/>
    <w:rsid w:val="00783AF7"/>
    <w:rsid w:val="00784525"/>
    <w:rsid w:val="007A1A14"/>
    <w:rsid w:val="007A50C1"/>
    <w:rsid w:val="007A59D1"/>
    <w:rsid w:val="007C7170"/>
    <w:rsid w:val="007D5454"/>
    <w:rsid w:val="007D594B"/>
    <w:rsid w:val="008002CF"/>
    <w:rsid w:val="00802E3A"/>
    <w:rsid w:val="0080417B"/>
    <w:rsid w:val="00806B67"/>
    <w:rsid w:val="008205A2"/>
    <w:rsid w:val="00831195"/>
    <w:rsid w:val="008476B4"/>
    <w:rsid w:val="00862E21"/>
    <w:rsid w:val="00865782"/>
    <w:rsid w:val="008665CC"/>
    <w:rsid w:val="00876419"/>
    <w:rsid w:val="00885176"/>
    <w:rsid w:val="008A3643"/>
    <w:rsid w:val="008A6C49"/>
    <w:rsid w:val="008B24AB"/>
    <w:rsid w:val="008D5EB1"/>
    <w:rsid w:val="008E0299"/>
    <w:rsid w:val="008F3EC8"/>
    <w:rsid w:val="009137F7"/>
    <w:rsid w:val="00920248"/>
    <w:rsid w:val="009230EE"/>
    <w:rsid w:val="00932C6B"/>
    <w:rsid w:val="009638C3"/>
    <w:rsid w:val="0097232B"/>
    <w:rsid w:val="009843E0"/>
    <w:rsid w:val="0098767E"/>
    <w:rsid w:val="00992590"/>
    <w:rsid w:val="00995560"/>
    <w:rsid w:val="009A251F"/>
    <w:rsid w:val="009A6F2F"/>
    <w:rsid w:val="009B529E"/>
    <w:rsid w:val="009C26C9"/>
    <w:rsid w:val="009C2FE4"/>
    <w:rsid w:val="009C37BA"/>
    <w:rsid w:val="009C74D2"/>
    <w:rsid w:val="009E540D"/>
    <w:rsid w:val="009E7F3B"/>
    <w:rsid w:val="00A032D4"/>
    <w:rsid w:val="00A14E5C"/>
    <w:rsid w:val="00A26B05"/>
    <w:rsid w:val="00A343B4"/>
    <w:rsid w:val="00A47547"/>
    <w:rsid w:val="00A62968"/>
    <w:rsid w:val="00A62C57"/>
    <w:rsid w:val="00A642A9"/>
    <w:rsid w:val="00A70F01"/>
    <w:rsid w:val="00A717D3"/>
    <w:rsid w:val="00AA22A0"/>
    <w:rsid w:val="00AA3199"/>
    <w:rsid w:val="00AC2AF3"/>
    <w:rsid w:val="00AC3F36"/>
    <w:rsid w:val="00AD0C25"/>
    <w:rsid w:val="00AD3DEC"/>
    <w:rsid w:val="00AD4AE1"/>
    <w:rsid w:val="00AE152C"/>
    <w:rsid w:val="00AE3345"/>
    <w:rsid w:val="00AF1505"/>
    <w:rsid w:val="00AF18B5"/>
    <w:rsid w:val="00AF3F49"/>
    <w:rsid w:val="00AF6A2E"/>
    <w:rsid w:val="00B17ECA"/>
    <w:rsid w:val="00B25364"/>
    <w:rsid w:val="00B5391B"/>
    <w:rsid w:val="00B71C98"/>
    <w:rsid w:val="00B7300B"/>
    <w:rsid w:val="00B807FB"/>
    <w:rsid w:val="00B81A87"/>
    <w:rsid w:val="00B82652"/>
    <w:rsid w:val="00BA4FFF"/>
    <w:rsid w:val="00BB0BB8"/>
    <w:rsid w:val="00BB4A30"/>
    <w:rsid w:val="00BB4F7B"/>
    <w:rsid w:val="00BC713D"/>
    <w:rsid w:val="00BE57F2"/>
    <w:rsid w:val="00BE5D8D"/>
    <w:rsid w:val="00C04D8D"/>
    <w:rsid w:val="00C109AA"/>
    <w:rsid w:val="00C12AAC"/>
    <w:rsid w:val="00C31928"/>
    <w:rsid w:val="00C37270"/>
    <w:rsid w:val="00C40418"/>
    <w:rsid w:val="00C50884"/>
    <w:rsid w:val="00C518F9"/>
    <w:rsid w:val="00C5328B"/>
    <w:rsid w:val="00C56D64"/>
    <w:rsid w:val="00C61BF7"/>
    <w:rsid w:val="00C6291D"/>
    <w:rsid w:val="00C63342"/>
    <w:rsid w:val="00C705E3"/>
    <w:rsid w:val="00C832E2"/>
    <w:rsid w:val="00CA0C72"/>
    <w:rsid w:val="00CA3704"/>
    <w:rsid w:val="00CB705E"/>
    <w:rsid w:val="00CE7C43"/>
    <w:rsid w:val="00CF4E16"/>
    <w:rsid w:val="00CF560E"/>
    <w:rsid w:val="00D02350"/>
    <w:rsid w:val="00D11199"/>
    <w:rsid w:val="00D26E9D"/>
    <w:rsid w:val="00D309F8"/>
    <w:rsid w:val="00D32A69"/>
    <w:rsid w:val="00D3494E"/>
    <w:rsid w:val="00D41D95"/>
    <w:rsid w:val="00D437D4"/>
    <w:rsid w:val="00D44FD1"/>
    <w:rsid w:val="00D62E1A"/>
    <w:rsid w:val="00D667B3"/>
    <w:rsid w:val="00D72164"/>
    <w:rsid w:val="00D91113"/>
    <w:rsid w:val="00D948D5"/>
    <w:rsid w:val="00DA5C0F"/>
    <w:rsid w:val="00DB1117"/>
    <w:rsid w:val="00DD3EA0"/>
    <w:rsid w:val="00DE0C35"/>
    <w:rsid w:val="00DE16FA"/>
    <w:rsid w:val="00DF3E2C"/>
    <w:rsid w:val="00DF7AAB"/>
    <w:rsid w:val="00E00954"/>
    <w:rsid w:val="00E056C9"/>
    <w:rsid w:val="00E3167A"/>
    <w:rsid w:val="00E42A91"/>
    <w:rsid w:val="00E446F9"/>
    <w:rsid w:val="00E629E9"/>
    <w:rsid w:val="00E84441"/>
    <w:rsid w:val="00E9338A"/>
    <w:rsid w:val="00EA177C"/>
    <w:rsid w:val="00EA4A20"/>
    <w:rsid w:val="00EB017B"/>
    <w:rsid w:val="00EB093F"/>
    <w:rsid w:val="00EB3FB8"/>
    <w:rsid w:val="00EC1F3E"/>
    <w:rsid w:val="00EC2A8B"/>
    <w:rsid w:val="00ED79D0"/>
    <w:rsid w:val="00EE13B1"/>
    <w:rsid w:val="00EE573D"/>
    <w:rsid w:val="00EF7C42"/>
    <w:rsid w:val="00F27E6E"/>
    <w:rsid w:val="00F33224"/>
    <w:rsid w:val="00F41341"/>
    <w:rsid w:val="00F41E81"/>
    <w:rsid w:val="00F75006"/>
    <w:rsid w:val="00F808BB"/>
    <w:rsid w:val="00F80DE5"/>
    <w:rsid w:val="00F820DE"/>
    <w:rsid w:val="00F87E00"/>
    <w:rsid w:val="00F9230E"/>
    <w:rsid w:val="00FA509D"/>
    <w:rsid w:val="00FA5894"/>
    <w:rsid w:val="00FB1C2D"/>
    <w:rsid w:val="00FB26B3"/>
    <w:rsid w:val="00FB56C8"/>
    <w:rsid w:val="00FC7A7D"/>
    <w:rsid w:val="00FD1EF9"/>
    <w:rsid w:val="00FD2AFA"/>
    <w:rsid w:val="00FE00C7"/>
    <w:rsid w:val="00FE228F"/>
    <w:rsid w:val="00FE6BC5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265D"/>
  <w15:chartTrackingRefBased/>
  <w15:docId w15:val="{A7511C9B-7237-8942-AE54-83637F72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3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3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3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3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3E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3EA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3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3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3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3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3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3EA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3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3EA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3EA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A59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7A59D1"/>
  </w:style>
  <w:style w:type="character" w:customStyle="1" w:styleId="s2">
    <w:name w:val="s2"/>
    <w:basedOn w:val="Fontepargpadro"/>
    <w:rsid w:val="007A59D1"/>
  </w:style>
  <w:style w:type="paragraph" w:customStyle="1" w:styleId="p2">
    <w:name w:val="p2"/>
    <w:basedOn w:val="Normal"/>
    <w:rsid w:val="007A59D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80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0E77"/>
  </w:style>
  <w:style w:type="paragraph" w:styleId="Rodap">
    <w:name w:val="footer"/>
    <w:basedOn w:val="Normal"/>
    <w:link w:val="RodapChar"/>
    <w:uiPriority w:val="99"/>
    <w:unhideWhenUsed/>
    <w:rsid w:val="00780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E77"/>
  </w:style>
  <w:style w:type="character" w:customStyle="1" w:styleId="apple-converted-space">
    <w:name w:val="apple-converted-space"/>
    <w:basedOn w:val="Fontepargpadro"/>
    <w:rsid w:val="0082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2283</Words>
  <Characters>12333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Ketily Camily</dc:creator>
  <cp:keywords/>
  <dc:description/>
  <cp:lastModifiedBy>Turma Manha</cp:lastModifiedBy>
  <cp:revision>2</cp:revision>
  <dcterms:created xsi:type="dcterms:W3CDTF">2025-06-24T14:30:00Z</dcterms:created>
  <dcterms:modified xsi:type="dcterms:W3CDTF">2025-06-24T14:30:00Z</dcterms:modified>
</cp:coreProperties>
</file>