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1038" cy="2915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22/11/2023</w:t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22/11/2023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48.0" w:type="dxa"/>
        <w:jc w:val="left"/>
        <w:tblInd w:w="-47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2.7509293680296"/>
        <w:gridCol w:w="6485.486988847583"/>
        <w:gridCol w:w="1812.7137546468402"/>
        <w:gridCol w:w="1812.7137546468402"/>
        <w:gridCol w:w="1477.0260223048328"/>
        <w:gridCol w:w="1517.3085501858736"/>
        <w:tblGridChange w:id="0">
          <w:tblGrid>
            <w:gridCol w:w="1342.7509293680296"/>
            <w:gridCol w:w="6485.486988847583"/>
            <w:gridCol w:w="1812.7137546468402"/>
            <w:gridCol w:w="1812.7137546468402"/>
            <w:gridCol w:w="1477.0260223048328"/>
            <w:gridCol w:w="1517.3085501858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ENUNCIADO DE LA HISTORIA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HI-06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que el sistema guarde opiniones, incluyendo el ID de opinión, descripción y usuario correspondiente.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Opinión del cliente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HS-07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el catálogo </w:t>
            </w:r>
            <w:r w:rsidDel="00000000" w:rsidR="00000000" w:rsidRPr="00000000">
              <w:rPr>
                <w:rtl w:val="0"/>
              </w:rPr>
              <w:t xml:space="preserve">esté</w:t>
            </w:r>
            <w:r w:rsidDel="00000000" w:rsidR="00000000" w:rsidRPr="00000000">
              <w:rPr>
                <w:rtl w:val="0"/>
              </w:rPr>
              <w:t xml:space="preserve"> organizado por las mismas categorías que utiliza el cliente en sus tiendas físicas para poder encontrar productos por dichas categorías.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Catálogo de productos (I)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HS-18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 no registrado, quiero realizar compras rápidas en no más de tres pasos, sin tener que </w:t>
            </w:r>
            <w:r w:rsidDel="00000000" w:rsidR="00000000" w:rsidRPr="00000000">
              <w:rPr>
                <w:rtl w:val="0"/>
              </w:rPr>
              <w:t xml:space="preserve">registrarme previamente</w:t>
            </w:r>
            <w:r w:rsidDel="00000000" w:rsidR="00000000" w:rsidRPr="00000000">
              <w:rPr>
                <w:rtl w:val="0"/>
              </w:rPr>
              <w:t xml:space="preserve">, con el objetivo de acceder al pago rápidamente.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HS-19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el catálogo </w:t>
            </w:r>
            <w:r w:rsidDel="00000000" w:rsidR="00000000" w:rsidRPr="00000000">
              <w:rPr>
                <w:rtl w:val="0"/>
              </w:rPr>
              <w:t xml:space="preserve">esté</w:t>
            </w:r>
            <w:r w:rsidDel="00000000" w:rsidR="00000000" w:rsidRPr="00000000">
              <w:rPr>
                <w:rtl w:val="0"/>
              </w:rPr>
              <w:t xml:space="preserve"> estructurado por secciones, departamentos o fabricantes, según corresponda por el tipo de artículo, para poder encontrar productos por dichas categorías.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Catálogo de productos (II)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HS-20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buscar en el catálogo productos por el nombre o título de producto, así como departamento, sección o fabricante, para poder filtrar productos.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búsqueda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HS-21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la búsqueda esté disponible en la página de inicio de la tienda para mayor facilidad de búsqueda de productos.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búsqueda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HS-23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en el entorno de pagos se soliciten datos del cliente para poder asociar datos personales al pedido.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en el entorno de pagos se soliciten datos de envío para decir a dónde quiero que se envíe el pedido.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HS-2</w:t>
            </w: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en el entorno de pagos se soliciten datos de pago para poder pagar el pedido.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HS-26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elegir entre pagar contrareembolso o mediante pasarela de pago para poder tener dos opciones de pago.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HS-27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elegir la forma de entrega entre varias opciones para poder tener varias opciones de entrega.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HS-28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el sistema me </w:t>
            </w:r>
            <w:r w:rsidDel="00000000" w:rsidR="00000000" w:rsidRPr="00000000">
              <w:rPr>
                <w:rtl w:val="0"/>
              </w:rPr>
              <w:t xml:space="preserve">muestre</w:t>
            </w:r>
            <w:r w:rsidDel="00000000" w:rsidR="00000000" w:rsidRPr="00000000">
              <w:rPr>
                <w:rtl w:val="0"/>
              </w:rPr>
              <w:t xml:space="preserve"> que hay envío gratuito a partir de un importe para poder darme cuenta de que existe la opción.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HS-29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el sistema me envíe un correo (factura) al finalizar el proceso de compra, con datos de los </w:t>
            </w:r>
            <w:r w:rsidDel="00000000" w:rsidR="00000000" w:rsidRPr="00000000">
              <w:rPr>
                <w:rtl w:val="0"/>
              </w:rPr>
              <w:t xml:space="preserve">productos</w:t>
            </w:r>
            <w:r w:rsidDel="00000000" w:rsidR="00000000" w:rsidRPr="00000000">
              <w:rPr>
                <w:rtl w:val="0"/>
              </w:rPr>
              <w:t xml:space="preserve"> comprados, el importe y la dirección de entrega.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HS-33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poder hacer seguimiento de todos los pedidos de la aplicación en el panel de administración para gestionar y llevar trazabilidad de los pedidos.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de administrador (II)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tener acceso a pedidos y clientes en el panel de administración para poder gestionar datos de pedidos y listados de clientes.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de administrador (II)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HS-35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gestionar las reclamaciones de los clientes para poder atender sus demandas.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de administrador (II)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HS-36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escribir opiniones sobre los productos en la ficha individual de cada producto para poder dejar un comentario personal.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Opinión del cliente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HP-03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se utilice una metodología ágil o incremental como metodología de desarrollo, con el objetivo de realizar las fases del proyecto correctamente.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1,2,3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HP-04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se sigan las plantillas de la organización para que los documentos entregados estén de acuerdo a dichas plantillas.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1,2,3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89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SPRINT BACKLOG 2º ITERACIÓN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