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="276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heading=h.88n01gon8q0v" w:id="0"/>
      <w:bookmarkEnd w:id="0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="276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heading=h.owwjebxkvnnb" w:id="1"/>
      <w:bookmarkEnd w:id="1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18/10/2023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rHeight w:val="328.55468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AMJR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Ana Lucía Durán Lengo, Carlos Varela Soult, Álvaro Rodríguez García, Manuel Ortega García, Alonso Codesal Martínez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16/10/2023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Álvaro Rodríguez García</w:t>
            </w:r>
          </w:p>
        </w:tc>
      </w:tr>
    </w:tbl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ENUNCIADO DEL ALCANCE DEL PROYECTO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objetivo de este proyecto consiste en desarrollar una aplicación web de comercio electrónico para la empresa consultora.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ALCANCE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 aplicación deberá, en primer lugar, permitir a sus usuarios registrarse en ella o iniciar sesión si ya han creado una. Dichos usuarios podrán acceder al catálogo de productos ofrecidos, buscar productos por un máximo de tres criterios y consultar la información de cada producto en una ficha, que también incluya las opiniones y reclamaciones de otros clientes.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Una vez el cliente elija el producto, deberá poder añadirlo a un carrito de compra y pagarlo, mediante el método de pago y a la dirección que haya indicado anteriormente (con la posibilidad de modificar ambos datos en cualquier momento). Habrán varias opciones de envío, este será gratuito a partir de cierto importe y el cliente debe poder seguir su envío a partir de su ID y consultar su estado.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Las tiendas deberán poder añadir su información en la tienda, y el administrador de la aplicación deberá ser capaz de seguir los envíos y gestionar los productos (en una ficha aparte de la del cliente), ventas, clientes y reclamaciones.</w:t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ENTREGABLES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 del plan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Entregables de seguimiento y control.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Prototipo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 final y manuales.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entregable deberá entregarse en su respectivo plazo.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entregable deberá cumplir todas las funcionalidades exigidas en su respectiva iteración.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entregable no deberá exceder el presupuesto acordado con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deberá cumplir con los estándares de calidad esperados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Mantenimiento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 de soporte técnico.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Actualizaciones futuras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Marketing y publicidad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ofertas de productos para los clientes de la aplicación y la gestión de dichas ofertas por parte del administrador.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una lista de productos relacionados (sugerencias) para los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emisión de facturas para los pedidos y la gestión de dichas facturas por parte del administrador.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que el equipo de desarrollo es competente y posee las aptitudes necesarias para llevar a cabo el proyecto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el uso de una herramienta de gestión de versiones en el desarrollo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que el equipo de desarrollo está familiarizado con los estándares de calidad.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que el equipo de desarrollo dispondrá de los recursos requeridos para la ejecución exitosa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que el equipo de desarrollo está familiarizado con la metodología Scrum.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que el patrocinador estará comprometido en salvaguardar los intereses del cliente.</w:t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8"/>
        <w:gridCol w:w="720"/>
        <w:gridCol w:w="5072"/>
        <w:tblGridChange w:id="0">
          <w:tblGrid>
            <w:gridCol w:w="5148"/>
            <w:gridCol w:w="720"/>
            <w:gridCol w:w="507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del Director del Proyecto</w:t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del Patrocinador</w:t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Director del Proyecto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Patrocinador</w:t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64wVJToJI8X506c2b24l/vP+PQ==">CgMxLjAyDmguODhuMDFnb244cTB2Mg5oLm93d2plYnhrdm5uYjgAciExN2QwVDA5Wnp4SmpYNC1BQndkUkUxUFpwS1hIQVRlZFg=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