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</w:p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1"/>
        <w:gridCol w:w="6220"/>
        <w:gridCol w:w="1483"/>
        <w:gridCol w:w="1892"/>
        <w:tblGridChange w:id="0">
          <w:tblGrid>
            <w:gridCol w:w="1421"/>
            <w:gridCol w:w="6220"/>
            <w:gridCol w:w="1483"/>
            <w:gridCol w:w="18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04/11/2023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215900</wp:posOffset>
                </wp:positionV>
                <wp:extent cx="7330440" cy="745388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8250" y="90700"/>
                          <a:ext cx="7330440" cy="7453880"/>
                          <a:chOff x="1668250" y="90700"/>
                          <a:chExt cx="7343050" cy="7469300"/>
                        </a:xfrm>
                      </wpg:grpSpPr>
                      <wpg:grpSp>
                        <wpg:cNvGrpSpPr/>
                        <wpg:grpSpPr>
                          <a:xfrm>
                            <a:off x="1680767" y="90710"/>
                            <a:ext cx="7330467" cy="8039100"/>
                            <a:chOff x="0" y="0"/>
                            <a:chExt cx="7342950" cy="803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42950" cy="726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8" y="769486"/>
                              <a:ext cx="7336525" cy="7269614"/>
                              <a:chOff x="198" y="769486"/>
                              <a:chExt cx="7336525" cy="726961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223" y="769500"/>
                                <a:ext cx="7330500" cy="726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6263884" y="1891478"/>
                                <a:ext cx="139200" cy="17433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6263884" y="1891478"/>
                                <a:ext cx="139200" cy="10848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263884" y="1891478"/>
                                <a:ext cx="139200" cy="4266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549311" y="1233119"/>
                                <a:ext cx="3085500" cy="1947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60000"/>
                                    </a:lnTo>
                                    <a:lnTo>
                                      <a:pt x="120000" y="6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141892" y="1891478"/>
                                <a:ext cx="139200" cy="10848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5141892" y="1891478"/>
                                <a:ext cx="139200" cy="4266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3549311" y="1233119"/>
                                <a:ext cx="1963500" cy="1947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60000"/>
                                    </a:lnTo>
                                    <a:lnTo>
                                      <a:pt x="120000" y="6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19899" y="1891478"/>
                                <a:ext cx="139200" cy="17433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019899" y="1891478"/>
                                <a:ext cx="139200" cy="10848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4019899" y="1891478"/>
                                <a:ext cx="139200" cy="4266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549311" y="1233119"/>
                                <a:ext cx="841500" cy="1947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60000"/>
                                    </a:lnTo>
                                    <a:lnTo>
                                      <a:pt x="120000" y="6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927514" y="1562240"/>
                                <a:ext cx="987600" cy="1947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120000" y="60000"/>
                                    </a:lnTo>
                                    <a:lnTo>
                                      <a:pt x="0" y="6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78637" y="1233119"/>
                                <a:ext cx="1170600" cy="1947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120000" y="60000"/>
                                    </a:lnTo>
                                    <a:lnTo>
                                      <a:pt x="0" y="6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463831" y="1233119"/>
                                <a:ext cx="3085500" cy="19470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120000" y="60000"/>
                                    </a:lnTo>
                                    <a:lnTo>
                                      <a:pt x="0" y="6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085678" y="769486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F7F7F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085678" y="769486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Proyecto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98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98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Inicio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915004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915004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Planificación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932090" y="22809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 cap="flat" cmpd="sng" w="9525">
                                <a:solidFill>
                                  <a:srgbClr val="4F612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Plan de Proyecto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927172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927172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Ejecución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4158989" y="20862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4158989" y="20862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teración 1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4158989" y="274456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4158989" y="274456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Iteración 2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158989" y="3402923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58989" y="3402923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Iteración 3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5049165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5049165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Seguimiento y control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5280982" y="20862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5280982" y="20862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Informe Técnico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5280982" y="274456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5280982" y="274456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Prototipo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6171158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6171158" y="1427845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Cierre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6402974" y="20862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6402974" y="208620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Producto final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6402974" y="274456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6402974" y="2744564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Informe de Cierre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6402974" y="3402923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128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6402974" y="3402923"/>
                                <a:ext cx="927300" cy="4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84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Instrucciones despliegue del contenedor</w:t>
                                  </w:r>
                                </w:p>
                              </w:txbxContent>
                            </wps:txbx>
                            <wps:bodyPr anchorCtr="0" anchor="ctr" bIns="6350" lIns="6350" spcFirstLastPara="1" rIns="6350" wrap="square" tIns="6350">
                              <a:noAutofit/>
                            </wps:bodyPr>
                          </wps:wsp>
                        </wpg:grpSp>
                      </wpg:grpSp>
                      <wps:wsp>
                        <wps:cNvCnPr/>
                        <wps:spPr>
                          <a:xfrm>
                            <a:off x="3073834" y="1732014"/>
                            <a:ext cx="300" cy="6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4674A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215900</wp:posOffset>
                </wp:positionV>
                <wp:extent cx="7330440" cy="7453880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0440" cy="745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PiERj6R1WF11p6k4YFiDKS9RAA==">AMUW2mU80gRkexf+hSOphVPi87siTnbzaKLsctfBFGA6GZUhZZ7YtdpVW7bKKz4D95Yb1nd87hXmkoyHB+0I3/3YhXEgLrM1gwYkpyymonaEwJoYF6XrD3hstLsozSTeXNau+0hUP3+DWGHCM9ieHCxldVb9i5f2lQ==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