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ECB4" w14:textId="4C744151" w:rsidR="00562129" w:rsidRDefault="00966C48" w:rsidP="00966C48">
      <w:pPr>
        <w:jc w:val="center"/>
        <w:rPr>
          <w:sz w:val="40"/>
          <w:szCs w:val="40"/>
          <w:u w:val="single"/>
        </w:rPr>
      </w:pPr>
      <w:r w:rsidRPr="00966C48">
        <w:rPr>
          <w:sz w:val="40"/>
          <w:szCs w:val="40"/>
          <w:u w:val="single"/>
        </w:rPr>
        <w:t>Written analysis on Population and Fuel type</w:t>
      </w:r>
    </w:p>
    <w:p w14:paraId="188B4AA1" w14:textId="7C39361A" w:rsidR="00966C48" w:rsidRPr="009C1B38" w:rsidRDefault="009C1B38" w:rsidP="00966C48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The data that I was working with consisted of countries, years, percentage of energy produced, and population count for the 39 countries where the data was available.</w:t>
      </w:r>
      <w:r w:rsidR="00B41A89">
        <w:rPr>
          <w:sz w:val="28"/>
          <w:szCs w:val="28"/>
        </w:rPr>
        <w:t xml:space="preserve"> </w:t>
      </w:r>
    </w:p>
    <w:p w14:paraId="66914FD2" w14:textId="58DB03A2" w:rsidR="009C1B38" w:rsidRPr="009C1B38" w:rsidRDefault="009C1B38" w:rsidP="00966C48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I was tasked with finding if there was a correlation between the type of energy a country produced and the population of the country.</w:t>
      </w:r>
    </w:p>
    <w:p w14:paraId="2D2E6BDC" w14:textId="77777777" w:rsidR="009C1B38" w:rsidRDefault="009C1B38" w:rsidP="009C1B38">
      <w:pPr>
        <w:pStyle w:val="ListParagraph"/>
        <w:rPr>
          <w:sz w:val="28"/>
          <w:szCs w:val="28"/>
        </w:rPr>
      </w:pPr>
    </w:p>
    <w:p w14:paraId="5BBBD535" w14:textId="597AE5DF" w:rsidR="009C1B38" w:rsidRDefault="009C1B38" w:rsidP="009C1B38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First slide</w:t>
      </w:r>
    </w:p>
    <w:p w14:paraId="347CFCF9" w14:textId="1F624039" w:rsidR="009C1B38" w:rsidRDefault="009C1B38" w:rsidP="009C1B38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data shown presents the 39 countries in ascending order based on population, as the y-axis shows the Non-Renewable Percentage produced in each of the countries. </w:t>
      </w:r>
    </w:p>
    <w:p w14:paraId="740B1AF8" w14:textId="0990DA27" w:rsidR="009C1B38" w:rsidRDefault="009C1B38" w:rsidP="009C1B38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 you can see the chart doesn’t seem to have major reason to believe that there is a correlation between the two, however there are some that that do hold up on the data, like India and Iceland showing the highest population and a high production of non-renewable, with Iceland showing the lowest population but 0% non-renewable energy. </w:t>
      </w:r>
    </w:p>
    <w:p w14:paraId="4AF7B733" w14:textId="3E11142C" w:rsidR="009C1B38" w:rsidRDefault="009C1B38" w:rsidP="009C1B38">
      <w:pPr>
        <w:jc w:val="center"/>
        <w:rPr>
          <w:b/>
          <w:bCs/>
          <w:sz w:val="40"/>
          <w:szCs w:val="40"/>
          <w:u w:val="single"/>
        </w:rPr>
      </w:pPr>
      <w:r w:rsidRPr="009C1B38">
        <w:rPr>
          <w:b/>
          <w:bCs/>
          <w:sz w:val="40"/>
          <w:szCs w:val="40"/>
          <w:u w:val="single"/>
        </w:rPr>
        <w:t>Second slide</w:t>
      </w:r>
    </w:p>
    <w:p w14:paraId="19235AD3" w14:textId="55BEC049" w:rsidR="009C1B38" w:rsidRDefault="009C1B38" w:rsidP="009C1B38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second </w:t>
      </w:r>
      <w:r w:rsidR="00B41A89">
        <w:rPr>
          <w:sz w:val="28"/>
          <w:szCs w:val="28"/>
        </w:rPr>
        <w:t>slide is a scatter plot throwing the population on the x axis, as well as the percentage of non-renewable produced percentage on the y-axis, the graph clearly portrays that if there is a correlation it is extremely weak based on the r value of .07 being close to 0.</w:t>
      </w:r>
    </w:p>
    <w:p w14:paraId="60EF40B7" w14:textId="77777777" w:rsidR="00B41A89" w:rsidRDefault="00B41A89" w:rsidP="00B41A89">
      <w:pPr>
        <w:pStyle w:val="ListParagraph"/>
        <w:rPr>
          <w:sz w:val="28"/>
          <w:szCs w:val="28"/>
        </w:rPr>
      </w:pPr>
    </w:p>
    <w:p w14:paraId="713209B8" w14:textId="3B0377F0" w:rsidR="00B41A89" w:rsidRDefault="00B41A89" w:rsidP="00B41A89">
      <w:pPr>
        <w:jc w:val="center"/>
        <w:rPr>
          <w:b/>
          <w:bCs/>
          <w:sz w:val="40"/>
          <w:szCs w:val="40"/>
          <w:u w:val="single"/>
        </w:rPr>
      </w:pPr>
      <w:r w:rsidRPr="00B41A89">
        <w:rPr>
          <w:b/>
          <w:bCs/>
          <w:sz w:val="40"/>
          <w:szCs w:val="40"/>
          <w:u w:val="single"/>
        </w:rPr>
        <w:t>Conclusion</w:t>
      </w:r>
    </w:p>
    <w:p w14:paraId="448E4050" w14:textId="2C65744B" w:rsidR="00B41A89" w:rsidRDefault="00B53027" w:rsidP="00B41A8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There is a weak correlation between population count and type of energy produced in a country based on this dataset. </w:t>
      </w:r>
    </w:p>
    <w:p w14:paraId="50116001" w14:textId="1C1D8AAD" w:rsidR="00B53027" w:rsidRDefault="00AA31E7" w:rsidP="00B41A8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There may be other factors that contribute to how much and what type of energy is produced in a country other than population.</w:t>
      </w:r>
    </w:p>
    <w:p w14:paraId="0DAF67E9" w14:textId="67CC0F6F" w:rsidR="00AA31E7" w:rsidRPr="00B41A89" w:rsidRDefault="00AA31E7" w:rsidP="00B41A8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</w:p>
    <w:p w14:paraId="01E3410E" w14:textId="77777777" w:rsidR="00966C48" w:rsidRDefault="00966C48"/>
    <w:sectPr w:rsidR="0096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F6C"/>
    <w:multiLevelType w:val="hybridMultilevel"/>
    <w:tmpl w:val="1BA0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D3805"/>
    <w:multiLevelType w:val="hybridMultilevel"/>
    <w:tmpl w:val="5F70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8315">
    <w:abstractNumId w:val="0"/>
  </w:num>
  <w:num w:numId="2" w16cid:durableId="33037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48"/>
    <w:rsid w:val="00171377"/>
    <w:rsid w:val="00562129"/>
    <w:rsid w:val="00681E3A"/>
    <w:rsid w:val="007F4758"/>
    <w:rsid w:val="00966C48"/>
    <w:rsid w:val="009C1B38"/>
    <w:rsid w:val="00AA31E7"/>
    <w:rsid w:val="00B41A89"/>
    <w:rsid w:val="00B53027"/>
    <w:rsid w:val="00BC142D"/>
    <w:rsid w:val="00F4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0D0B"/>
  <w15:chartTrackingRefBased/>
  <w15:docId w15:val="{668B0840-4858-4EDD-A5EA-0B461F0F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Moran</dc:creator>
  <cp:keywords/>
  <dc:description/>
  <cp:lastModifiedBy>Benjamin Moran</cp:lastModifiedBy>
  <cp:revision>2</cp:revision>
  <dcterms:created xsi:type="dcterms:W3CDTF">2023-05-04T16:50:00Z</dcterms:created>
  <dcterms:modified xsi:type="dcterms:W3CDTF">2023-05-04T16:50:00Z</dcterms:modified>
</cp:coreProperties>
</file>