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6CC4" w14:textId="7CA5BBB1" w:rsidR="00F052E0" w:rsidRPr="00DB4982" w:rsidRDefault="006B4D30" w:rsidP="00DB4982">
      <w:pPr>
        <w:jc w:val="both"/>
        <w:rPr>
          <w:b/>
          <w:bCs/>
        </w:rPr>
      </w:pPr>
      <w:r w:rsidRPr="00DB4982">
        <w:rPr>
          <w:b/>
          <w:bCs/>
        </w:rPr>
        <w:t>Synopsis</w:t>
      </w:r>
      <w:r w:rsidR="00E94B0A" w:rsidRPr="00DB4982">
        <w:rPr>
          <w:b/>
          <w:bCs/>
        </w:rPr>
        <w:t xml:space="preserve">- project 1 </w:t>
      </w:r>
    </w:p>
    <w:p w14:paraId="624A2B73" w14:textId="565C52C9" w:rsidR="00553E39" w:rsidRDefault="00175DEA" w:rsidP="00DB4982">
      <w:pPr>
        <w:jc w:val="both"/>
      </w:pPr>
      <w:r w:rsidRPr="00175DEA">
        <w:t>I took data on co2 emission, particulate matter, and respiratory death rate in this study</w:t>
      </w:r>
      <w:r w:rsidR="00BA3723">
        <w:t xml:space="preserve">. </w:t>
      </w:r>
      <w:r>
        <w:t xml:space="preserve">And then I generated </w:t>
      </w:r>
      <w:r w:rsidR="00285F0F">
        <w:t xml:space="preserve">a </w:t>
      </w:r>
      <w:r>
        <w:t xml:space="preserve">table showing the top 1 and bottom 1 </w:t>
      </w:r>
      <w:r w:rsidR="00285F0F">
        <w:t>countries</w:t>
      </w:r>
      <w:r>
        <w:t xml:space="preserve"> </w:t>
      </w:r>
      <w:r w:rsidR="003C4F1B">
        <w:t xml:space="preserve">with </w:t>
      </w:r>
      <w:r w:rsidR="00285F0F">
        <w:t xml:space="preserve">the </w:t>
      </w:r>
      <w:r w:rsidR="003C4F1B">
        <w:t>highest co2 emission, particulate matter</w:t>
      </w:r>
      <w:r w:rsidR="00285F0F">
        <w:t>, renewable, non-renewable shares, and</w:t>
      </w:r>
      <w:r w:rsidR="003C4F1B">
        <w:t xml:space="preserve"> </w:t>
      </w:r>
      <w:r w:rsidR="000255CC">
        <w:t>death rate. And as per the table</w:t>
      </w:r>
      <w:r w:rsidR="00285F0F">
        <w:t>,</w:t>
      </w:r>
      <w:r w:rsidR="000255CC">
        <w:t xml:space="preserve"> it shows </w:t>
      </w:r>
      <w:r w:rsidR="00285F0F">
        <w:t xml:space="preserve">Argentina is </w:t>
      </w:r>
      <w:r w:rsidR="00102A17">
        <w:t xml:space="preserve">in </w:t>
      </w:r>
      <w:r w:rsidR="00285F0F">
        <w:t xml:space="preserve">the top 1 and </w:t>
      </w:r>
      <w:r w:rsidR="00102A17">
        <w:t xml:space="preserve">Switzerland is at the bottom list when compared with 40 different countries. </w:t>
      </w:r>
    </w:p>
    <w:p w14:paraId="4EC40378" w14:textId="21455732" w:rsidR="007D68F1" w:rsidRDefault="007D68F1" w:rsidP="00DB4982">
      <w:pPr>
        <w:jc w:val="both"/>
      </w:pPr>
      <w:r>
        <w:t xml:space="preserve">Objective </w:t>
      </w:r>
    </w:p>
    <w:p w14:paraId="2DFF9820" w14:textId="1E59DA3C" w:rsidR="007D68F1" w:rsidRDefault="007D68F1" w:rsidP="00DB4982">
      <w:pPr>
        <w:jc w:val="both"/>
      </w:pPr>
      <w:r>
        <w:t xml:space="preserve">My objective is to know </w:t>
      </w:r>
      <w:r w:rsidR="004520B4">
        <w:t xml:space="preserve">how </w:t>
      </w:r>
      <w:r w:rsidR="006A7477">
        <w:t>particulate</w:t>
      </w:r>
      <w:r w:rsidR="004520B4">
        <w:t xml:space="preserve"> </w:t>
      </w:r>
      <w:r w:rsidR="00067E15">
        <w:t>matter</w:t>
      </w:r>
      <w:r w:rsidR="004520B4">
        <w:t xml:space="preserve"> and co2 emission </w:t>
      </w:r>
      <w:r w:rsidR="006A7477">
        <w:t xml:space="preserve">are </w:t>
      </w:r>
      <w:r w:rsidR="00067E15">
        <w:t>related to air quality, which of them contribute more to the bad</w:t>
      </w:r>
      <w:r w:rsidR="006A7477">
        <w:t xml:space="preserve"> </w:t>
      </w:r>
      <w:r w:rsidR="00067E15">
        <w:t>air</w:t>
      </w:r>
      <w:r w:rsidR="006A7477">
        <w:t>,</w:t>
      </w:r>
      <w:r w:rsidR="00067E15">
        <w:t xml:space="preserve"> and </w:t>
      </w:r>
      <w:r w:rsidR="006A7477">
        <w:t xml:space="preserve">what relationship they have with each other. </w:t>
      </w:r>
      <w:r w:rsidR="00760C80">
        <w:t xml:space="preserve">As we know </w:t>
      </w:r>
      <w:r w:rsidR="00D53805">
        <w:t xml:space="preserve">the </w:t>
      </w:r>
      <w:r w:rsidR="00897F7E">
        <w:t>increase</w:t>
      </w:r>
      <w:r w:rsidR="00D53805">
        <w:t xml:space="preserve"> in </w:t>
      </w:r>
      <w:r w:rsidR="0090626F">
        <w:t>both</w:t>
      </w:r>
      <w:r w:rsidR="00D53805">
        <w:t xml:space="preserve"> if not controlled is not good for air quality, </w:t>
      </w:r>
      <w:r w:rsidR="00897F7E">
        <w:t xml:space="preserve">so to see </w:t>
      </w:r>
      <w:r w:rsidR="00DB3F35">
        <w:t>whether the increase in co2 leads to an increase in particulate or not.</w:t>
      </w:r>
    </w:p>
    <w:p w14:paraId="357A6A7D" w14:textId="3A791DB8" w:rsidR="004C2979" w:rsidRDefault="004C2979" w:rsidP="00DB4982">
      <w:pPr>
        <w:jc w:val="both"/>
      </w:pPr>
      <w:r>
        <w:t xml:space="preserve">Methods used for the presentation of </w:t>
      </w:r>
      <w:r w:rsidR="0090626F">
        <w:t>data.</w:t>
      </w:r>
    </w:p>
    <w:p w14:paraId="1A32F2E7" w14:textId="37C78890" w:rsidR="000C051B" w:rsidRDefault="002F5E58" w:rsidP="00DB4982">
      <w:pPr>
        <w:jc w:val="both"/>
      </w:pPr>
      <w:r>
        <w:t xml:space="preserve">I generated </w:t>
      </w:r>
      <w:r w:rsidR="00D73671">
        <w:t>a</w:t>
      </w:r>
      <w:r w:rsidR="00391548">
        <w:t xml:space="preserve"> hypothesis,</w:t>
      </w:r>
      <w:r w:rsidR="00D73671">
        <w:t xml:space="preserve"> </w:t>
      </w:r>
      <w:r>
        <w:t>bar chart,</w:t>
      </w:r>
      <w:r w:rsidR="008D5372">
        <w:t xml:space="preserve"> Box </w:t>
      </w:r>
      <w:r w:rsidR="006A7477">
        <w:t>plot, scatter</w:t>
      </w:r>
      <w:r w:rsidR="00D73671">
        <w:t xml:space="preserve"> diagram, R-value, p-value, </w:t>
      </w:r>
      <w:r w:rsidR="00814E31">
        <w:t>T-value, and line chart</w:t>
      </w:r>
      <w:r w:rsidR="005524C1">
        <w:t xml:space="preserve"> for clear visualization and analysis of data</w:t>
      </w:r>
      <w:r w:rsidR="00814E31">
        <w:t xml:space="preserve">. </w:t>
      </w:r>
      <w:r w:rsidR="006A3FCC">
        <w:t xml:space="preserve">The results, methods used for analysis, and interpretation of </w:t>
      </w:r>
      <w:r w:rsidR="003F4395">
        <w:t>results</w:t>
      </w:r>
      <w:r w:rsidR="006A3FCC">
        <w:t xml:space="preserve"> </w:t>
      </w:r>
      <w:r w:rsidR="006A7477">
        <w:t>are</w:t>
      </w:r>
      <w:r w:rsidR="006A3FCC">
        <w:t xml:space="preserve"> below. </w:t>
      </w:r>
    </w:p>
    <w:p w14:paraId="07F42611" w14:textId="27F3EE16" w:rsidR="00E60F5B" w:rsidRDefault="00296AFE" w:rsidP="00DB4982">
      <w:pPr>
        <w:jc w:val="both"/>
      </w:pPr>
      <w:r>
        <w:t>The hypothesis</w:t>
      </w:r>
      <w:r w:rsidR="00E60F5B">
        <w:t xml:space="preserve"> under the study </w:t>
      </w:r>
    </w:p>
    <w:p w14:paraId="6FD0E764" w14:textId="7A959785" w:rsidR="00296AFE" w:rsidRDefault="00296AFE" w:rsidP="00DB4982">
      <w:pPr>
        <w:pStyle w:val="ListParagraph"/>
        <w:numPr>
          <w:ilvl w:val="0"/>
          <w:numId w:val="1"/>
        </w:numPr>
        <w:jc w:val="both"/>
      </w:pPr>
      <w:r>
        <w:t xml:space="preserve">null hypothesis </w:t>
      </w:r>
      <w:r w:rsidR="00AF0B38">
        <w:t xml:space="preserve">– there is </w:t>
      </w:r>
      <w:r>
        <w:t xml:space="preserve">no statistical </w:t>
      </w:r>
      <w:r w:rsidR="00AF0B38">
        <w:t>significance</w:t>
      </w:r>
      <w:r>
        <w:t xml:space="preserve"> between co2 emission and particulate matter.</w:t>
      </w:r>
    </w:p>
    <w:p w14:paraId="5EE66EA2" w14:textId="56F8B699" w:rsidR="00E60F5B" w:rsidRDefault="00296AFE" w:rsidP="00DB4982">
      <w:pPr>
        <w:jc w:val="both"/>
      </w:pPr>
      <w:r>
        <w:t xml:space="preserve">2. alternative hypothesis </w:t>
      </w:r>
      <w:r w:rsidR="00AF0B38">
        <w:t xml:space="preserve">– </w:t>
      </w:r>
      <w:bookmarkStart w:id="0" w:name="_Hlk134053328"/>
      <w:r w:rsidR="00AF0B38">
        <w:t>There is</w:t>
      </w:r>
      <w:r>
        <w:t xml:space="preserve"> </w:t>
      </w:r>
      <w:r w:rsidR="00AF0B38">
        <w:t>a significant relationship exists</w:t>
      </w:r>
      <w:r>
        <w:t xml:space="preserve"> between co2 emission and particulate matter</w:t>
      </w:r>
      <w:r w:rsidR="00AF0B38">
        <w:t>.</w:t>
      </w:r>
    </w:p>
    <w:bookmarkEnd w:id="0"/>
    <w:p w14:paraId="331DF657" w14:textId="48EE036C" w:rsidR="00FF2D17" w:rsidRDefault="00FF2D17" w:rsidP="00DB4982">
      <w:pPr>
        <w:jc w:val="both"/>
      </w:pPr>
      <w:r>
        <w:t xml:space="preserve">In this statistical analysis, the null hypothesis states no significant statistical relationship exists between CO2 emissions and particulate matter. </w:t>
      </w:r>
      <w:r w:rsidR="001B734B">
        <w:t>I</w:t>
      </w:r>
      <w:r>
        <w:t>t indicates that the two variables are independent of each other. On the other hand, the alternative hypothesis suggests that there is a meaningful correlation between the two variables and that CO2 emissions are associated with changes in particulate matter.</w:t>
      </w:r>
    </w:p>
    <w:p w14:paraId="1EA73C4A" w14:textId="5D5D468E" w:rsidR="00FF2D17" w:rsidRDefault="00FF2D17" w:rsidP="00DB4982">
      <w:pPr>
        <w:jc w:val="both"/>
      </w:pPr>
      <w:r>
        <w:t>T-value</w:t>
      </w:r>
    </w:p>
    <w:p w14:paraId="10C0B4DC" w14:textId="247B88F7" w:rsidR="00FF2D17" w:rsidRPr="00DD0129" w:rsidRDefault="00FF2D17" w:rsidP="00DB4982">
      <w:pPr>
        <w:jc w:val="both"/>
        <w:rPr>
          <w:b/>
          <w:bCs/>
        </w:rPr>
      </w:pPr>
      <w:r>
        <w:t xml:space="preserve"> The calculated t-statistic of -10.6208 and the corresponding P value of </w:t>
      </w:r>
      <w:r w:rsidR="00E25FE8">
        <w:t>1.7471 both</w:t>
      </w:r>
      <w:r>
        <w:t xml:space="preserve"> reject the null hypothesis, providing evidence of a significant relationship between CO2 emission and particulate matter.  The T- statistic indicates the difference between the observed correlation and what would be expected if there were no relationship between the variables. in this project, the t-statistic had the largest negative value that represents stronger evidence against the null hypothesis.  and the </w:t>
      </w:r>
      <w:r w:rsidRPr="00DD0129">
        <w:rPr>
          <w:b/>
          <w:bCs/>
        </w:rPr>
        <w:t xml:space="preserve">t-statistic shows there is a strong relationship between CO2 emissions and particulate matter. </w:t>
      </w:r>
    </w:p>
    <w:p w14:paraId="1B8F8DED" w14:textId="234C4F2A" w:rsidR="00FF2D17" w:rsidRDefault="00FF2D17" w:rsidP="00DB4982">
      <w:pPr>
        <w:jc w:val="both"/>
      </w:pPr>
      <w:r>
        <w:t>p-value</w:t>
      </w:r>
    </w:p>
    <w:p w14:paraId="3A5CE187" w14:textId="6EEDFC43" w:rsidR="004A5A27" w:rsidRDefault="00FF2D17" w:rsidP="00DB4982">
      <w:pPr>
        <w:jc w:val="both"/>
      </w:pPr>
      <w:r>
        <w:t xml:space="preserve"> The p-value represents the probability of observing a correlation as strong as the one observed if there were no relationships between the variables. </w:t>
      </w:r>
      <w:r w:rsidRPr="00DD0129">
        <w:rPr>
          <w:b/>
          <w:bCs/>
        </w:rPr>
        <w:t>a very low P-value such as 1.7471 in the dataset indicates that it is highly unlikely to obtain such a strong correlation alone and supports an alternative hypothesis.</w:t>
      </w:r>
    </w:p>
    <w:p w14:paraId="03B7B871" w14:textId="3B3D0F90" w:rsidR="00E03935" w:rsidRDefault="00E03935" w:rsidP="00DB4982">
      <w:pPr>
        <w:jc w:val="both"/>
      </w:pPr>
      <w:r>
        <w:t xml:space="preserve">R-value </w:t>
      </w:r>
    </w:p>
    <w:p w14:paraId="185C0ED4" w14:textId="4DF69DD0" w:rsidR="00923B76" w:rsidRDefault="00E03935" w:rsidP="00DB4982">
      <w:pPr>
        <w:jc w:val="both"/>
        <w:rPr>
          <w:b/>
          <w:bCs/>
        </w:rPr>
      </w:pPr>
      <w:r>
        <w:lastRenderedPageBreak/>
        <w:t xml:space="preserve"> The R-value of 0.5298 shows the direction and strength of the correlations between the two variables. </w:t>
      </w:r>
      <w:r w:rsidRPr="00923B76">
        <w:rPr>
          <w:b/>
          <w:bCs/>
        </w:rPr>
        <w:t>The value of R indicates that there is a strong relationship between CO2 emission and particulate matter.</w:t>
      </w:r>
    </w:p>
    <w:p w14:paraId="1F0FEE4A" w14:textId="24CA972E" w:rsidR="00923B76" w:rsidRDefault="00923B76" w:rsidP="00DB4982">
      <w:pPr>
        <w:jc w:val="both"/>
        <w:rPr>
          <w:b/>
          <w:bCs/>
        </w:rPr>
      </w:pPr>
      <w:r>
        <w:rPr>
          <w:b/>
          <w:bCs/>
        </w:rPr>
        <w:t>Since all the values are against the null</w:t>
      </w:r>
      <w:r w:rsidR="003B0100">
        <w:rPr>
          <w:b/>
          <w:bCs/>
        </w:rPr>
        <w:t xml:space="preserve"> hypothesis, it shows that t</w:t>
      </w:r>
      <w:r w:rsidR="003B0100" w:rsidRPr="003B0100">
        <w:rPr>
          <w:b/>
          <w:bCs/>
        </w:rPr>
        <w:t xml:space="preserve">here is a significant </w:t>
      </w:r>
      <w:r w:rsidR="004E2D9F" w:rsidRPr="003B0100">
        <w:rPr>
          <w:b/>
          <w:bCs/>
        </w:rPr>
        <w:t>relationship</w:t>
      </w:r>
      <w:r w:rsidR="003B0100" w:rsidRPr="003B0100">
        <w:rPr>
          <w:b/>
          <w:bCs/>
        </w:rPr>
        <w:t xml:space="preserve"> between co2 emission and particulate matter.</w:t>
      </w:r>
    </w:p>
    <w:p w14:paraId="108261CE" w14:textId="2283F4EA" w:rsidR="001D654B" w:rsidRDefault="00407455" w:rsidP="00DB4982">
      <w:pPr>
        <w:jc w:val="both"/>
        <w:rPr>
          <w:b/>
          <w:bCs/>
        </w:rPr>
      </w:pPr>
      <w:r>
        <w:rPr>
          <w:b/>
          <w:bCs/>
        </w:rPr>
        <w:t>Bar chart analysis</w:t>
      </w:r>
    </w:p>
    <w:p w14:paraId="2818B7A1" w14:textId="58124CE3" w:rsidR="00407455" w:rsidRDefault="00407455" w:rsidP="00DB4982">
      <w:pPr>
        <w:jc w:val="both"/>
      </w:pPr>
      <w:r>
        <w:t xml:space="preserve">As per the bar plot, among </w:t>
      </w:r>
      <w:r w:rsidR="00666D68">
        <w:t>all</w:t>
      </w:r>
      <w:r>
        <w:t xml:space="preserve"> </w:t>
      </w:r>
      <w:r w:rsidR="00666D68">
        <w:t>countries,</w:t>
      </w:r>
      <w:r>
        <w:t xml:space="preserve"> </w:t>
      </w:r>
      <w:r w:rsidR="00666D68">
        <w:t xml:space="preserve">India emits more </w:t>
      </w:r>
      <w:r w:rsidR="004E2D9F">
        <w:t>CO2,</w:t>
      </w:r>
      <w:r w:rsidR="00666D68">
        <w:t xml:space="preserve"> and it is followed by Japan and Germany. From this, we can say </w:t>
      </w:r>
      <w:r w:rsidR="004E2D9F">
        <w:t>that.</w:t>
      </w:r>
      <w:r w:rsidR="00666D68">
        <w:t xml:space="preserve"> </w:t>
      </w:r>
      <w:r w:rsidR="004E2D9F">
        <w:t>These countries are more responsible for bad air than others.</w:t>
      </w:r>
    </w:p>
    <w:p w14:paraId="4C1CB90D" w14:textId="67212461" w:rsidR="004E2D9F" w:rsidRDefault="005600A0" w:rsidP="00DB4982">
      <w:pPr>
        <w:jc w:val="both"/>
        <w:rPr>
          <w:b/>
          <w:bCs/>
        </w:rPr>
      </w:pPr>
      <w:r w:rsidRPr="005600A0">
        <w:rPr>
          <w:b/>
          <w:bCs/>
        </w:rPr>
        <w:t xml:space="preserve">Line chart </w:t>
      </w:r>
    </w:p>
    <w:p w14:paraId="04A250D0" w14:textId="09D2EB03" w:rsidR="00E404B6" w:rsidRDefault="005600A0" w:rsidP="00DB4982">
      <w:pPr>
        <w:jc w:val="both"/>
      </w:pPr>
      <w:r w:rsidRPr="0069617D">
        <w:t xml:space="preserve">We can see the line chart is </w:t>
      </w:r>
      <w:r w:rsidR="0069617D" w:rsidRPr="0069617D">
        <w:t>a bit</w:t>
      </w:r>
      <w:r w:rsidRPr="0069617D">
        <w:t xml:space="preserve"> unclear.</w:t>
      </w:r>
      <w:r w:rsidR="0069617D">
        <w:t xml:space="preserve"> A</w:t>
      </w:r>
      <w:r w:rsidRPr="0069617D">
        <w:t xml:space="preserve">s it </w:t>
      </w:r>
      <w:r w:rsidR="003451D3" w:rsidRPr="0069617D">
        <w:t>shows,</w:t>
      </w:r>
      <w:r w:rsidR="000C3155">
        <w:t xml:space="preserve"> </w:t>
      </w:r>
      <w:r w:rsidR="000C3155" w:rsidRPr="000C3155">
        <w:t>the relationship between the two variables is not entirely linear.</w:t>
      </w:r>
      <w:r w:rsidR="000C3155">
        <w:t xml:space="preserve"> At some points it shows </w:t>
      </w:r>
      <w:r w:rsidR="003451D3">
        <w:t xml:space="preserve">inversely related and in some it shows as directly related to the study. </w:t>
      </w:r>
      <w:r w:rsidR="00D56552">
        <w:t>So,</w:t>
      </w:r>
      <w:r w:rsidR="003451D3">
        <w:t xml:space="preserve"> I don’t feel it </w:t>
      </w:r>
      <w:r w:rsidR="00512253">
        <w:t>is</w:t>
      </w:r>
      <w:r w:rsidR="003451D3">
        <w:t xml:space="preserve"> a good </w:t>
      </w:r>
      <w:r w:rsidR="00512253">
        <w:t>method for this study.</w:t>
      </w:r>
    </w:p>
    <w:p w14:paraId="3717F710" w14:textId="77777777" w:rsidR="00E404B6" w:rsidRPr="00E404B6" w:rsidRDefault="00E404B6" w:rsidP="00DB4982">
      <w:pPr>
        <w:jc w:val="both"/>
        <w:rPr>
          <w:b/>
          <w:bCs/>
        </w:rPr>
      </w:pPr>
      <w:r w:rsidRPr="00E404B6">
        <w:rPr>
          <w:b/>
          <w:bCs/>
        </w:rPr>
        <w:t xml:space="preserve">Scatter plot </w:t>
      </w:r>
    </w:p>
    <w:p w14:paraId="7ED35710" w14:textId="7F9369EC" w:rsidR="005600A0" w:rsidRPr="0069617D" w:rsidRDefault="00512253" w:rsidP="00DB4982">
      <w:pPr>
        <w:jc w:val="both"/>
      </w:pPr>
      <w:r>
        <w:t xml:space="preserve"> </w:t>
      </w:r>
      <w:r w:rsidR="00040EBA" w:rsidRPr="00040EBA">
        <w:t>The p-value of 1.7471 suggests a significant relationship between CO2 emissions and particulate matter. The regression value of 0.52 indicates a moderate to strong negative correlation between these variables. The coefficient of determination of 0.27 indicates that 27% of the variation in particulate matter can be explained by the variation in CO2 emissions.</w:t>
      </w:r>
    </w:p>
    <w:p w14:paraId="563073AE" w14:textId="3DA28C92" w:rsidR="005600A0" w:rsidRPr="00407455" w:rsidRDefault="00610385" w:rsidP="00DB4982">
      <w:pPr>
        <w:jc w:val="both"/>
      </w:pPr>
      <w:r>
        <w:t xml:space="preserve"> </w:t>
      </w:r>
    </w:p>
    <w:sectPr w:rsidR="005600A0" w:rsidRPr="0040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B1CD5"/>
    <w:multiLevelType w:val="hybridMultilevel"/>
    <w:tmpl w:val="5E64B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702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ED3"/>
    <w:rsid w:val="000255CC"/>
    <w:rsid w:val="00040EBA"/>
    <w:rsid w:val="00067E15"/>
    <w:rsid w:val="000C051B"/>
    <w:rsid w:val="000C3155"/>
    <w:rsid w:val="00102A17"/>
    <w:rsid w:val="00175DEA"/>
    <w:rsid w:val="001B734B"/>
    <w:rsid w:val="001D654B"/>
    <w:rsid w:val="00285F0F"/>
    <w:rsid w:val="00296AFE"/>
    <w:rsid w:val="002F5E58"/>
    <w:rsid w:val="003451D3"/>
    <w:rsid w:val="00391548"/>
    <w:rsid w:val="003B0100"/>
    <w:rsid w:val="003B4C3D"/>
    <w:rsid w:val="003C4F1B"/>
    <w:rsid w:val="003F4395"/>
    <w:rsid w:val="00407455"/>
    <w:rsid w:val="004520B4"/>
    <w:rsid w:val="0045644F"/>
    <w:rsid w:val="004A35E8"/>
    <w:rsid w:val="004A5A27"/>
    <w:rsid w:val="004C2979"/>
    <w:rsid w:val="004E2D9F"/>
    <w:rsid w:val="00512253"/>
    <w:rsid w:val="005524C1"/>
    <w:rsid w:val="00553E39"/>
    <w:rsid w:val="00556A94"/>
    <w:rsid w:val="005600A0"/>
    <w:rsid w:val="005E4F22"/>
    <w:rsid w:val="00610385"/>
    <w:rsid w:val="00666D68"/>
    <w:rsid w:val="0069617D"/>
    <w:rsid w:val="006A3FCC"/>
    <w:rsid w:val="006A7477"/>
    <w:rsid w:val="006B4D30"/>
    <w:rsid w:val="006D4F11"/>
    <w:rsid w:val="0071063D"/>
    <w:rsid w:val="00760C80"/>
    <w:rsid w:val="00793D89"/>
    <w:rsid w:val="007A6978"/>
    <w:rsid w:val="007D68F1"/>
    <w:rsid w:val="008143ED"/>
    <w:rsid w:val="00814E31"/>
    <w:rsid w:val="00855006"/>
    <w:rsid w:val="00897F7E"/>
    <w:rsid w:val="008D5372"/>
    <w:rsid w:val="008E4ED3"/>
    <w:rsid w:val="0090626F"/>
    <w:rsid w:val="00923B76"/>
    <w:rsid w:val="009418EF"/>
    <w:rsid w:val="00A30D48"/>
    <w:rsid w:val="00A961A1"/>
    <w:rsid w:val="00AF0B38"/>
    <w:rsid w:val="00BA3723"/>
    <w:rsid w:val="00BE267B"/>
    <w:rsid w:val="00D53805"/>
    <w:rsid w:val="00D56552"/>
    <w:rsid w:val="00D73671"/>
    <w:rsid w:val="00DB3F35"/>
    <w:rsid w:val="00DB4982"/>
    <w:rsid w:val="00DC6F49"/>
    <w:rsid w:val="00DD0129"/>
    <w:rsid w:val="00E03935"/>
    <w:rsid w:val="00E25FE8"/>
    <w:rsid w:val="00E404B6"/>
    <w:rsid w:val="00E60F5B"/>
    <w:rsid w:val="00E94B0A"/>
    <w:rsid w:val="00F052E0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2152"/>
  <w15:chartTrackingRefBased/>
  <w15:docId w15:val="{7D29CC2F-5CC6-40D3-9A5D-E81B09D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pokhrel</dc:creator>
  <cp:keywords/>
  <dc:description/>
  <cp:lastModifiedBy>sristy pokhrel</cp:lastModifiedBy>
  <cp:revision>72</cp:revision>
  <dcterms:created xsi:type="dcterms:W3CDTF">2023-05-04T03:33:00Z</dcterms:created>
  <dcterms:modified xsi:type="dcterms:W3CDTF">2023-05-05T02:10:00Z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e3007a6dc2e338949f0f61f67d91acd314765749c133abc3ef5d781c0c850327</vt:lpwstr>
  </property>
</Properties>
</file>