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(0.63 - 14.9)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(0.01 - 0.62)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(0.22 - 4.79)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(0.5 - 33.64)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(0.01 - 0.16)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(0.45 - 6.89)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2025-06-26T10:08:03Z</dcterms:modified>
  <cp:category/>
</cp:coreProperties>
</file>