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(0.63 - 14.9)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(0.01 - 0.62)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(0.22 - 4.79)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(0.5 - 33.64)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(0.01 - 0.16)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(0.45 - 6.89)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2025-07-10T13:35:02Z</dcterms:modified>
  <cp:category/>
</cp:coreProperties>
</file>