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(0.66 - 2.4)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(0.64 - 0.65)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(0.05 - 0.42)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(0.22 - 0.76)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(0.48 - 1.11)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(0.3 - 0.3)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(0.02 - 0.15)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(0.48 - 1.73)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2025-09-23T14:17:46Z</dcterms:modified>
  <cp:category/>
</cp:coreProperties>
</file>