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74" w:rsidRDefault="005874CC">
      <w:r>
        <w:t xml:space="preserve">P1: </w:t>
      </w:r>
      <w:r>
        <w:t>Observe os exemplos de saída a seguir. Essas saídas são o resultado de uma consulta hierárquica? Explique por que sim e por que não.</w:t>
      </w:r>
    </w:p>
    <w:p w:rsidR="005874CC" w:rsidRDefault="005874CC">
      <w:r w:rsidRPr="005874CC">
        <w:drawing>
          <wp:inline distT="0" distB="0" distL="0" distR="0" wp14:anchorId="1A27F41F" wp14:editId="0A3E9680">
            <wp:extent cx="5400040" cy="326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C" w:rsidRDefault="005874CC"/>
    <w:p w:rsidR="005874CC" w:rsidRDefault="005874CC">
      <w:r>
        <w:t>R: Sim, essa saída é uma consulta hierárquica pois todos os funcionários possuem um superior no qual seu id pertence a tabela, logo todo id de funcionário corresponde ao id de gerente de outro funcionário.</w:t>
      </w:r>
    </w:p>
    <w:p w:rsidR="005874CC" w:rsidRDefault="005874CC">
      <w:pPr>
        <w:rPr>
          <w:u w:val="single"/>
        </w:rPr>
      </w:pPr>
    </w:p>
    <w:p w:rsidR="005874CC" w:rsidRPr="00C87E50" w:rsidRDefault="005874CC">
      <w:pPr>
        <w:rPr>
          <w:u w:val="single"/>
        </w:rPr>
      </w:pPr>
      <w:r w:rsidRPr="005874CC">
        <w:drawing>
          <wp:inline distT="0" distB="0" distL="0" distR="0" wp14:anchorId="36F8EDF0" wp14:editId="4039D5B7">
            <wp:extent cx="540004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C" w:rsidRPr="005874CC" w:rsidRDefault="005874CC"/>
    <w:p w:rsidR="005874CC" w:rsidRPr="00C87E50" w:rsidRDefault="005874CC">
      <w:pPr>
        <w:rPr>
          <w:u w:val="single"/>
        </w:rPr>
      </w:pPr>
      <w:r w:rsidRPr="005874CC">
        <w:t>R: Não, nesse caso não há uma consulta hierárquica na tabela pois nenhum dado de uma linha corresponde ao dado de outra, é apenas uma consulta</w:t>
      </w:r>
      <w:r>
        <w:t xml:space="preserve"> comum</w:t>
      </w:r>
      <w:r w:rsidR="00C87E50">
        <w:t>.</w:t>
      </w:r>
      <w:bookmarkStart w:id="0" w:name="_GoBack"/>
      <w:bookmarkEnd w:id="0"/>
    </w:p>
    <w:sectPr w:rsidR="005874CC" w:rsidRPr="00C8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35"/>
    <w:rsid w:val="00305135"/>
    <w:rsid w:val="00453EFA"/>
    <w:rsid w:val="005874CC"/>
    <w:rsid w:val="00C87E50"/>
    <w:rsid w:val="00E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712B"/>
  <w15:chartTrackingRefBased/>
  <w15:docId w15:val="{B87DF188-C67E-4FF9-9FB5-7907E9FF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Perobellinha</dc:creator>
  <cp:keywords/>
  <dc:description/>
  <cp:lastModifiedBy>Perobellinha</cp:lastModifiedBy>
  <cp:revision>2</cp:revision>
  <dcterms:created xsi:type="dcterms:W3CDTF">2024-05-18T02:39:00Z</dcterms:created>
  <dcterms:modified xsi:type="dcterms:W3CDTF">2024-05-18T02:51:00Z</dcterms:modified>
</cp:coreProperties>
</file>