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FFB4" w14:textId="344822A9" w:rsidR="000F1B1F" w:rsidRPr="00932FFE" w:rsidRDefault="00932FFE" w:rsidP="005F510D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1A1A1B"/>
          <w:sz w:val="36"/>
          <w:szCs w:val="36"/>
          <w:u w:val="single"/>
          <w:bdr w:val="none" w:sz="0" w:space="0" w:color="auto" w:frame="1"/>
        </w:rPr>
      </w:pPr>
      <w:r w:rsidRPr="00932FFE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 xml:space="preserve">PART V: </w:t>
      </w:r>
      <w:r w:rsidR="00AF04C5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>Substrate setups</w:t>
      </w:r>
    </w:p>
    <w:p w14:paraId="382332F9" w14:textId="13B9CD7F" w:rsidR="005F510D" w:rsidRDefault="005F510D" w:rsidP="005F510D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0070C0"/>
          <w:u w:val="single"/>
        </w:rPr>
      </w:pPr>
    </w:p>
    <w:p w14:paraId="5A0D494B" w14:textId="77777777" w:rsidR="009478B5" w:rsidRPr="005F510D" w:rsidRDefault="009478B5" w:rsidP="005F510D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0070C0"/>
          <w:u w:val="single"/>
        </w:rPr>
      </w:pPr>
    </w:p>
    <w:p w14:paraId="4583D230" w14:textId="08150065" w:rsidR="00601B5B" w:rsidRPr="00092DDA" w:rsidRDefault="000F1B1F" w:rsidP="008349D9">
      <w:pPr>
        <w:pStyle w:val="1qeiagb0cpwnlhdf9xsijm"/>
        <w:numPr>
          <w:ilvl w:val="0"/>
          <w:numId w:val="1"/>
        </w:numPr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</w:rPr>
      </w:pPr>
      <w:r w:rsidRPr="00092DDA">
        <w:rPr>
          <w:rStyle w:val="Strong"/>
          <w:rFonts w:asciiTheme="minorHAnsi" w:hAnsiTheme="minorHAnsi" w:cstheme="minorHAnsi"/>
          <w:color w:val="1A1A1B"/>
          <w:sz w:val="32"/>
          <w:szCs w:val="32"/>
          <w:u w:val="single"/>
          <w:bdr w:val="none" w:sz="0" w:space="0" w:color="auto" w:frame="1"/>
        </w:rPr>
        <w:t xml:space="preserve">Substrate accounts: </w:t>
      </w:r>
      <w:r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Set Substrate networks for your Polkadot</w:t>
      </w:r>
      <w:r w:rsidR="00BF2B56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-</w:t>
      </w:r>
      <w:r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JS accounts</w:t>
      </w:r>
      <w:r w:rsidR="005F510D"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.</w:t>
      </w:r>
    </w:p>
    <w:p w14:paraId="6531C571" w14:textId="4C6C2160" w:rsidR="00F052F6" w:rsidRPr="00601B5B" w:rsidRDefault="00F052F6" w:rsidP="00601B5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</w:rPr>
      </w:pPr>
    </w:p>
    <w:p w14:paraId="0EA113A0" w14:textId="1599ABE4" w:rsidR="008349D9" w:rsidRDefault="00A643C1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  <w:r w:rsidRPr="00F052F6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499AE0" wp14:editId="36F84161">
                <wp:simplePos x="0" y="0"/>
                <wp:positionH relativeFrom="column">
                  <wp:posOffset>2881423</wp:posOffset>
                </wp:positionH>
                <wp:positionV relativeFrom="paragraph">
                  <wp:posOffset>2747807</wp:posOffset>
                </wp:positionV>
                <wp:extent cx="5153852" cy="311150"/>
                <wp:effectExtent l="0" t="0" r="27940" b="127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852" cy="311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AE7AE" w14:textId="3A962C21" w:rsidR="00F052F6" w:rsidRPr="00F052F6" w:rsidRDefault="00F052F6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2. 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 xml:space="preserve">Click on the </w:t>
                            </w:r>
                            <w:r w:rsidRPr="00A643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 vertical dots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to 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 xml:space="preserve">reveal the </w:t>
                            </w:r>
                            <w:r w:rsidRPr="00D15BEA">
                              <w:rPr>
                                <w:sz w:val="28"/>
                                <w:szCs w:val="28"/>
                              </w:rPr>
                              <w:t xml:space="preserve">Account </w:t>
                            </w:r>
                            <w:r w:rsidR="00004AA4" w:rsidRPr="00D15BEA">
                              <w:rPr>
                                <w:sz w:val="28"/>
                                <w:szCs w:val="28"/>
                              </w:rPr>
                              <w:t>settings</w:t>
                            </w:r>
                            <w:r w:rsidR="00004AA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>window.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99A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9pt;margin-top:216.35pt;width:405.8pt;height:2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" fillcolor="#8eaadb [1940]" strokecolor="#bdd6ee [1304]">
                <v:textbox>
                  <w:txbxContent>
                    <w:p w14:paraId="2E0AE7AE" w14:textId="3A962C21" w:rsidR="00F052F6" w:rsidRPr="00F052F6" w:rsidRDefault="00F052F6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2. </w:t>
                      </w:r>
                      <w:r w:rsidRPr="00F052F6">
                        <w:rPr>
                          <w:sz w:val="28"/>
                          <w:szCs w:val="28"/>
                        </w:rPr>
                        <w:t xml:space="preserve">Click on the </w:t>
                      </w:r>
                      <w:r w:rsidRPr="00A643C1">
                        <w:rPr>
                          <w:b/>
                          <w:bCs/>
                          <w:sz w:val="28"/>
                          <w:szCs w:val="28"/>
                        </w:rPr>
                        <w:t>3 vertical dots</w:t>
                      </w:r>
                      <w:r>
                        <w:rPr>
                          <w:sz w:val="28"/>
                          <w:szCs w:val="28"/>
                        </w:rPr>
                        <w:t xml:space="preserve"> to </w:t>
                      </w:r>
                      <w:r w:rsidRPr="00F052F6">
                        <w:rPr>
                          <w:sz w:val="28"/>
                          <w:szCs w:val="28"/>
                        </w:rPr>
                        <w:t xml:space="preserve">reveal the </w:t>
                      </w:r>
                      <w:r w:rsidRPr="00D15BEA">
                        <w:rPr>
                          <w:sz w:val="28"/>
                          <w:szCs w:val="28"/>
                        </w:rPr>
                        <w:t xml:space="preserve">Account </w:t>
                      </w:r>
                      <w:r w:rsidR="00004AA4" w:rsidRPr="00D15BEA">
                        <w:rPr>
                          <w:sz w:val="28"/>
                          <w:szCs w:val="28"/>
                        </w:rPr>
                        <w:t>settings</w:t>
                      </w:r>
                      <w:r w:rsidR="00004AA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F052F6">
                        <w:rPr>
                          <w:sz w:val="28"/>
                          <w:szCs w:val="28"/>
                        </w:rPr>
                        <w:t>window.</w:t>
                      </w:r>
                    </w:p>
                  </w:txbxContent>
                </v:textbox>
              </v:shape>
            </w:pict>
          </mc:Fallback>
        </mc:AlternateContent>
      </w:r>
      <w:r w:rsidR="00D20084" w:rsidRPr="00F052F6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403B52" wp14:editId="2522593C">
                <wp:simplePos x="0" y="0"/>
                <wp:positionH relativeFrom="column">
                  <wp:posOffset>2573079</wp:posOffset>
                </wp:positionH>
                <wp:positionV relativeFrom="paragraph">
                  <wp:posOffset>15240</wp:posOffset>
                </wp:positionV>
                <wp:extent cx="5589403" cy="311150"/>
                <wp:effectExtent l="0" t="0" r="1143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9403" cy="311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B3721" w14:textId="09CC94D4" w:rsidR="00F052F6" w:rsidRPr="00F052F6" w:rsidRDefault="00F052F6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1. 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 xml:space="preserve">Click on the </w:t>
                            </w:r>
                            <w:r w:rsidRPr="00A643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Polkadot</w:t>
                            </w:r>
                            <w:r w:rsidR="00DB3A7C" w:rsidRPr="00A643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</w:t>
                            </w:r>
                            <w:r w:rsidRPr="00A643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JS </w:t>
                            </w:r>
                            <w:r w:rsidR="00DB3A7C" w:rsidRPr="00A643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</w:t>
                            </w:r>
                            <w:r w:rsidRPr="00A643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xtension icon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 xml:space="preserve"> to reveal the </w:t>
                            </w:r>
                            <w:r w:rsidRPr="00D15BEA">
                              <w:rPr>
                                <w:sz w:val="28"/>
                                <w:szCs w:val="28"/>
                              </w:rPr>
                              <w:t>Accounts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 xml:space="preserve"> window.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3B52" id="_x0000_s1027" type="#_x0000_t202" style="position:absolute;margin-left:202.6pt;margin-top:1.2pt;width:440.1pt;height:2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" fillcolor="#b4c6e7 [1300]" strokecolor="#bdd6ee [1304]">
                <v:textbox>
                  <w:txbxContent>
                    <w:p w14:paraId="349B3721" w14:textId="09CC94D4" w:rsidR="00F052F6" w:rsidRPr="00F052F6" w:rsidRDefault="00F052F6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1. </w:t>
                      </w:r>
                      <w:r w:rsidRPr="00F052F6">
                        <w:rPr>
                          <w:sz w:val="28"/>
                          <w:szCs w:val="28"/>
                        </w:rPr>
                        <w:t xml:space="preserve">Click on the </w:t>
                      </w:r>
                      <w:r w:rsidRPr="00A643C1">
                        <w:rPr>
                          <w:b/>
                          <w:bCs/>
                          <w:sz w:val="28"/>
                          <w:szCs w:val="28"/>
                        </w:rPr>
                        <w:t>Polkadot</w:t>
                      </w:r>
                      <w:r w:rsidR="00DB3A7C" w:rsidRPr="00A643C1">
                        <w:rPr>
                          <w:b/>
                          <w:bCs/>
                          <w:sz w:val="28"/>
                          <w:szCs w:val="28"/>
                        </w:rPr>
                        <w:t>-</w:t>
                      </w:r>
                      <w:r w:rsidRPr="00A643C1">
                        <w:rPr>
                          <w:b/>
                          <w:bCs/>
                          <w:sz w:val="28"/>
                          <w:szCs w:val="28"/>
                        </w:rPr>
                        <w:t xml:space="preserve">JS </w:t>
                      </w:r>
                      <w:r w:rsidR="00DB3A7C" w:rsidRPr="00A643C1">
                        <w:rPr>
                          <w:b/>
                          <w:bCs/>
                          <w:sz w:val="28"/>
                          <w:szCs w:val="28"/>
                        </w:rPr>
                        <w:t>e</w:t>
                      </w:r>
                      <w:r w:rsidRPr="00A643C1">
                        <w:rPr>
                          <w:b/>
                          <w:bCs/>
                          <w:sz w:val="28"/>
                          <w:szCs w:val="28"/>
                        </w:rPr>
                        <w:t>xtension icon</w:t>
                      </w:r>
                      <w:r w:rsidRPr="00F052F6">
                        <w:rPr>
                          <w:sz w:val="28"/>
                          <w:szCs w:val="28"/>
                        </w:rPr>
                        <w:t xml:space="preserve"> to reveal the </w:t>
                      </w:r>
                      <w:r w:rsidRPr="00D15BEA">
                        <w:rPr>
                          <w:sz w:val="28"/>
                          <w:szCs w:val="28"/>
                        </w:rPr>
                        <w:t>Accounts</w:t>
                      </w:r>
                      <w:r w:rsidRPr="00F052F6">
                        <w:rPr>
                          <w:sz w:val="28"/>
                          <w:szCs w:val="28"/>
                        </w:rPr>
                        <w:t xml:space="preserve"> window.</w:t>
                      </w:r>
                    </w:p>
                  </w:txbxContent>
                </v:textbox>
              </v:shape>
            </w:pict>
          </mc:Fallback>
        </mc:AlternateContent>
      </w:r>
      <w:r w:rsidR="002B450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4533C" wp14:editId="5DADC233">
                <wp:simplePos x="0" y="0"/>
                <wp:positionH relativeFrom="column">
                  <wp:posOffset>8082280</wp:posOffset>
                </wp:positionH>
                <wp:positionV relativeFrom="paragraph">
                  <wp:posOffset>2604882</wp:posOffset>
                </wp:positionV>
                <wp:extent cx="287655" cy="172915"/>
                <wp:effectExtent l="0" t="38100" r="36195" b="749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" cy="17291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6BF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636.4pt;margin-top:205.1pt;width:22.65pt;height:1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" strokecolor="#00b050" strokeweight="6pt">
                <v:stroke endarrow="block" joinstyle="miter"/>
              </v:shape>
            </w:pict>
          </mc:Fallback>
        </mc:AlternateContent>
      </w:r>
      <w:r w:rsidR="00F052F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B31DF" wp14:editId="59C3C476">
                <wp:simplePos x="0" y="0"/>
                <wp:positionH relativeFrom="column">
                  <wp:posOffset>8224576</wp:posOffset>
                </wp:positionH>
                <wp:positionV relativeFrom="paragraph">
                  <wp:posOffset>195949</wp:posOffset>
                </wp:positionV>
                <wp:extent cx="349473" cy="168421"/>
                <wp:effectExtent l="19050" t="76200" r="12700" b="603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473" cy="168421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5C75C" id="Straight Arrow Connector 4" o:spid="_x0000_s1026" type="#_x0000_t32" style="position:absolute;margin-left:647.6pt;margin-top:15.45pt;width:27.5pt;height:1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" strokecolor="#00b050" strokeweight="6pt">
                <v:stroke endarrow="block" joinstyle="miter"/>
              </v:shape>
            </w:pict>
          </mc:Fallback>
        </mc:AlternateContent>
      </w:r>
      <w:r w:rsidR="00F052F6">
        <w:rPr>
          <w:noProof/>
        </w:rPr>
        <w:drawing>
          <wp:inline distT="0" distB="0" distL="0" distR="0" wp14:anchorId="792FD023" wp14:editId="65DDD66D">
            <wp:extent cx="9716756" cy="515493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466" cy="516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869EB" w14:textId="19612B05" w:rsidR="00D167C8" w:rsidRDefault="00D167C8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3FBC1344" w14:textId="77777777" w:rsidR="00BF2B56" w:rsidRPr="003F58AA" w:rsidRDefault="00BF2B56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357925DD" w14:textId="2817F00B" w:rsidR="00004AA4" w:rsidRDefault="00D15BEA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  <w:r w:rsidRPr="00F358F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1921011" wp14:editId="2DFCA565">
                <wp:simplePos x="0" y="0"/>
                <wp:positionH relativeFrom="column">
                  <wp:posOffset>4295553</wp:posOffset>
                </wp:positionH>
                <wp:positionV relativeFrom="paragraph">
                  <wp:posOffset>4133894</wp:posOffset>
                </wp:positionV>
                <wp:extent cx="5336408" cy="311150"/>
                <wp:effectExtent l="0" t="0" r="17145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6408" cy="311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CCDF8" w14:textId="66ED7949" w:rsidR="00F358FD" w:rsidRPr="00F052F6" w:rsidRDefault="002B4502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="00F358FD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F358FD" w:rsidRPr="00F052F6">
                              <w:rPr>
                                <w:sz w:val="28"/>
                                <w:szCs w:val="28"/>
                              </w:rPr>
                              <w:t xml:space="preserve">Click on the </w:t>
                            </w:r>
                            <w:r w:rsidR="00F358FD" w:rsidRPr="00D15BE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dropdown arrow</w:t>
                            </w:r>
                            <w:r w:rsidR="00F358FD">
                              <w:rPr>
                                <w:sz w:val="28"/>
                                <w:szCs w:val="28"/>
                              </w:rPr>
                              <w:t xml:space="preserve"> to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show the </w:t>
                            </w:r>
                            <w:r w:rsidR="00D15BEA">
                              <w:rPr>
                                <w:sz w:val="28"/>
                                <w:szCs w:val="28"/>
                              </w:rPr>
                              <w:t xml:space="preserve">list of </w:t>
                            </w:r>
                            <w:r w:rsidR="00D15BEA" w:rsidRPr="00D15BEA">
                              <w:rPr>
                                <w:sz w:val="28"/>
                                <w:szCs w:val="28"/>
                              </w:rPr>
                              <w:t>Substrate n</w:t>
                            </w:r>
                            <w:r w:rsidR="00F358FD" w:rsidRPr="00D15BEA">
                              <w:rPr>
                                <w:sz w:val="28"/>
                                <w:szCs w:val="28"/>
                              </w:rPr>
                              <w:t>etwork</w:t>
                            </w:r>
                            <w:r w:rsidR="001C3BA4" w:rsidRPr="00D15BEA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="00F358FD" w:rsidRPr="00D15BEA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21011" id="_x0000_s1028" type="#_x0000_t202" style="position:absolute;margin-left:338.25pt;margin-top:325.5pt;width:420.2pt;height:24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" fillcolor="#8eaadb [1940]" strokecolor="#bdd6ee [1304]">
                <v:textbox>
                  <w:txbxContent>
                    <w:p w14:paraId="207CCDF8" w14:textId="66ED7949" w:rsidR="00F358FD" w:rsidRPr="00F052F6" w:rsidRDefault="002B4502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 w:rsidR="00F358FD">
                        <w:rPr>
                          <w:sz w:val="28"/>
                          <w:szCs w:val="28"/>
                        </w:rPr>
                        <w:t xml:space="preserve">. </w:t>
                      </w:r>
                      <w:r w:rsidR="00F358FD" w:rsidRPr="00F052F6">
                        <w:rPr>
                          <w:sz w:val="28"/>
                          <w:szCs w:val="28"/>
                        </w:rPr>
                        <w:t xml:space="preserve">Click on the </w:t>
                      </w:r>
                      <w:r w:rsidR="00F358FD" w:rsidRPr="00D15BEA">
                        <w:rPr>
                          <w:b/>
                          <w:bCs/>
                          <w:sz w:val="28"/>
                          <w:szCs w:val="28"/>
                        </w:rPr>
                        <w:t>dropdown arrow</w:t>
                      </w:r>
                      <w:r w:rsidR="00F358FD">
                        <w:rPr>
                          <w:sz w:val="28"/>
                          <w:szCs w:val="28"/>
                        </w:rPr>
                        <w:t xml:space="preserve"> to </w:t>
                      </w:r>
                      <w:r>
                        <w:rPr>
                          <w:sz w:val="28"/>
                          <w:szCs w:val="28"/>
                        </w:rPr>
                        <w:t xml:space="preserve">show the </w:t>
                      </w:r>
                      <w:r w:rsidR="00D15BEA">
                        <w:rPr>
                          <w:sz w:val="28"/>
                          <w:szCs w:val="28"/>
                        </w:rPr>
                        <w:t xml:space="preserve">list of </w:t>
                      </w:r>
                      <w:r w:rsidR="00D15BEA" w:rsidRPr="00D15BEA">
                        <w:rPr>
                          <w:sz w:val="28"/>
                          <w:szCs w:val="28"/>
                        </w:rPr>
                        <w:t>Substrate n</w:t>
                      </w:r>
                      <w:r w:rsidR="00F358FD" w:rsidRPr="00D15BEA">
                        <w:rPr>
                          <w:sz w:val="28"/>
                          <w:szCs w:val="28"/>
                        </w:rPr>
                        <w:t>etwork</w:t>
                      </w:r>
                      <w:r w:rsidR="001C3BA4" w:rsidRPr="00D15BEA">
                        <w:rPr>
                          <w:sz w:val="28"/>
                          <w:szCs w:val="28"/>
                        </w:rPr>
                        <w:t>s</w:t>
                      </w:r>
                      <w:r w:rsidR="00F358FD" w:rsidRPr="00D15BEA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F358F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FCA819" wp14:editId="5D19118B">
                <wp:simplePos x="0" y="0"/>
                <wp:positionH relativeFrom="column">
                  <wp:posOffset>8023698</wp:posOffset>
                </wp:positionH>
                <wp:positionV relativeFrom="paragraph">
                  <wp:posOffset>3770630</wp:posOffset>
                </wp:positionV>
                <wp:extent cx="97790" cy="313055"/>
                <wp:effectExtent l="114300" t="38100" r="54610" b="2984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790" cy="31305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79195" id="Straight Arrow Connector 1" o:spid="_x0000_s1026" type="#_x0000_t32" style="position:absolute;margin-left:631.8pt;margin-top:296.9pt;width:7.7pt;height:24.6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" strokecolor="#00b050" strokeweight="6pt">
                <v:stroke endarrow="block" joinstyle="miter"/>
              </v:shape>
            </w:pict>
          </mc:Fallback>
        </mc:AlternateContent>
      </w:r>
      <w:r w:rsidR="00004AA4">
        <w:rPr>
          <w:noProof/>
        </w:rPr>
        <w:drawing>
          <wp:inline distT="0" distB="0" distL="0" distR="0" wp14:anchorId="73231A7F" wp14:editId="045B90C8">
            <wp:extent cx="9777730" cy="51949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19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51DF8" w14:textId="02EEA0BB" w:rsidR="00004AA4" w:rsidRDefault="00004AA4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15034C37" w14:textId="3A8F854A" w:rsidR="00D20084" w:rsidRDefault="00D20084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2EF94146" w14:textId="2B49E8A8" w:rsidR="00D20084" w:rsidRPr="003F58AA" w:rsidRDefault="00D20084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071F5986" w14:textId="77777777" w:rsidR="00D20084" w:rsidRPr="003F58AA" w:rsidRDefault="00D20084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0E8CC42B" w14:textId="4F6EF57B" w:rsidR="00004AA4" w:rsidRDefault="00796A10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  <w:r w:rsidRPr="001C3BA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D339FB4" wp14:editId="61D8BB97">
                <wp:simplePos x="0" y="0"/>
                <wp:positionH relativeFrom="column">
                  <wp:posOffset>2222205</wp:posOffset>
                </wp:positionH>
                <wp:positionV relativeFrom="paragraph">
                  <wp:posOffset>1667141</wp:posOffset>
                </wp:positionV>
                <wp:extent cx="4324807" cy="602615"/>
                <wp:effectExtent l="0" t="0" r="19050" b="2603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807" cy="6026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5CFBA" w14:textId="33FC520C" w:rsidR="001C3BA4" w:rsidRPr="001C3BA4" w:rsidRDefault="002B4502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="001C3BA4">
                              <w:rPr>
                                <w:sz w:val="28"/>
                                <w:szCs w:val="28"/>
                              </w:rPr>
                              <w:t xml:space="preserve">. Select </w:t>
                            </w:r>
                            <w:r w:rsidR="001C3BA4" w:rsidRPr="001C3BA4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one</w:t>
                            </w:r>
                            <w:r w:rsidR="001C3BA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96A10">
                              <w:rPr>
                                <w:sz w:val="28"/>
                                <w:szCs w:val="28"/>
                              </w:rPr>
                              <w:t xml:space="preserve">Substrate </w:t>
                            </w:r>
                            <w:r w:rsidR="001C3BA4">
                              <w:rPr>
                                <w:sz w:val="28"/>
                                <w:szCs w:val="28"/>
                              </w:rPr>
                              <w:t xml:space="preserve">network from the list or choose </w:t>
                            </w:r>
                            <w:r w:rsidR="001C3BA4" w:rsidRPr="001C3B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Allow use on any chain</w:t>
                            </w:r>
                            <w:r w:rsidR="001C3BA4" w:rsidRPr="001C3BA4">
                              <w:rPr>
                                <w:sz w:val="28"/>
                                <w:szCs w:val="28"/>
                              </w:rPr>
                              <w:t xml:space="preserve"> to access all </w:t>
                            </w:r>
                            <w:r w:rsidR="00796A10">
                              <w:rPr>
                                <w:sz w:val="28"/>
                                <w:szCs w:val="28"/>
                              </w:rPr>
                              <w:t xml:space="preserve">Substrate </w:t>
                            </w:r>
                            <w:r w:rsidR="001C3BA4" w:rsidRPr="001C3BA4">
                              <w:rPr>
                                <w:sz w:val="28"/>
                                <w:szCs w:val="28"/>
                              </w:rPr>
                              <w:t>networks.</w:t>
                            </w:r>
                          </w:p>
                          <w:p w14:paraId="782CEE32" w14:textId="77777777" w:rsidR="001C3BA4" w:rsidRPr="00F052F6" w:rsidRDefault="001C3BA4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39FB4" id="Text Box 11" o:spid="_x0000_s1029" type="#_x0000_t202" style="position:absolute;margin-left:175pt;margin-top:131.25pt;width:340.55pt;height:47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" fillcolor="#8eaadb [1940]" strokecolor="#bdd6ee [1304]">
                <v:textbox>
                  <w:txbxContent>
                    <w:p w14:paraId="4F25CFBA" w14:textId="33FC520C" w:rsidR="001C3BA4" w:rsidRPr="001C3BA4" w:rsidRDefault="002B4502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 w:rsidR="001C3BA4">
                        <w:rPr>
                          <w:sz w:val="28"/>
                          <w:szCs w:val="28"/>
                        </w:rPr>
                        <w:t xml:space="preserve">. Select </w:t>
                      </w:r>
                      <w:r w:rsidR="001C3BA4" w:rsidRPr="001C3BA4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one</w:t>
                      </w:r>
                      <w:r w:rsidR="001C3BA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796A10">
                        <w:rPr>
                          <w:sz w:val="28"/>
                          <w:szCs w:val="28"/>
                        </w:rPr>
                        <w:t xml:space="preserve">Substrate </w:t>
                      </w:r>
                      <w:r w:rsidR="001C3BA4">
                        <w:rPr>
                          <w:sz w:val="28"/>
                          <w:szCs w:val="28"/>
                        </w:rPr>
                        <w:t xml:space="preserve">network from the list or choose </w:t>
                      </w:r>
                      <w:r w:rsidR="001C3BA4" w:rsidRPr="001C3BA4">
                        <w:rPr>
                          <w:b/>
                          <w:bCs/>
                          <w:sz w:val="28"/>
                          <w:szCs w:val="28"/>
                        </w:rPr>
                        <w:t>Allow use on any chain</w:t>
                      </w:r>
                      <w:r w:rsidR="001C3BA4" w:rsidRPr="001C3BA4">
                        <w:rPr>
                          <w:sz w:val="28"/>
                          <w:szCs w:val="28"/>
                        </w:rPr>
                        <w:t xml:space="preserve"> to access all </w:t>
                      </w:r>
                      <w:r w:rsidR="00796A10">
                        <w:rPr>
                          <w:sz w:val="28"/>
                          <w:szCs w:val="28"/>
                        </w:rPr>
                        <w:t xml:space="preserve">Substrate </w:t>
                      </w:r>
                      <w:r w:rsidR="001C3BA4" w:rsidRPr="001C3BA4">
                        <w:rPr>
                          <w:sz w:val="28"/>
                          <w:szCs w:val="28"/>
                        </w:rPr>
                        <w:t>networks.</w:t>
                      </w:r>
                    </w:p>
                    <w:p w14:paraId="782CEE32" w14:textId="77777777" w:rsidR="001C3BA4" w:rsidRPr="00F052F6" w:rsidRDefault="001C3BA4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3BA4" w:rsidRPr="001C3BA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C46797" wp14:editId="46D46723">
                <wp:simplePos x="0" y="0"/>
                <wp:positionH relativeFrom="column">
                  <wp:posOffset>6586695</wp:posOffset>
                </wp:positionH>
                <wp:positionV relativeFrom="paragraph">
                  <wp:posOffset>1719104</wp:posOffset>
                </wp:positionV>
                <wp:extent cx="290864" cy="195106"/>
                <wp:effectExtent l="38100" t="38100" r="52070" b="527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864" cy="195106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D97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18.65pt;margin-top:135.35pt;width:22.9pt;height:15.3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" strokecolor="#00b050" strokeweight="6pt">
                <v:stroke endarrow="block" joinstyle="miter"/>
              </v:shape>
            </w:pict>
          </mc:Fallback>
        </mc:AlternateContent>
      </w:r>
      <w:r w:rsidR="00004AA4">
        <w:rPr>
          <w:noProof/>
        </w:rPr>
        <w:drawing>
          <wp:inline distT="0" distB="0" distL="0" distR="0" wp14:anchorId="1C58E8D5" wp14:editId="3A7629D8">
            <wp:extent cx="9777730" cy="5202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20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B5899" w14:textId="24042C52" w:rsidR="00004AA4" w:rsidRDefault="00004AA4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4F25185C" w14:textId="5D2461B4" w:rsidR="00D167C8" w:rsidRDefault="00D167C8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57C51FE3" w14:textId="40653E14" w:rsidR="00D167C8" w:rsidRPr="003F58AA" w:rsidRDefault="00D167C8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070B4D5A" w14:textId="77777777" w:rsidR="00D167C8" w:rsidRPr="003F58AA" w:rsidRDefault="00D167C8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239BB747" w14:textId="05989223" w:rsidR="00D01785" w:rsidRDefault="005F510D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  <w:r w:rsidRPr="001C3BA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98C1694" wp14:editId="3BE80D93">
                <wp:simplePos x="0" y="0"/>
                <wp:positionH relativeFrom="page">
                  <wp:posOffset>4922874</wp:posOffset>
                </wp:positionH>
                <wp:positionV relativeFrom="paragraph">
                  <wp:posOffset>1784099</wp:posOffset>
                </wp:positionV>
                <wp:extent cx="5497003" cy="308344"/>
                <wp:effectExtent l="0" t="0" r="27940" b="1587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7003" cy="30834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4DBC3" w14:textId="14D62D95" w:rsidR="002B4502" w:rsidRPr="001C3BA4" w:rsidRDefault="002B4502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5. </w:t>
                            </w:r>
                            <w:r w:rsidRPr="005F510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Your account is now set up to access your chosen </w:t>
                            </w:r>
                            <w:r w:rsidR="00EA161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Substrate </w:t>
                            </w:r>
                            <w:r w:rsidRPr="005F510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network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0B5FBA42" w14:textId="77777777" w:rsidR="002B4502" w:rsidRPr="00F052F6" w:rsidRDefault="002B4502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C1694" id="Text Box 12" o:spid="_x0000_s1030" type="#_x0000_t202" style="position:absolute;margin-left:387.65pt;margin-top:140.5pt;width:432.85pt;height:24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" fillcolor="#8eaadb [1940]" strokecolor="#bdd6ee [1304]">
                <v:textbox>
                  <w:txbxContent>
                    <w:p w14:paraId="4EB4DBC3" w14:textId="14D62D95" w:rsidR="002B4502" w:rsidRPr="001C3BA4" w:rsidRDefault="002B4502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5. </w:t>
                      </w:r>
                      <w:r w:rsidRPr="005F510D">
                        <w:rPr>
                          <w:b/>
                          <w:bCs/>
                          <w:sz w:val="28"/>
                          <w:szCs w:val="28"/>
                        </w:rPr>
                        <w:t xml:space="preserve">Your account is now set up to access your chosen </w:t>
                      </w:r>
                      <w:r w:rsidR="00EA1611">
                        <w:rPr>
                          <w:b/>
                          <w:bCs/>
                          <w:sz w:val="28"/>
                          <w:szCs w:val="28"/>
                        </w:rPr>
                        <w:t xml:space="preserve">Substrate </w:t>
                      </w:r>
                      <w:r w:rsidRPr="005F510D">
                        <w:rPr>
                          <w:b/>
                          <w:bCs/>
                          <w:sz w:val="28"/>
                          <w:szCs w:val="28"/>
                        </w:rPr>
                        <w:t>network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0B5FBA42" w14:textId="77777777" w:rsidR="002B4502" w:rsidRPr="00F052F6" w:rsidRDefault="002B4502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B4502">
        <w:rPr>
          <w:rFonts w:asciiTheme="minorHAnsi" w:hAnsiTheme="minorHAnsi" w:cstheme="minorHAnsi"/>
          <w:noProof/>
          <w:color w:val="1A1A1B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E946DA" wp14:editId="71470651">
                <wp:simplePos x="0" y="0"/>
                <wp:positionH relativeFrom="column">
                  <wp:posOffset>7842738</wp:posOffset>
                </wp:positionH>
                <wp:positionV relativeFrom="paragraph">
                  <wp:posOffset>1140488</wp:posOffset>
                </wp:positionV>
                <wp:extent cx="874207" cy="341644"/>
                <wp:effectExtent l="19050" t="19050" r="21590" b="2032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207" cy="341644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31D544" id="Oval 13" o:spid="_x0000_s1026" style="position:absolute;margin-left:617.55pt;margin-top:89.8pt;width:68.85pt;height:26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" filled="f" strokecolor="#00b050" strokeweight="3pt">
                <v:stroke joinstyle="miter"/>
              </v:oval>
            </w:pict>
          </mc:Fallback>
        </mc:AlternateContent>
      </w:r>
      <w:r w:rsidR="00D01785">
        <w:rPr>
          <w:noProof/>
        </w:rPr>
        <w:drawing>
          <wp:inline distT="0" distB="0" distL="0" distR="0" wp14:anchorId="5EF11E94" wp14:editId="00FB9A90">
            <wp:extent cx="9777730" cy="46812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C9863" w14:textId="77777777" w:rsidR="00D01785" w:rsidRDefault="00D01785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1DCF2130" w14:textId="6466FD91" w:rsidR="008349D9" w:rsidRDefault="008349D9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5E1A926B" w14:textId="3C6FFE8B" w:rsidR="00922FB6" w:rsidRDefault="00922FB6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2F84F503" w14:textId="3F497A59" w:rsidR="00922FB6" w:rsidRDefault="00922FB6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05E46CBE" w14:textId="77777777" w:rsidR="00922FB6" w:rsidRPr="008349D9" w:rsidRDefault="00922FB6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0556BF31" w14:textId="230DC41D" w:rsidR="00746ED0" w:rsidRPr="00092DDA" w:rsidRDefault="000F1B1F" w:rsidP="00D167C8">
      <w:pPr>
        <w:pStyle w:val="1qeiagb0cpwnlhdf9xsijm"/>
        <w:numPr>
          <w:ilvl w:val="0"/>
          <w:numId w:val="1"/>
        </w:numPr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color w:val="1A1A1B"/>
          <w:sz w:val="28"/>
          <w:szCs w:val="28"/>
          <w:u w:val="single"/>
          <w:bdr w:val="none" w:sz="0" w:space="0" w:color="auto" w:frame="1"/>
        </w:rPr>
      </w:pPr>
      <w:r w:rsidRPr="00092DDA">
        <w:rPr>
          <w:rStyle w:val="Strong"/>
          <w:rFonts w:asciiTheme="minorHAnsi" w:hAnsiTheme="minorHAnsi" w:cstheme="minorHAnsi"/>
          <w:color w:val="1A1A1B"/>
          <w:sz w:val="32"/>
          <w:szCs w:val="32"/>
          <w:u w:val="single"/>
          <w:bdr w:val="none" w:sz="0" w:space="0" w:color="auto" w:frame="1"/>
        </w:rPr>
        <w:t xml:space="preserve">Substrate chains: </w:t>
      </w:r>
      <w:r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Switch between</w:t>
      </w:r>
      <w:r w:rsidRPr="00092DDA">
        <w:rPr>
          <w:rStyle w:val="Strong"/>
          <w:rFonts w:asciiTheme="minorHAnsi" w:hAnsiTheme="minorHAnsi" w:cstheme="minorHAnsi"/>
          <w:color w:val="1A1A1B"/>
          <w:sz w:val="32"/>
          <w:szCs w:val="32"/>
          <w:u w:val="single"/>
          <w:bdr w:val="none" w:sz="0" w:space="0" w:color="auto" w:frame="1"/>
        </w:rPr>
        <w:t xml:space="preserve"> </w:t>
      </w:r>
      <w:r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Relay chain/Parachain/Testnet</w:t>
      </w:r>
      <w:r w:rsid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s’</w:t>
      </w:r>
      <w:r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 xml:space="preserve"> </w:t>
      </w:r>
      <w:r w:rsid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interfaces</w:t>
      </w:r>
      <w:r w:rsidR="005F510D"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.</w:t>
      </w:r>
    </w:p>
    <w:p w14:paraId="31FBC09F" w14:textId="2B9B8E95" w:rsidR="00D167C8" w:rsidRDefault="00D167C8" w:rsidP="00D167C8">
      <w:pPr>
        <w:pStyle w:val="1qeiagb0cpwnlhdf9xsijm"/>
        <w:spacing w:before="0" w:beforeAutospacing="0" w:after="0" w:afterAutospacing="0"/>
        <w:ind w:right="240"/>
        <w:textAlignment w:val="baseline"/>
        <w:rPr>
          <w:rFonts w:asciiTheme="minorHAnsi" w:hAnsiTheme="minorHAnsi" w:cstheme="minorHAnsi"/>
          <w:b/>
          <w:bCs/>
          <w:color w:val="1A1A1B"/>
          <w:sz w:val="32"/>
          <w:szCs w:val="32"/>
          <w:bdr w:val="none" w:sz="0" w:space="0" w:color="auto" w:frame="1"/>
        </w:rPr>
      </w:pPr>
    </w:p>
    <w:p w14:paraId="2C4D3D91" w14:textId="28E0ED5E" w:rsidR="00922FB6" w:rsidRDefault="00D15BEA">
      <w:r w:rsidRPr="002B4502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3A6E078" wp14:editId="3A718E6A">
                <wp:simplePos x="0" y="0"/>
                <wp:positionH relativeFrom="column">
                  <wp:posOffset>-436407</wp:posOffset>
                </wp:positionH>
                <wp:positionV relativeFrom="paragraph">
                  <wp:posOffset>905510</wp:posOffset>
                </wp:positionV>
                <wp:extent cx="5475767" cy="329609"/>
                <wp:effectExtent l="0" t="0" r="10795" b="1333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5767" cy="32960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86D00" w14:textId="08F922B1" w:rsidR="002B4502" w:rsidRPr="00F052F6" w:rsidRDefault="002B4502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1. 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 xml:space="preserve">Click on the </w:t>
                            </w:r>
                            <w:r w:rsidRPr="00D15BE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dropdown arrow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to show the </w:t>
                            </w:r>
                            <w:r w:rsidR="00796A10">
                              <w:rPr>
                                <w:sz w:val="28"/>
                                <w:szCs w:val="28"/>
                              </w:rPr>
                              <w:t>Substrate n</w:t>
                            </w:r>
                            <w:r w:rsidRPr="00D15BEA">
                              <w:rPr>
                                <w:sz w:val="28"/>
                                <w:szCs w:val="28"/>
                              </w:rPr>
                              <w:t>etworks</w:t>
                            </w:r>
                            <w:r w:rsidR="00922FB6" w:rsidRPr="00D15BEA">
                              <w:rPr>
                                <w:sz w:val="28"/>
                                <w:szCs w:val="28"/>
                              </w:rPr>
                              <w:t xml:space="preserve"> sidebar</w:t>
                            </w:r>
                            <w:r w:rsidRPr="00D15BEA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6E078" id="Text Box 20" o:spid="_x0000_s1031" type="#_x0000_t202" style="position:absolute;margin-left:-34.35pt;margin-top:71.3pt;width:431.15pt;height:25.9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" fillcolor="#8eaadb [1940]" strokecolor="#bdd6ee [1304]">
                <v:textbox>
                  <w:txbxContent>
                    <w:p w14:paraId="67286D00" w14:textId="08F922B1" w:rsidR="002B4502" w:rsidRPr="00F052F6" w:rsidRDefault="002B4502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1. </w:t>
                      </w:r>
                      <w:r w:rsidRPr="00F052F6">
                        <w:rPr>
                          <w:sz w:val="28"/>
                          <w:szCs w:val="28"/>
                        </w:rPr>
                        <w:t xml:space="preserve">Click on the </w:t>
                      </w:r>
                      <w:r w:rsidRPr="00D15BEA">
                        <w:rPr>
                          <w:b/>
                          <w:bCs/>
                          <w:sz w:val="28"/>
                          <w:szCs w:val="28"/>
                        </w:rPr>
                        <w:t>dropdown arrow</w:t>
                      </w:r>
                      <w:r>
                        <w:rPr>
                          <w:sz w:val="28"/>
                          <w:szCs w:val="28"/>
                        </w:rPr>
                        <w:t xml:space="preserve"> to show the </w:t>
                      </w:r>
                      <w:r w:rsidR="00796A10">
                        <w:rPr>
                          <w:sz w:val="28"/>
                          <w:szCs w:val="28"/>
                        </w:rPr>
                        <w:t>Substrate n</w:t>
                      </w:r>
                      <w:r w:rsidRPr="00D15BEA">
                        <w:rPr>
                          <w:sz w:val="28"/>
                          <w:szCs w:val="28"/>
                        </w:rPr>
                        <w:t>etworks</w:t>
                      </w:r>
                      <w:r w:rsidR="00922FB6" w:rsidRPr="00D15BEA">
                        <w:rPr>
                          <w:sz w:val="28"/>
                          <w:szCs w:val="28"/>
                        </w:rPr>
                        <w:t xml:space="preserve"> sidebar</w:t>
                      </w:r>
                      <w:r w:rsidRPr="00D15BEA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14208" w:rsidRPr="002B450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67F3B8" wp14:editId="2484FEA4">
                <wp:simplePos x="0" y="0"/>
                <wp:positionH relativeFrom="column">
                  <wp:posOffset>1050290</wp:posOffset>
                </wp:positionH>
                <wp:positionV relativeFrom="paragraph">
                  <wp:posOffset>402478</wp:posOffset>
                </wp:positionV>
                <wp:extent cx="119380" cy="443865"/>
                <wp:effectExtent l="95250" t="38100" r="71120" b="133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380" cy="44386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55DA4" id="Straight Arrow Connector 19" o:spid="_x0000_s1026" type="#_x0000_t32" style="position:absolute;margin-left:82.7pt;margin-top:31.7pt;width:9.4pt;height:34.9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" strokecolor="#00b050" strokeweight="6pt">
                <v:stroke endarrow="block" joinstyle="miter"/>
              </v:shape>
            </w:pict>
          </mc:Fallback>
        </mc:AlternateContent>
      </w:r>
      <w:r w:rsidR="00114208" w:rsidRPr="00114208">
        <w:t xml:space="preserve"> </w:t>
      </w:r>
      <w:r w:rsidR="00114208">
        <w:rPr>
          <w:noProof/>
        </w:rPr>
        <w:drawing>
          <wp:inline distT="0" distB="0" distL="0" distR="0" wp14:anchorId="311735EE" wp14:editId="4D5A2461">
            <wp:extent cx="9777730" cy="4673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3697" w14:textId="22195002" w:rsidR="00922FB6" w:rsidRDefault="00922FB6"/>
    <w:p w14:paraId="401F11B4" w14:textId="02F6E9FB" w:rsidR="00D167C8" w:rsidRDefault="00D167C8"/>
    <w:p w14:paraId="1A967766" w14:textId="0AB5FD45" w:rsidR="00114208" w:rsidRDefault="00114208">
      <w:pPr>
        <w:rPr>
          <w:sz w:val="32"/>
          <w:szCs w:val="32"/>
        </w:rPr>
      </w:pPr>
    </w:p>
    <w:p w14:paraId="4E5FA27E" w14:textId="77777777" w:rsidR="00E079EF" w:rsidRDefault="00E079EF" w:rsidP="00E079EF">
      <w:pPr>
        <w:rPr>
          <w:sz w:val="32"/>
          <w:szCs w:val="32"/>
        </w:rPr>
      </w:pPr>
    </w:p>
    <w:p w14:paraId="45E99CCE" w14:textId="77777777" w:rsidR="00E079EF" w:rsidRDefault="00E079EF" w:rsidP="00E079EF">
      <w:r w:rsidRPr="00B930DE">
        <w:rPr>
          <w:rStyle w:val="Strong"/>
          <w:rFonts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0304950" wp14:editId="7B362BE3">
                <wp:simplePos x="0" y="0"/>
                <wp:positionH relativeFrom="margin">
                  <wp:posOffset>2514600</wp:posOffset>
                </wp:positionH>
                <wp:positionV relativeFrom="paragraph">
                  <wp:posOffset>1247140</wp:posOffset>
                </wp:positionV>
                <wp:extent cx="7543800" cy="4229100"/>
                <wp:effectExtent l="0" t="0" r="19050" b="1905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42291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E6590" w14:textId="77777777" w:rsidR="00E079EF" w:rsidRDefault="00E079EF" w:rsidP="00E079E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Substrate network nodes</w:t>
                            </w:r>
                            <w:r w:rsidRPr="007C0B32">
                              <w:rPr>
                                <w:sz w:val="24"/>
                                <w:szCs w:val="24"/>
                              </w:rPr>
                              <w:t xml:space="preserve"> in detail:</w:t>
                            </w:r>
                          </w:p>
                          <w:p w14:paraId="77BB400B" w14:textId="77777777" w:rsidR="00E079EF" w:rsidRDefault="00E079EF" w:rsidP="00E079E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273A5">
                              <w:rPr>
                                <w:sz w:val="24"/>
                                <w:szCs w:val="24"/>
                              </w:rPr>
                              <w:t>All Substrate nodes expose endpoints for RPC connections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across the network. </w:t>
                            </w:r>
                            <w:r w:rsidRPr="00E273A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Any individual or organisation can run a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(full or light) </w:t>
                            </w:r>
                            <w:r w:rsidRPr="00E273A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node for their selected network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however Polkadot-JS Apps only feature a </w:t>
                            </w:r>
                            <w:r w:rsidRPr="00E273A5">
                              <w:rPr>
                                <w:sz w:val="24"/>
                                <w:szCs w:val="24"/>
                                <w:u w:val="single"/>
                              </w:rPr>
                              <w:t>selection of reliable nodes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60338AC" w14:textId="77777777" w:rsidR="00E079EF" w:rsidRPr="00E079EF" w:rsidRDefault="00E079EF" w:rsidP="00E079EF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6594D437" w14:textId="17C0AEEB" w:rsidR="00E079EF" w:rsidRPr="00E273A5" w:rsidRDefault="00E079EF" w:rsidP="00E079E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You can connect to Relay chains:</w:t>
                            </w:r>
                          </w:p>
                          <w:p w14:paraId="199E2351" w14:textId="77777777" w:rsidR="00E079EF" w:rsidRPr="00424BBB" w:rsidRDefault="00E079EF" w:rsidP="00E079E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via </w:t>
                            </w:r>
                            <w:r w:rsidRPr="00424BB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Parity: </w:t>
                            </w:r>
                            <w:r w:rsidRPr="00783E3F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Parity Technologies</w:t>
                            </w:r>
                            <w:r w:rsidRPr="00424BBB">
                              <w:rPr>
                                <w:sz w:val="24"/>
                                <w:szCs w:val="24"/>
                              </w:rPr>
                              <w:t xml:space="preserve"> is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the company contracted by the Web3 Foundation to </w:t>
                            </w:r>
                            <w:r w:rsidRPr="00424BBB">
                              <w:rPr>
                                <w:sz w:val="24"/>
                                <w:szCs w:val="24"/>
                              </w:rPr>
                              <w:t xml:space="preserve">build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Software Development Kits (SDKs) like </w:t>
                            </w:r>
                            <w:r w:rsidRPr="002C11D1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Substrate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and Parachain Development Kits (PDKs) like </w:t>
                            </w:r>
                            <w:r w:rsidRPr="002C11D1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Cumulus</w:t>
                            </w:r>
                            <w:r w:rsidRPr="00424BB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These technologies power Relay chains (i.e </w:t>
                            </w:r>
                            <w:r w:rsidRPr="002C11D1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Polkadot</w:t>
                            </w:r>
                            <w:r w:rsidRPr="00E37036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,</w:t>
                            </w:r>
                            <w:r w:rsidRPr="002C11D1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Kusama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) and Parachains (i.e </w:t>
                            </w:r>
                            <w:r w:rsidRPr="002C11D1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Karura</w:t>
                            </w:r>
                            <w:r w:rsidRPr="002C11D1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,</w:t>
                            </w:r>
                            <w:r w:rsidRPr="002C11D1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Moonriver</w:t>
                            </w:r>
                            <w:r w:rsidRPr="002C11D1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,</w:t>
                            </w:r>
                            <w:r w:rsidRPr="002C11D1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Shiden</w:t>
                            </w:r>
                            <w:r w:rsidRPr="002C11D1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,</w:t>
                            </w:r>
                            <w:r w:rsidRPr="002C11D1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Khala</w:t>
                            </w:r>
                            <w:r w:rsidRPr="002C11D1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,</w:t>
                            </w:r>
                            <w:r w:rsidRPr="002C11D1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Bifrost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etc.).</w:t>
                            </w:r>
                          </w:p>
                          <w:p w14:paraId="62BD8C07" w14:textId="77777777" w:rsidR="00E079EF" w:rsidRDefault="00E079EF" w:rsidP="00E079E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via OnFinality</w:t>
                            </w:r>
                            <w:r w:rsidRPr="00223F8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222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OnFinality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is a leading infrastructure service for some of the largest blockchain projects.</w:t>
                            </w:r>
                          </w:p>
                          <w:p w14:paraId="1CB1CBD3" w14:textId="77777777" w:rsidR="00E079EF" w:rsidRDefault="00E079EF" w:rsidP="00E079E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via Patract Elara</w:t>
                            </w:r>
                            <w:r w:rsidRPr="00B2424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B2424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37036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Elara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provides Polkadot developers with free, instant, and scalable blockchain API access services.</w:t>
                            </w:r>
                          </w:p>
                          <w:p w14:paraId="6BE52AFA" w14:textId="77777777" w:rsidR="00E079EF" w:rsidRDefault="00E079EF" w:rsidP="00E079E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via Dwellir: </w:t>
                            </w:r>
                            <w:r w:rsidRPr="00E37036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Dwellir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is an </w:t>
                            </w:r>
                            <w:r w:rsidRPr="00E31162">
                              <w:rPr>
                                <w:sz w:val="24"/>
                                <w:szCs w:val="24"/>
                              </w:rPr>
                              <w:t xml:space="preserve">infrastructure provider for the decentralized web. It provides an RPC service with high </w:t>
                            </w:r>
                            <w:r w:rsidRPr="00E3116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resilience against </w:t>
                            </w:r>
                            <w:r w:rsidRPr="00E31162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</w:rPr>
                              <w:t>DDOS and DNS unavailability.</w:t>
                            </w:r>
                          </w:p>
                          <w:p w14:paraId="11897AFD" w14:textId="36E41DB1" w:rsidR="006A6435" w:rsidRDefault="006A6435" w:rsidP="006A64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Light client: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 light client or light node does not </w:t>
                            </w:r>
                            <w:r w:rsidR="004A5564">
                              <w:rPr>
                                <w:sz w:val="24"/>
                                <w:szCs w:val="24"/>
                              </w:rPr>
                              <w:t xml:space="preserve">sync or validate the full blockchain, yet still </w:t>
                            </w:r>
                            <w:r w:rsidR="004A5564">
                              <w:rPr>
                                <w:sz w:val="24"/>
                                <w:szCs w:val="24"/>
                              </w:rPr>
                              <w:t xml:space="preserve">allows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users to interact with the network in a trustless and secure manner. </w:t>
                            </w:r>
                            <w:r w:rsidRPr="004A331D">
                              <w:rPr>
                                <w:sz w:val="20"/>
                                <w:szCs w:val="20"/>
                              </w:rPr>
                              <w:t>Note: Light clients play an essential role in the accessibility and usability of blockchain networks, as they can run on most mobile devices and still provide an optimal user experience.</w:t>
                            </w:r>
                          </w:p>
                          <w:p w14:paraId="657D3E0E" w14:textId="77777777" w:rsidR="00E079EF" w:rsidRPr="00E079EF" w:rsidRDefault="00E079EF" w:rsidP="00E079EF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33D81124" w14:textId="241FFFC3" w:rsidR="00E079EF" w:rsidRPr="00D57830" w:rsidRDefault="00E079EF" w:rsidP="00E079E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57830">
                              <w:rPr>
                                <w:sz w:val="24"/>
                                <w:szCs w:val="24"/>
                              </w:rPr>
                              <w:t>You can connect to other Substrate</w:t>
                            </w:r>
                            <w:r w:rsidR="00E55520">
                              <w:rPr>
                                <w:sz w:val="24"/>
                                <w:szCs w:val="24"/>
                              </w:rPr>
                              <w:t xml:space="preserve"> chain</w:t>
                            </w:r>
                            <w:r w:rsidRPr="00D57830">
                              <w:rPr>
                                <w:sz w:val="24"/>
                                <w:szCs w:val="24"/>
                              </w:rPr>
                              <w:t>s via their respective network-specific node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s.</w:t>
                            </w:r>
                          </w:p>
                          <w:p w14:paraId="03164F13" w14:textId="77777777" w:rsidR="00E079EF" w:rsidRPr="00B24246" w:rsidRDefault="00E079EF" w:rsidP="00E079E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04950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198pt;margin-top:98.2pt;width:594pt;height:333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" fillcolor="#ffc000 [3207]" strokecolor="#bdd6ee [1304]">
                <v:textbox>
                  <w:txbxContent>
                    <w:p w14:paraId="7FEE6590" w14:textId="77777777" w:rsidR="00E079EF" w:rsidRDefault="00E079EF" w:rsidP="00E079E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Substrate network nodes</w:t>
                      </w:r>
                      <w:r w:rsidRPr="007C0B32">
                        <w:rPr>
                          <w:sz w:val="24"/>
                          <w:szCs w:val="24"/>
                        </w:rPr>
                        <w:t xml:space="preserve"> in detail:</w:t>
                      </w:r>
                    </w:p>
                    <w:p w14:paraId="77BB400B" w14:textId="77777777" w:rsidR="00E079EF" w:rsidRDefault="00E079EF" w:rsidP="00E079EF">
                      <w:pPr>
                        <w:rPr>
                          <w:sz w:val="24"/>
                          <w:szCs w:val="24"/>
                        </w:rPr>
                      </w:pPr>
                      <w:r w:rsidRPr="00E273A5">
                        <w:rPr>
                          <w:sz w:val="24"/>
                          <w:szCs w:val="24"/>
                        </w:rPr>
                        <w:t>All Substrate nodes expose endpoints for RPC connections</w:t>
                      </w:r>
                      <w:r>
                        <w:rPr>
                          <w:sz w:val="24"/>
                          <w:szCs w:val="24"/>
                        </w:rPr>
                        <w:t xml:space="preserve"> across the network. </w:t>
                      </w:r>
                      <w:r w:rsidRPr="00E273A5">
                        <w:rPr>
                          <w:b/>
                          <w:bCs/>
                          <w:sz w:val="24"/>
                          <w:szCs w:val="24"/>
                        </w:rPr>
                        <w:t xml:space="preserve">Any individual or organisation can run a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(full or light) </w:t>
                      </w:r>
                      <w:r w:rsidRPr="00E273A5">
                        <w:rPr>
                          <w:b/>
                          <w:bCs/>
                          <w:sz w:val="24"/>
                          <w:szCs w:val="24"/>
                        </w:rPr>
                        <w:t>node for their selected network</w:t>
                      </w:r>
                      <w:r>
                        <w:rPr>
                          <w:sz w:val="24"/>
                          <w:szCs w:val="24"/>
                        </w:rPr>
                        <w:t xml:space="preserve">, however Polkadot-JS Apps only feature a </w:t>
                      </w:r>
                      <w:r w:rsidRPr="00E273A5">
                        <w:rPr>
                          <w:sz w:val="24"/>
                          <w:szCs w:val="24"/>
                          <w:u w:val="single"/>
                        </w:rPr>
                        <w:t>selection of reliable nodes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560338AC" w14:textId="77777777" w:rsidR="00E079EF" w:rsidRPr="00E079EF" w:rsidRDefault="00E079EF" w:rsidP="00E079EF">
                      <w:pPr>
                        <w:rPr>
                          <w:sz w:val="4"/>
                          <w:szCs w:val="4"/>
                        </w:rPr>
                      </w:pPr>
                    </w:p>
                    <w:p w14:paraId="6594D437" w14:textId="17C0AEEB" w:rsidR="00E079EF" w:rsidRPr="00E273A5" w:rsidRDefault="00E079EF" w:rsidP="00E079E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You can connect to Relay chains:</w:t>
                      </w:r>
                    </w:p>
                    <w:p w14:paraId="199E2351" w14:textId="77777777" w:rsidR="00E079EF" w:rsidRPr="00424BBB" w:rsidRDefault="00E079EF" w:rsidP="00E079E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via </w:t>
                      </w:r>
                      <w:r w:rsidRPr="00424BBB">
                        <w:rPr>
                          <w:b/>
                          <w:bCs/>
                          <w:sz w:val="24"/>
                          <w:szCs w:val="24"/>
                        </w:rPr>
                        <w:t xml:space="preserve">Parity: </w:t>
                      </w:r>
                      <w:r w:rsidRPr="00783E3F">
                        <w:rPr>
                          <w:i/>
                          <w:iCs/>
                          <w:sz w:val="24"/>
                          <w:szCs w:val="24"/>
                        </w:rPr>
                        <w:t>Parity Technologies</w:t>
                      </w:r>
                      <w:r w:rsidRPr="00424BBB">
                        <w:rPr>
                          <w:sz w:val="24"/>
                          <w:szCs w:val="24"/>
                        </w:rPr>
                        <w:t xml:space="preserve"> is </w:t>
                      </w:r>
                      <w:r>
                        <w:rPr>
                          <w:sz w:val="24"/>
                          <w:szCs w:val="24"/>
                        </w:rPr>
                        <w:t xml:space="preserve">the company contracted by the Web3 Foundation to </w:t>
                      </w:r>
                      <w:r w:rsidRPr="00424BBB">
                        <w:rPr>
                          <w:sz w:val="24"/>
                          <w:szCs w:val="24"/>
                        </w:rPr>
                        <w:t xml:space="preserve">build </w:t>
                      </w:r>
                      <w:r>
                        <w:rPr>
                          <w:sz w:val="24"/>
                          <w:szCs w:val="24"/>
                        </w:rPr>
                        <w:t xml:space="preserve">Software Development Kits (SDKs) like </w:t>
                      </w:r>
                      <w:r w:rsidRPr="002C11D1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Substrate</w:t>
                      </w:r>
                      <w:r>
                        <w:rPr>
                          <w:sz w:val="24"/>
                          <w:szCs w:val="24"/>
                        </w:rPr>
                        <w:t xml:space="preserve"> and Parachain Development Kits (PDKs) like </w:t>
                      </w:r>
                      <w:r w:rsidRPr="002C11D1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Cumulus</w:t>
                      </w:r>
                      <w:r w:rsidRPr="00424BBB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 xml:space="preserve"> These technologies power Relay chains (i.e </w:t>
                      </w:r>
                      <w:r w:rsidRPr="002C11D1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Polkadot</w:t>
                      </w:r>
                      <w:r w:rsidRPr="00E37036">
                        <w:rPr>
                          <w:i/>
                          <w:iCs/>
                          <w:sz w:val="24"/>
                          <w:szCs w:val="24"/>
                        </w:rPr>
                        <w:t>,</w:t>
                      </w:r>
                      <w:r w:rsidRPr="002C11D1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Kusama</w:t>
                      </w:r>
                      <w:r>
                        <w:rPr>
                          <w:sz w:val="24"/>
                          <w:szCs w:val="24"/>
                        </w:rPr>
                        <w:t xml:space="preserve">) and Parachains (i.e </w:t>
                      </w:r>
                      <w:r w:rsidRPr="002C11D1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Karura</w:t>
                      </w:r>
                      <w:r w:rsidRPr="002C11D1">
                        <w:rPr>
                          <w:i/>
                          <w:iCs/>
                          <w:sz w:val="24"/>
                          <w:szCs w:val="24"/>
                        </w:rPr>
                        <w:t>,</w:t>
                      </w:r>
                      <w:r w:rsidRPr="002C11D1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Moonriver</w:t>
                      </w:r>
                      <w:r w:rsidRPr="002C11D1">
                        <w:rPr>
                          <w:i/>
                          <w:iCs/>
                          <w:sz w:val="24"/>
                          <w:szCs w:val="24"/>
                        </w:rPr>
                        <w:t>,</w:t>
                      </w:r>
                      <w:r w:rsidRPr="002C11D1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Shiden</w:t>
                      </w:r>
                      <w:r w:rsidRPr="002C11D1">
                        <w:rPr>
                          <w:i/>
                          <w:iCs/>
                          <w:sz w:val="24"/>
                          <w:szCs w:val="24"/>
                        </w:rPr>
                        <w:t>,</w:t>
                      </w:r>
                      <w:r w:rsidRPr="002C11D1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Khala</w:t>
                      </w:r>
                      <w:r w:rsidRPr="002C11D1">
                        <w:rPr>
                          <w:i/>
                          <w:iCs/>
                          <w:sz w:val="24"/>
                          <w:szCs w:val="24"/>
                        </w:rPr>
                        <w:t>,</w:t>
                      </w:r>
                      <w:r w:rsidRPr="002C11D1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Bifrost</w:t>
                      </w:r>
                      <w:r>
                        <w:rPr>
                          <w:sz w:val="24"/>
                          <w:szCs w:val="24"/>
                        </w:rPr>
                        <w:t>, etc.).</w:t>
                      </w:r>
                    </w:p>
                    <w:p w14:paraId="62BD8C07" w14:textId="77777777" w:rsidR="00E079EF" w:rsidRDefault="00E079EF" w:rsidP="00E079E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via OnFinality</w:t>
                      </w:r>
                      <w:r w:rsidRPr="00223F87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3F2222">
                        <w:rPr>
                          <w:i/>
                          <w:iCs/>
                          <w:sz w:val="24"/>
                          <w:szCs w:val="24"/>
                        </w:rPr>
                        <w:t>OnFinality</w:t>
                      </w:r>
                      <w:r>
                        <w:rPr>
                          <w:sz w:val="24"/>
                          <w:szCs w:val="24"/>
                        </w:rPr>
                        <w:t xml:space="preserve"> is a leading infrastructure service for some of the largest blockchain projects.</w:t>
                      </w:r>
                    </w:p>
                    <w:p w14:paraId="1CB1CBD3" w14:textId="77777777" w:rsidR="00E079EF" w:rsidRDefault="00E079EF" w:rsidP="00E079E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via Patract Elara</w:t>
                      </w:r>
                      <w:r w:rsidRPr="00B24246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B2424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37036">
                        <w:rPr>
                          <w:i/>
                          <w:iCs/>
                          <w:sz w:val="24"/>
                          <w:szCs w:val="24"/>
                        </w:rPr>
                        <w:t>Elara</w:t>
                      </w:r>
                      <w:r>
                        <w:rPr>
                          <w:sz w:val="24"/>
                          <w:szCs w:val="24"/>
                        </w:rPr>
                        <w:t xml:space="preserve"> provides Polkadot developers with free, instant, and scalable blockchain API access services.</w:t>
                      </w:r>
                    </w:p>
                    <w:p w14:paraId="6BE52AFA" w14:textId="77777777" w:rsidR="00E079EF" w:rsidRDefault="00E079EF" w:rsidP="00E079E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via Dwellir: </w:t>
                      </w:r>
                      <w:r w:rsidRPr="00E37036">
                        <w:rPr>
                          <w:i/>
                          <w:iCs/>
                          <w:sz w:val="24"/>
                          <w:szCs w:val="24"/>
                        </w:rPr>
                        <w:t>Dwellir</w:t>
                      </w:r>
                      <w:r>
                        <w:rPr>
                          <w:sz w:val="24"/>
                          <w:szCs w:val="24"/>
                        </w:rPr>
                        <w:t xml:space="preserve"> is an </w:t>
                      </w:r>
                      <w:r w:rsidRPr="00E31162">
                        <w:rPr>
                          <w:sz w:val="24"/>
                          <w:szCs w:val="24"/>
                        </w:rPr>
                        <w:t xml:space="preserve">infrastructure provider for the decentralized web. It provides an RPC service with high </w:t>
                      </w:r>
                      <w:r w:rsidRPr="00E31162">
                        <w:rPr>
                          <w:rFonts w:cstheme="minorHAnsi"/>
                          <w:sz w:val="24"/>
                          <w:szCs w:val="24"/>
                        </w:rPr>
                        <w:t xml:space="preserve">resilience against </w:t>
                      </w:r>
                      <w:r w:rsidRPr="00E31162"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  <w:t>DDOS and DNS unavailability.</w:t>
                      </w:r>
                    </w:p>
                    <w:p w14:paraId="11897AFD" w14:textId="36E41DB1" w:rsidR="006A6435" w:rsidRDefault="006A6435" w:rsidP="006A643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Light client:</w:t>
                      </w:r>
                      <w:r>
                        <w:rPr>
                          <w:sz w:val="24"/>
                          <w:szCs w:val="24"/>
                        </w:rPr>
                        <w:t xml:space="preserve"> A light client or light node does not </w:t>
                      </w:r>
                      <w:r w:rsidR="004A5564">
                        <w:rPr>
                          <w:sz w:val="24"/>
                          <w:szCs w:val="24"/>
                        </w:rPr>
                        <w:t xml:space="preserve">sync or validate the full blockchain, yet still </w:t>
                      </w:r>
                      <w:r w:rsidR="004A5564">
                        <w:rPr>
                          <w:sz w:val="24"/>
                          <w:szCs w:val="24"/>
                        </w:rPr>
                        <w:t xml:space="preserve">allows </w:t>
                      </w:r>
                      <w:r>
                        <w:rPr>
                          <w:sz w:val="24"/>
                          <w:szCs w:val="24"/>
                        </w:rPr>
                        <w:t xml:space="preserve">users to interact with the network in a trustless and secure manner. </w:t>
                      </w:r>
                      <w:r w:rsidRPr="004A331D">
                        <w:rPr>
                          <w:sz w:val="20"/>
                          <w:szCs w:val="20"/>
                        </w:rPr>
                        <w:t>Note: Light clients play an essential role in the accessibility and usability of blockchain networks, as they can run on most mobile devices and still provide an optimal user experience.</w:t>
                      </w:r>
                    </w:p>
                    <w:p w14:paraId="657D3E0E" w14:textId="77777777" w:rsidR="00E079EF" w:rsidRPr="00E079EF" w:rsidRDefault="00E079EF" w:rsidP="00E079EF">
                      <w:pPr>
                        <w:rPr>
                          <w:sz w:val="4"/>
                          <w:szCs w:val="4"/>
                        </w:rPr>
                      </w:pPr>
                    </w:p>
                    <w:p w14:paraId="33D81124" w14:textId="241FFFC3" w:rsidR="00E079EF" w:rsidRPr="00D57830" w:rsidRDefault="00E079EF" w:rsidP="00E079EF">
                      <w:pPr>
                        <w:rPr>
                          <w:sz w:val="24"/>
                          <w:szCs w:val="24"/>
                        </w:rPr>
                      </w:pPr>
                      <w:r w:rsidRPr="00D57830">
                        <w:rPr>
                          <w:sz w:val="24"/>
                          <w:szCs w:val="24"/>
                        </w:rPr>
                        <w:t>You can connect to other Substrate</w:t>
                      </w:r>
                      <w:r w:rsidR="00E55520">
                        <w:rPr>
                          <w:sz w:val="24"/>
                          <w:szCs w:val="24"/>
                        </w:rPr>
                        <w:t xml:space="preserve"> chain</w:t>
                      </w:r>
                      <w:r w:rsidRPr="00D57830">
                        <w:rPr>
                          <w:sz w:val="24"/>
                          <w:szCs w:val="24"/>
                        </w:rPr>
                        <w:t>s via their respective network-specific node</w:t>
                      </w:r>
                      <w:r>
                        <w:rPr>
                          <w:sz w:val="24"/>
                          <w:szCs w:val="24"/>
                        </w:rPr>
                        <w:t>s.</w:t>
                      </w:r>
                    </w:p>
                    <w:p w14:paraId="03164F13" w14:textId="77777777" w:rsidR="00E079EF" w:rsidRPr="00B24246" w:rsidRDefault="00E079EF" w:rsidP="00E079EF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46D274" wp14:editId="1504622B">
                <wp:simplePos x="0" y="0"/>
                <wp:positionH relativeFrom="column">
                  <wp:posOffset>86995</wp:posOffset>
                </wp:positionH>
                <wp:positionV relativeFrom="paragraph">
                  <wp:posOffset>915955</wp:posOffset>
                </wp:positionV>
                <wp:extent cx="2218690" cy="1347295"/>
                <wp:effectExtent l="19050" t="19050" r="10160" b="2476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690" cy="13472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5059A" id="Rectangle 205" o:spid="_x0000_s1026" style="position:absolute;margin-left:6.85pt;margin-top:72.1pt;width:174.7pt;height:106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" filled="f" strokecolor="#00b050" strokeweight="3pt"/>
            </w:pict>
          </mc:Fallback>
        </mc:AlternateContent>
      </w:r>
      <w:r w:rsidRPr="00922FB6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436BDAC" wp14:editId="231761B7">
                <wp:simplePos x="0" y="0"/>
                <wp:positionH relativeFrom="column">
                  <wp:posOffset>1562735</wp:posOffset>
                </wp:positionH>
                <wp:positionV relativeFrom="paragraph">
                  <wp:posOffset>531022</wp:posOffset>
                </wp:positionV>
                <wp:extent cx="5061098" cy="340242"/>
                <wp:effectExtent l="0" t="0" r="25400" b="22225"/>
                <wp:wrapNone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1098" cy="34024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439D6" w14:textId="77777777" w:rsidR="00E079EF" w:rsidRPr="00F052F6" w:rsidRDefault="00E079EF" w:rsidP="00E079E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2. The sidebar display</w:t>
                            </w:r>
                            <w:r w:rsidRPr="00922FB6">
                              <w:rPr>
                                <w:sz w:val="28"/>
                                <w:szCs w:val="28"/>
                              </w:rPr>
                              <w:t xml:space="preserve">s your </w:t>
                            </w:r>
                            <w:r w:rsidRPr="00922FB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current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Substrate </w:t>
                            </w:r>
                            <w:r w:rsidRPr="00922FB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network and node</w:t>
                            </w:r>
                            <w:r w:rsidRPr="00922FB6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6BDAC" id="Text Box 207" o:spid="_x0000_s1033" type="#_x0000_t202" style="position:absolute;margin-left:123.05pt;margin-top:41.8pt;width:398.5pt;height:26.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" fillcolor="#8eaadb [1940]" strokecolor="#bdd6ee [1304]">
                <v:textbox>
                  <w:txbxContent>
                    <w:p w14:paraId="09E439D6" w14:textId="77777777" w:rsidR="00E079EF" w:rsidRPr="00F052F6" w:rsidRDefault="00E079EF" w:rsidP="00E079E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2. The sidebar display</w:t>
                      </w:r>
                      <w:r w:rsidRPr="00922FB6">
                        <w:rPr>
                          <w:sz w:val="28"/>
                          <w:szCs w:val="28"/>
                        </w:rPr>
                        <w:t xml:space="preserve">s your </w:t>
                      </w:r>
                      <w:r w:rsidRPr="00922FB6">
                        <w:rPr>
                          <w:b/>
                          <w:bCs/>
                          <w:sz w:val="28"/>
                          <w:szCs w:val="28"/>
                        </w:rPr>
                        <w:t xml:space="preserve">current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Substrate </w:t>
                      </w:r>
                      <w:r w:rsidRPr="00922FB6">
                        <w:rPr>
                          <w:b/>
                          <w:bCs/>
                          <w:sz w:val="28"/>
                          <w:szCs w:val="28"/>
                        </w:rPr>
                        <w:t>network and node</w:t>
                      </w:r>
                      <w:r w:rsidRPr="00922FB6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0C6CC4" wp14:editId="1EB57964">
            <wp:extent cx="9777730" cy="4702810"/>
            <wp:effectExtent l="0" t="0" r="0" b="254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16D4B" w14:textId="77777777" w:rsidR="00E079EF" w:rsidRDefault="00E079EF" w:rsidP="00E079EF">
      <w:pPr>
        <w:rPr>
          <w:sz w:val="28"/>
          <w:szCs w:val="28"/>
        </w:rPr>
      </w:pPr>
    </w:p>
    <w:p w14:paraId="393AA3A6" w14:textId="77777777" w:rsidR="00E079EF" w:rsidRDefault="00E079EF" w:rsidP="00E079EF">
      <w:pPr>
        <w:rPr>
          <w:sz w:val="28"/>
          <w:szCs w:val="28"/>
        </w:rPr>
      </w:pPr>
    </w:p>
    <w:p w14:paraId="19A4E323" w14:textId="77777777" w:rsidR="00E079EF" w:rsidRPr="0073311E" w:rsidRDefault="00E079EF" w:rsidP="00E079EF">
      <w:pPr>
        <w:rPr>
          <w:sz w:val="32"/>
          <w:szCs w:val="32"/>
        </w:rPr>
      </w:pPr>
    </w:p>
    <w:p w14:paraId="65AA624C" w14:textId="77777777" w:rsidR="00E079EF" w:rsidRDefault="00E079EF" w:rsidP="00E079EF">
      <w:pPr>
        <w:rPr>
          <w:sz w:val="32"/>
          <w:szCs w:val="32"/>
        </w:rPr>
      </w:pPr>
    </w:p>
    <w:p w14:paraId="5489DA5F" w14:textId="77777777" w:rsidR="00E079EF" w:rsidRDefault="00E079EF" w:rsidP="00E079EF">
      <w:r w:rsidRPr="00B930DE">
        <w:rPr>
          <w:rStyle w:val="Strong"/>
          <w:rFonts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2FEB12B" wp14:editId="6FDF8F2B">
                <wp:simplePos x="0" y="0"/>
                <wp:positionH relativeFrom="margin">
                  <wp:posOffset>2505075</wp:posOffset>
                </wp:positionH>
                <wp:positionV relativeFrom="paragraph">
                  <wp:posOffset>747396</wp:posOffset>
                </wp:positionV>
                <wp:extent cx="7058025" cy="3733800"/>
                <wp:effectExtent l="0" t="0" r="28575" b="1905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8025" cy="37338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B877C" w14:textId="77777777" w:rsidR="00E079EF" w:rsidRPr="007C0B32" w:rsidRDefault="00E079EF" w:rsidP="00E079E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Substrate networks</w:t>
                            </w:r>
                            <w:r w:rsidRPr="007C0B32">
                              <w:rPr>
                                <w:sz w:val="24"/>
                                <w:szCs w:val="24"/>
                              </w:rPr>
                              <w:t xml:space="preserve"> in detail:</w:t>
                            </w:r>
                          </w:p>
                          <w:p w14:paraId="6AD9681E" w14:textId="77777777" w:rsidR="00E079EF" w:rsidRDefault="00E079EF" w:rsidP="00E079E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Polkadot &amp; Parachains: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The Polkadot mainnet and all its live Parachains</w:t>
                            </w:r>
                            <w:r w:rsidRPr="00223F87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17C2DD0" w14:textId="77777777" w:rsidR="00E079EF" w:rsidRDefault="00E079EF" w:rsidP="00E079E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Kusama &amp; Parachains</w:t>
                            </w:r>
                            <w:r w:rsidRPr="00223F8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The Canary network and all its live Parachains. </w:t>
                            </w:r>
                          </w:p>
                          <w:p w14:paraId="03F65DCE" w14:textId="77777777" w:rsidR="00E079EF" w:rsidRPr="00F32397" w:rsidRDefault="00E079EF" w:rsidP="00E079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000BC">
                              <w:rPr>
                                <w:sz w:val="20"/>
                                <w:szCs w:val="20"/>
                              </w:rPr>
                              <w:t>Note: Substrate networks must obtain a Parachain slot (via auction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bid</w:t>
                            </w:r>
                            <w:r w:rsidRPr="002000BC">
                              <w:rPr>
                                <w:sz w:val="20"/>
                                <w:szCs w:val="20"/>
                              </w:rPr>
                              <w:t>s or Council motions) to become live on Polkadot or Kusama.</w:t>
                            </w:r>
                          </w:p>
                          <w:p w14:paraId="1D796820" w14:textId="77777777" w:rsidR="00E079EF" w:rsidRPr="00212F6F" w:rsidRDefault="00E079EF" w:rsidP="00E079EF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559C679E" w14:textId="77777777" w:rsidR="00E079EF" w:rsidRDefault="00E079EF" w:rsidP="00E079E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Test Westend &amp; Parachains</w:t>
                            </w:r>
                            <w:r w:rsidRPr="00B2424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B2424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The testnet used for </w:t>
                            </w:r>
                            <w:r w:rsidRPr="00E04F74">
                              <w:rPr>
                                <w:sz w:val="24"/>
                                <w:szCs w:val="24"/>
                                <w:u w:val="single"/>
                              </w:rPr>
                              <w:t>testing Relay chain-related technologi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es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It requires WND tokens for all its operations. </w:t>
                            </w:r>
                          </w:p>
                          <w:p w14:paraId="6C4009FD" w14:textId="77777777" w:rsidR="00E079EF" w:rsidRDefault="00E079EF" w:rsidP="00E079E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Test Rococo &amp; Parachains:</w:t>
                            </w:r>
                            <w:r w:rsidRPr="004A331D">
                              <w:rPr>
                                <w:sz w:val="24"/>
                                <w:szCs w:val="24"/>
                              </w:rPr>
                              <w:t xml:space="preserve"> The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testnet used for </w:t>
                            </w:r>
                            <w:r w:rsidRPr="00E04F74">
                              <w:rPr>
                                <w:sz w:val="24"/>
                                <w:szCs w:val="24"/>
                                <w:u w:val="single"/>
                              </w:rPr>
                              <w:t>testing Parachain-related technologies</w:t>
                            </w:r>
                            <w:r w:rsidRPr="004A331D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It requires ROC tokens for all its operations.</w:t>
                            </w:r>
                          </w:p>
                          <w:p w14:paraId="6FCC16D5" w14:textId="77777777" w:rsidR="00E079EF" w:rsidRPr="00212F6F" w:rsidRDefault="00E079EF" w:rsidP="00E079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2F6F">
                              <w:rPr>
                                <w:sz w:val="20"/>
                                <w:szCs w:val="20"/>
                              </w:rPr>
                              <w:t>Note: Substrate network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212F6F">
                              <w:rPr>
                                <w:sz w:val="20"/>
                                <w:szCs w:val="20"/>
                              </w:rPr>
                              <w:t xml:space="preserve"> must register a ParaID to participate in Parachain Slot auctions on Polkadot or Kusama.</w:t>
                            </w:r>
                          </w:p>
                          <w:p w14:paraId="0394E730" w14:textId="77777777" w:rsidR="00E079EF" w:rsidRPr="00212F6F" w:rsidRDefault="00E079EF" w:rsidP="00E079EF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0275CF05" w14:textId="77777777" w:rsidR="00E079EF" w:rsidRDefault="00E079EF" w:rsidP="00E079E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Live Networks: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Standalone Substrate chains that have deployed their mainnet.</w:t>
                            </w:r>
                          </w:p>
                          <w:p w14:paraId="7C93973A" w14:textId="77777777" w:rsidR="00E079EF" w:rsidRDefault="00E079EF" w:rsidP="00E079E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Test Networks</w:t>
                            </w:r>
                            <w:r w:rsidRPr="00C44B4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Standalone Substrate chains that are preparing for mainnet deployment.</w:t>
                            </w:r>
                          </w:p>
                          <w:p w14:paraId="451D96EA" w14:textId="77777777" w:rsidR="00E079EF" w:rsidRDefault="00E079EF" w:rsidP="00E079E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Development</w:t>
                            </w:r>
                            <w:r w:rsidRPr="007B4F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Standalone Substrate playgrounds.</w:t>
                            </w:r>
                          </w:p>
                          <w:p w14:paraId="1B336FBE" w14:textId="77777777" w:rsidR="00E079EF" w:rsidRPr="00B24246" w:rsidRDefault="00E079EF" w:rsidP="00E079E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EB12B" id="_x0000_s1034" type="#_x0000_t202" style="position:absolute;margin-left:197.25pt;margin-top:58.85pt;width:555.75pt;height:29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" fillcolor="#ffc000 [3207]" strokecolor="#bdd6ee [1304]">
                <v:textbox>
                  <w:txbxContent>
                    <w:p w14:paraId="138B877C" w14:textId="77777777" w:rsidR="00E079EF" w:rsidRPr="007C0B32" w:rsidRDefault="00E079EF" w:rsidP="00E079E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Substrate networks</w:t>
                      </w:r>
                      <w:r w:rsidRPr="007C0B32">
                        <w:rPr>
                          <w:sz w:val="24"/>
                          <w:szCs w:val="24"/>
                        </w:rPr>
                        <w:t xml:space="preserve"> in detail:</w:t>
                      </w:r>
                    </w:p>
                    <w:p w14:paraId="6AD9681E" w14:textId="77777777" w:rsidR="00E079EF" w:rsidRDefault="00E079EF" w:rsidP="00E079E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Polkadot &amp; Parachains: </w:t>
                      </w:r>
                      <w:r>
                        <w:rPr>
                          <w:sz w:val="24"/>
                          <w:szCs w:val="24"/>
                        </w:rPr>
                        <w:t>The Polkadot mainnet and all its live Parachains</w:t>
                      </w:r>
                      <w:r w:rsidRPr="00223F87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317C2DD0" w14:textId="77777777" w:rsidR="00E079EF" w:rsidRDefault="00E079EF" w:rsidP="00E079E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Kusama &amp; Parachains</w:t>
                      </w:r>
                      <w:r w:rsidRPr="00223F87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 xml:space="preserve"> The Canary network and all its live Parachains. </w:t>
                      </w:r>
                    </w:p>
                    <w:p w14:paraId="03F65DCE" w14:textId="77777777" w:rsidR="00E079EF" w:rsidRPr="00F32397" w:rsidRDefault="00E079EF" w:rsidP="00E079EF">
                      <w:pPr>
                        <w:rPr>
                          <w:sz w:val="20"/>
                          <w:szCs w:val="20"/>
                        </w:rPr>
                      </w:pPr>
                      <w:r w:rsidRPr="002000BC">
                        <w:rPr>
                          <w:sz w:val="20"/>
                          <w:szCs w:val="20"/>
                        </w:rPr>
                        <w:t>Note: Substrate networks must obtain a Parachain slot (via auction</w:t>
                      </w:r>
                      <w:r>
                        <w:rPr>
                          <w:sz w:val="20"/>
                          <w:szCs w:val="20"/>
                        </w:rPr>
                        <w:t xml:space="preserve"> bid</w:t>
                      </w:r>
                      <w:r w:rsidRPr="002000BC">
                        <w:rPr>
                          <w:sz w:val="20"/>
                          <w:szCs w:val="20"/>
                        </w:rPr>
                        <w:t>s or Council motions) to become live on Polkadot or Kusama.</w:t>
                      </w:r>
                    </w:p>
                    <w:p w14:paraId="1D796820" w14:textId="77777777" w:rsidR="00E079EF" w:rsidRPr="00212F6F" w:rsidRDefault="00E079EF" w:rsidP="00E079EF">
                      <w:pPr>
                        <w:rPr>
                          <w:sz w:val="4"/>
                          <w:szCs w:val="4"/>
                        </w:rPr>
                      </w:pPr>
                    </w:p>
                    <w:p w14:paraId="559C679E" w14:textId="77777777" w:rsidR="00E079EF" w:rsidRDefault="00E079EF" w:rsidP="00E079E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Test Westend &amp; Parachains</w:t>
                      </w:r>
                      <w:r w:rsidRPr="00B24246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B24246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The testnet used for </w:t>
                      </w:r>
                      <w:r w:rsidRPr="00E04F74">
                        <w:rPr>
                          <w:sz w:val="24"/>
                          <w:szCs w:val="24"/>
                          <w:u w:val="single"/>
                        </w:rPr>
                        <w:t>testing Relay chain-related technologi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>es</w:t>
                      </w:r>
                      <w:r>
                        <w:rPr>
                          <w:sz w:val="24"/>
                          <w:szCs w:val="24"/>
                        </w:rPr>
                        <w:t xml:space="preserve">. It requires WND tokens for all its operations. </w:t>
                      </w:r>
                    </w:p>
                    <w:p w14:paraId="6C4009FD" w14:textId="77777777" w:rsidR="00E079EF" w:rsidRDefault="00E079EF" w:rsidP="00E079E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Test Rococo &amp; Parachains:</w:t>
                      </w:r>
                      <w:r w:rsidRPr="004A331D">
                        <w:rPr>
                          <w:sz w:val="24"/>
                          <w:szCs w:val="24"/>
                        </w:rPr>
                        <w:t xml:space="preserve"> The </w:t>
                      </w:r>
                      <w:r>
                        <w:rPr>
                          <w:sz w:val="24"/>
                          <w:szCs w:val="24"/>
                        </w:rPr>
                        <w:t xml:space="preserve">testnet used for </w:t>
                      </w:r>
                      <w:r w:rsidRPr="00E04F74">
                        <w:rPr>
                          <w:sz w:val="24"/>
                          <w:szCs w:val="24"/>
                          <w:u w:val="single"/>
                        </w:rPr>
                        <w:t>testing Parachain-related technologies</w:t>
                      </w:r>
                      <w:r w:rsidRPr="004A331D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 xml:space="preserve"> It requires ROC tokens for all its operations.</w:t>
                      </w:r>
                    </w:p>
                    <w:p w14:paraId="6FCC16D5" w14:textId="77777777" w:rsidR="00E079EF" w:rsidRPr="00212F6F" w:rsidRDefault="00E079EF" w:rsidP="00E079EF">
                      <w:pPr>
                        <w:rPr>
                          <w:sz w:val="20"/>
                          <w:szCs w:val="20"/>
                        </w:rPr>
                      </w:pPr>
                      <w:r w:rsidRPr="00212F6F">
                        <w:rPr>
                          <w:sz w:val="20"/>
                          <w:szCs w:val="20"/>
                        </w:rPr>
                        <w:t>Note: Substrate network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212F6F">
                        <w:rPr>
                          <w:sz w:val="20"/>
                          <w:szCs w:val="20"/>
                        </w:rPr>
                        <w:t xml:space="preserve"> must register a ParaID to participate in Parachain Slot auctions on Polkadot or Kusama.</w:t>
                      </w:r>
                    </w:p>
                    <w:p w14:paraId="0394E730" w14:textId="77777777" w:rsidR="00E079EF" w:rsidRPr="00212F6F" w:rsidRDefault="00E079EF" w:rsidP="00E079EF">
                      <w:pPr>
                        <w:rPr>
                          <w:sz w:val="4"/>
                          <w:szCs w:val="4"/>
                        </w:rPr>
                      </w:pPr>
                    </w:p>
                    <w:p w14:paraId="0275CF05" w14:textId="77777777" w:rsidR="00E079EF" w:rsidRDefault="00E079EF" w:rsidP="00E079E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Live Networks:</w:t>
                      </w:r>
                      <w:r>
                        <w:rPr>
                          <w:sz w:val="24"/>
                          <w:szCs w:val="24"/>
                        </w:rPr>
                        <w:t xml:space="preserve"> Standalone Substrate chains that have deployed their mainnet.</w:t>
                      </w:r>
                    </w:p>
                    <w:p w14:paraId="7C93973A" w14:textId="77777777" w:rsidR="00E079EF" w:rsidRDefault="00E079EF" w:rsidP="00E079E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Test Networks</w:t>
                      </w:r>
                      <w:r w:rsidRPr="00C44B4A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 xml:space="preserve"> Standalone Substrate chains that are preparing for mainnet deployment.</w:t>
                      </w:r>
                    </w:p>
                    <w:p w14:paraId="451D96EA" w14:textId="77777777" w:rsidR="00E079EF" w:rsidRDefault="00E079EF" w:rsidP="00E079E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Development</w:t>
                      </w:r>
                      <w:r w:rsidRPr="007B4F30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 xml:space="preserve"> Standalone Substrate playgrounds.</w:t>
                      </w:r>
                    </w:p>
                    <w:p w14:paraId="1B336FBE" w14:textId="77777777" w:rsidR="00E079EF" w:rsidRPr="00B24246" w:rsidRDefault="00E079EF" w:rsidP="00E079EF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844893" wp14:editId="63E1153A">
            <wp:extent cx="9777730" cy="4623435"/>
            <wp:effectExtent l="0" t="0" r="0" b="5715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62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B4368" w14:textId="77777777" w:rsidR="00E079EF" w:rsidRDefault="00E079EF" w:rsidP="00E079EF">
      <w:pPr>
        <w:rPr>
          <w:sz w:val="28"/>
          <w:szCs w:val="28"/>
        </w:rPr>
      </w:pPr>
    </w:p>
    <w:p w14:paraId="44A5BEE7" w14:textId="77777777" w:rsidR="00E079EF" w:rsidRDefault="00E079EF" w:rsidP="00E079EF">
      <w:pPr>
        <w:rPr>
          <w:sz w:val="32"/>
          <w:szCs w:val="32"/>
        </w:rPr>
      </w:pPr>
    </w:p>
    <w:p w14:paraId="05EF0FD3" w14:textId="32E41DCD" w:rsidR="00E079EF" w:rsidRDefault="00E079EF" w:rsidP="00E079EF">
      <w:pPr>
        <w:rPr>
          <w:sz w:val="32"/>
          <w:szCs w:val="32"/>
        </w:rPr>
      </w:pPr>
    </w:p>
    <w:p w14:paraId="7457FD0A" w14:textId="77777777" w:rsidR="00CC0525" w:rsidRDefault="00CC0525" w:rsidP="00E079EF">
      <w:pPr>
        <w:rPr>
          <w:sz w:val="32"/>
          <w:szCs w:val="32"/>
        </w:rPr>
      </w:pPr>
    </w:p>
    <w:p w14:paraId="3F3EC880" w14:textId="77777777" w:rsidR="00E079EF" w:rsidRDefault="00E079EF" w:rsidP="00E079EF">
      <w:r w:rsidRPr="00922FB6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CF84C94" wp14:editId="26EEF81F">
                <wp:simplePos x="0" y="0"/>
                <wp:positionH relativeFrom="column">
                  <wp:posOffset>2312670</wp:posOffset>
                </wp:positionH>
                <wp:positionV relativeFrom="paragraph">
                  <wp:posOffset>3348990</wp:posOffset>
                </wp:positionV>
                <wp:extent cx="6177516" cy="340242"/>
                <wp:effectExtent l="0" t="0" r="13970" b="22225"/>
                <wp:wrapNone/>
                <wp:docPr id="20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7516" cy="34024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2929C" w14:textId="7AC997EF" w:rsidR="00E079EF" w:rsidRPr="00F052F6" w:rsidRDefault="00AF00CF" w:rsidP="00E079E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="00E079EF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E079EF" w:rsidRPr="009C6B9A">
                              <w:rPr>
                                <w:sz w:val="28"/>
                                <w:szCs w:val="28"/>
                              </w:rPr>
                              <w:t>Navigate</w:t>
                            </w:r>
                            <w:r w:rsidR="00E079EF">
                              <w:rPr>
                                <w:sz w:val="28"/>
                                <w:szCs w:val="28"/>
                              </w:rPr>
                              <w:t xml:space="preserve"> the sidebar dropdown menus to </w:t>
                            </w:r>
                            <w:r w:rsidR="00E079EF" w:rsidRPr="009C6B9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find your chosen </w:t>
                            </w:r>
                            <w:r w:rsidR="00E079E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Substrate </w:t>
                            </w:r>
                            <w:r w:rsidR="00E079EF" w:rsidRPr="009C6B9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network</w:t>
                            </w:r>
                            <w:r w:rsidR="00E079E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84C94" id="Text Box 208" o:spid="_x0000_s1035" type="#_x0000_t202" style="position:absolute;margin-left:182.1pt;margin-top:263.7pt;width:486.4pt;height:26.8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" fillcolor="#8eaadb [1940]" strokecolor="#bdd6ee [1304]">
                <v:textbox>
                  <w:txbxContent>
                    <w:p w14:paraId="1F52929C" w14:textId="7AC997EF" w:rsidR="00E079EF" w:rsidRPr="00F052F6" w:rsidRDefault="00AF00CF" w:rsidP="00E079E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 w:rsidR="00E079EF">
                        <w:rPr>
                          <w:sz w:val="28"/>
                          <w:szCs w:val="28"/>
                        </w:rPr>
                        <w:t xml:space="preserve">. </w:t>
                      </w:r>
                      <w:r w:rsidR="00E079EF" w:rsidRPr="009C6B9A">
                        <w:rPr>
                          <w:sz w:val="28"/>
                          <w:szCs w:val="28"/>
                        </w:rPr>
                        <w:t>Navigate</w:t>
                      </w:r>
                      <w:r w:rsidR="00E079EF">
                        <w:rPr>
                          <w:sz w:val="28"/>
                          <w:szCs w:val="28"/>
                        </w:rPr>
                        <w:t xml:space="preserve"> the sidebar dropdown menus to </w:t>
                      </w:r>
                      <w:r w:rsidR="00E079EF" w:rsidRPr="009C6B9A">
                        <w:rPr>
                          <w:b/>
                          <w:bCs/>
                          <w:sz w:val="28"/>
                          <w:szCs w:val="28"/>
                        </w:rPr>
                        <w:t xml:space="preserve">find your chosen </w:t>
                      </w:r>
                      <w:r w:rsidR="00E079EF">
                        <w:rPr>
                          <w:b/>
                          <w:bCs/>
                          <w:sz w:val="28"/>
                          <w:szCs w:val="28"/>
                        </w:rPr>
                        <w:t xml:space="preserve">Substrate </w:t>
                      </w:r>
                      <w:r w:rsidR="00E079EF" w:rsidRPr="009C6B9A">
                        <w:rPr>
                          <w:b/>
                          <w:bCs/>
                          <w:sz w:val="28"/>
                          <w:szCs w:val="28"/>
                        </w:rPr>
                        <w:t>network</w:t>
                      </w:r>
                      <w:r w:rsidR="00E079EF"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922FB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DD6426" wp14:editId="7457B7A1">
                <wp:simplePos x="0" y="0"/>
                <wp:positionH relativeFrom="column">
                  <wp:posOffset>2235758</wp:posOffset>
                </wp:positionH>
                <wp:positionV relativeFrom="paragraph">
                  <wp:posOffset>3721868</wp:posOffset>
                </wp:positionV>
                <wp:extent cx="269464" cy="714479"/>
                <wp:effectExtent l="76200" t="19050" r="35560" b="4762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464" cy="71447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E9E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9" o:spid="_x0000_s1026" type="#_x0000_t32" style="position:absolute;margin-left:176.05pt;margin-top:293.05pt;width:21.2pt;height:56.2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" strokecolor="#00b050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2C93AC" wp14:editId="1D2A14D0">
            <wp:extent cx="9777730" cy="4702810"/>
            <wp:effectExtent l="0" t="0" r="0" b="254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AED7" w14:textId="77777777" w:rsidR="00E079EF" w:rsidRDefault="00E079EF" w:rsidP="00E079EF">
      <w:pPr>
        <w:rPr>
          <w:sz w:val="32"/>
          <w:szCs w:val="32"/>
        </w:rPr>
      </w:pPr>
    </w:p>
    <w:p w14:paraId="70A64DDC" w14:textId="77777777" w:rsidR="00E079EF" w:rsidRDefault="00E079EF" w:rsidP="00E079EF">
      <w:pPr>
        <w:rPr>
          <w:sz w:val="32"/>
          <w:szCs w:val="32"/>
        </w:rPr>
      </w:pPr>
    </w:p>
    <w:p w14:paraId="3705F65F" w14:textId="6965356B" w:rsidR="00E079EF" w:rsidRDefault="00E079EF" w:rsidP="00E079EF">
      <w:pPr>
        <w:rPr>
          <w:sz w:val="32"/>
          <w:szCs w:val="32"/>
        </w:rPr>
      </w:pPr>
    </w:p>
    <w:p w14:paraId="6ABF40DB" w14:textId="77777777" w:rsidR="0098067C" w:rsidRDefault="0098067C" w:rsidP="00E079EF">
      <w:pPr>
        <w:rPr>
          <w:sz w:val="32"/>
          <w:szCs w:val="32"/>
        </w:rPr>
      </w:pPr>
    </w:p>
    <w:p w14:paraId="46576AA7" w14:textId="3493B53B" w:rsidR="00C70EFF" w:rsidRDefault="005056CD">
      <w:r w:rsidRPr="00922FB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C99CCA" wp14:editId="06B55219">
                <wp:simplePos x="0" y="0"/>
                <wp:positionH relativeFrom="column">
                  <wp:posOffset>2095500</wp:posOffset>
                </wp:positionH>
                <wp:positionV relativeFrom="paragraph">
                  <wp:posOffset>2914014</wp:posOffset>
                </wp:positionV>
                <wp:extent cx="581025" cy="1271905"/>
                <wp:effectExtent l="38100" t="19050" r="28575" b="4254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27190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9B6D6" id="Straight Arrow Connector 211" o:spid="_x0000_s1026" type="#_x0000_t32" style="position:absolute;margin-left:165pt;margin-top:229.45pt;width:45.75pt;height:100.1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" strokecolor="#00b050" strokeweight="6pt">
                <v:stroke endarrow="block" joinstyle="miter"/>
              </v:shape>
            </w:pict>
          </mc:Fallback>
        </mc:AlternateContent>
      </w:r>
      <w:r w:rsidRPr="00922FB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6D358B" wp14:editId="38691EB7">
                <wp:simplePos x="0" y="0"/>
                <wp:positionH relativeFrom="column">
                  <wp:posOffset>1447799</wp:posOffset>
                </wp:positionH>
                <wp:positionV relativeFrom="paragraph">
                  <wp:posOffset>237490</wp:posOffset>
                </wp:positionV>
                <wp:extent cx="1190625" cy="2190750"/>
                <wp:effectExtent l="38100" t="38100" r="47625" b="190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0625" cy="21907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6B45E" id="Straight Arrow Connector 210" o:spid="_x0000_s1026" type="#_x0000_t32" style="position:absolute;margin-left:114pt;margin-top:18.7pt;width:93.75pt;height:172.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" strokecolor="#00b050" strokeweight="6pt">
                <v:stroke endarrow="block" joinstyle="miter"/>
              </v:shape>
            </w:pict>
          </mc:Fallback>
        </mc:AlternateContent>
      </w:r>
      <w:r w:rsidR="00E079EF" w:rsidRPr="00922FB6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E3D25E6" wp14:editId="2AE39B5C">
                <wp:simplePos x="0" y="0"/>
                <wp:positionH relativeFrom="column">
                  <wp:posOffset>1830705</wp:posOffset>
                </wp:positionH>
                <wp:positionV relativeFrom="paragraph">
                  <wp:posOffset>2512695</wp:posOffset>
                </wp:positionV>
                <wp:extent cx="5549900" cy="329565"/>
                <wp:effectExtent l="0" t="0" r="12700" b="13335"/>
                <wp:wrapNone/>
                <wp:docPr id="212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3295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F2232" w14:textId="22491988" w:rsidR="00E079EF" w:rsidRPr="00F052F6" w:rsidRDefault="0098067C" w:rsidP="00E079E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="00E079EF">
                              <w:rPr>
                                <w:sz w:val="28"/>
                                <w:szCs w:val="28"/>
                              </w:rPr>
                              <w:t xml:space="preserve">. Select a </w:t>
                            </w:r>
                            <w:r w:rsidR="00E079E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</w:t>
                            </w:r>
                            <w:r w:rsidR="00E079EF" w:rsidRPr="009C6B9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ode </w:t>
                            </w:r>
                            <w:r w:rsidR="00E079EF" w:rsidRPr="00B81AE0">
                              <w:rPr>
                                <w:sz w:val="28"/>
                                <w:szCs w:val="28"/>
                              </w:rPr>
                              <w:t>for your chosen Substrate network</w:t>
                            </w:r>
                            <w:r w:rsidR="00E079EF">
                              <w:rPr>
                                <w:sz w:val="28"/>
                                <w:szCs w:val="28"/>
                              </w:rPr>
                              <w:t>, then cli</w:t>
                            </w:r>
                            <w:r w:rsidR="00E079EF" w:rsidRPr="00F052F6">
                              <w:rPr>
                                <w:sz w:val="28"/>
                                <w:szCs w:val="28"/>
                              </w:rPr>
                              <w:t xml:space="preserve">ck on </w:t>
                            </w:r>
                            <w:r w:rsidR="00E079EF" w:rsidRPr="005B0DB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Switch</w:t>
                            </w:r>
                            <w:r w:rsidR="00E079EF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D25E6" id="Text Box 212" o:spid="_x0000_s1036" type="#_x0000_t202" style="position:absolute;margin-left:144.15pt;margin-top:197.85pt;width:437pt;height:25.9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" fillcolor="#8eaadb [1940]" strokecolor="#bdd6ee [1304]">
                <v:textbox>
                  <w:txbxContent>
                    <w:p w14:paraId="3DCF2232" w14:textId="22491988" w:rsidR="00E079EF" w:rsidRPr="00F052F6" w:rsidRDefault="0098067C" w:rsidP="00E079E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 w:rsidR="00E079EF">
                        <w:rPr>
                          <w:sz w:val="28"/>
                          <w:szCs w:val="28"/>
                        </w:rPr>
                        <w:t xml:space="preserve">. Select a </w:t>
                      </w:r>
                      <w:r w:rsidR="00E079EF">
                        <w:rPr>
                          <w:b/>
                          <w:bCs/>
                          <w:sz w:val="28"/>
                          <w:szCs w:val="28"/>
                        </w:rPr>
                        <w:t>n</w:t>
                      </w:r>
                      <w:r w:rsidR="00E079EF" w:rsidRPr="009C6B9A">
                        <w:rPr>
                          <w:b/>
                          <w:bCs/>
                          <w:sz w:val="28"/>
                          <w:szCs w:val="28"/>
                        </w:rPr>
                        <w:t xml:space="preserve">ode </w:t>
                      </w:r>
                      <w:r w:rsidR="00E079EF" w:rsidRPr="00B81AE0">
                        <w:rPr>
                          <w:sz w:val="28"/>
                          <w:szCs w:val="28"/>
                        </w:rPr>
                        <w:t>for your chosen Substrate network</w:t>
                      </w:r>
                      <w:r w:rsidR="00E079EF">
                        <w:rPr>
                          <w:sz w:val="28"/>
                          <w:szCs w:val="28"/>
                        </w:rPr>
                        <w:t>, then cli</w:t>
                      </w:r>
                      <w:r w:rsidR="00E079EF" w:rsidRPr="00F052F6">
                        <w:rPr>
                          <w:sz w:val="28"/>
                          <w:szCs w:val="28"/>
                        </w:rPr>
                        <w:t xml:space="preserve">ck on </w:t>
                      </w:r>
                      <w:r w:rsidR="00E079EF" w:rsidRPr="005B0DB4">
                        <w:rPr>
                          <w:b/>
                          <w:bCs/>
                          <w:sz w:val="28"/>
                          <w:szCs w:val="28"/>
                        </w:rPr>
                        <w:t>Switch</w:t>
                      </w:r>
                      <w:r w:rsidR="00E079EF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079EF">
        <w:rPr>
          <w:noProof/>
        </w:rPr>
        <w:drawing>
          <wp:inline distT="0" distB="0" distL="0" distR="0" wp14:anchorId="78CBD1BD" wp14:editId="3E3A3E24">
            <wp:extent cx="9777730" cy="4685030"/>
            <wp:effectExtent l="0" t="0" r="0" b="127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68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5E66C" w14:textId="77777777" w:rsidR="00C70EFF" w:rsidRDefault="00C70EFF">
      <w:pPr>
        <w:rPr>
          <w:sz w:val="32"/>
          <w:szCs w:val="32"/>
        </w:rPr>
      </w:pPr>
    </w:p>
    <w:p w14:paraId="64A87E89" w14:textId="77777777" w:rsidR="00C70EFF" w:rsidRDefault="00C70EFF">
      <w:pPr>
        <w:rPr>
          <w:sz w:val="32"/>
          <w:szCs w:val="32"/>
        </w:rPr>
      </w:pPr>
    </w:p>
    <w:p w14:paraId="290B5176" w14:textId="77D51411" w:rsidR="00034CD2" w:rsidRPr="00DC0AB5" w:rsidRDefault="008647F7">
      <w:pPr>
        <w:rPr>
          <w:sz w:val="32"/>
          <w:szCs w:val="32"/>
        </w:rPr>
      </w:pPr>
      <w:r w:rsidRPr="00DC0AB5">
        <w:rPr>
          <w:noProof/>
          <w:sz w:val="44"/>
          <w:szCs w:val="44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05F98B5" wp14:editId="0A2C3380">
                <wp:simplePos x="0" y="0"/>
                <wp:positionH relativeFrom="column">
                  <wp:posOffset>-38100</wp:posOffset>
                </wp:positionH>
                <wp:positionV relativeFrom="paragraph">
                  <wp:posOffset>214630</wp:posOffset>
                </wp:positionV>
                <wp:extent cx="4991100" cy="340242"/>
                <wp:effectExtent l="0" t="0" r="19050" b="22225"/>
                <wp:wrapNone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34024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0E50C" w14:textId="0C754E00" w:rsidR="009C6B9A" w:rsidRPr="00F052F6" w:rsidRDefault="009C6B9A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5. </w:t>
                            </w:r>
                            <w:r w:rsidRPr="009C6B9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You have successfully switched </w:t>
                            </w:r>
                            <w:r w:rsidR="00EA161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Substrate </w:t>
                            </w:r>
                            <w:r w:rsidRPr="009C6B9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network</w:t>
                            </w:r>
                            <w:r w:rsidR="00B54A8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interface</w:t>
                            </w:r>
                            <w:r w:rsidR="00A60E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F98B5" id="Text Box 200" o:spid="_x0000_s1037" type="#_x0000_t202" style="position:absolute;margin-left:-3pt;margin-top:16.9pt;width:393pt;height:26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" fillcolor="#8eaadb [1940]" strokecolor="#bdd6ee [1304]">
                <v:textbox>
                  <w:txbxContent>
                    <w:p w14:paraId="3520E50C" w14:textId="0C754E00" w:rsidR="009C6B9A" w:rsidRPr="00F052F6" w:rsidRDefault="009C6B9A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5. </w:t>
                      </w:r>
                      <w:r w:rsidRPr="009C6B9A">
                        <w:rPr>
                          <w:b/>
                          <w:bCs/>
                          <w:sz w:val="28"/>
                          <w:szCs w:val="28"/>
                        </w:rPr>
                        <w:t xml:space="preserve">You have successfully switched </w:t>
                      </w:r>
                      <w:r w:rsidR="00EA1611">
                        <w:rPr>
                          <w:b/>
                          <w:bCs/>
                          <w:sz w:val="28"/>
                          <w:szCs w:val="28"/>
                        </w:rPr>
                        <w:t xml:space="preserve">Substrate </w:t>
                      </w:r>
                      <w:r w:rsidRPr="009C6B9A">
                        <w:rPr>
                          <w:b/>
                          <w:bCs/>
                          <w:sz w:val="28"/>
                          <w:szCs w:val="28"/>
                        </w:rPr>
                        <w:t>network</w:t>
                      </w:r>
                      <w:r w:rsidR="00B54A8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interface</w:t>
                      </w:r>
                      <w:r w:rsidR="00A60E4D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sz w:val="28"/>
                          <w:szCs w:val="28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</w:p>
    <w:p w14:paraId="0CC73595" w14:textId="6A47E661" w:rsidR="00893BB3" w:rsidRPr="003F58AA" w:rsidRDefault="00893BB3">
      <w:pPr>
        <w:rPr>
          <w:noProof/>
          <w:sz w:val="32"/>
          <w:szCs w:val="32"/>
        </w:rPr>
      </w:pPr>
    </w:p>
    <w:p w14:paraId="7D46649B" w14:textId="1E6A75FE" w:rsidR="009C6B9A" w:rsidRDefault="009F246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5C5DF0" wp14:editId="1201E73C">
                <wp:simplePos x="0" y="0"/>
                <wp:positionH relativeFrom="column">
                  <wp:posOffset>1076325</wp:posOffset>
                </wp:positionH>
                <wp:positionV relativeFrom="paragraph">
                  <wp:posOffset>1294765</wp:posOffset>
                </wp:positionV>
                <wp:extent cx="7626350" cy="742950"/>
                <wp:effectExtent l="19050" t="19050" r="12700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0" cy="742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4EEB6" id="Rectangle 203" o:spid="_x0000_s1026" style="position:absolute;margin-left:84.75pt;margin-top:101.95pt;width:600.5pt;height:58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" filled="f" strokecolor="#00b050" strokeweight="2.25pt"/>
            </w:pict>
          </mc:Fallback>
        </mc:AlternateContent>
      </w:r>
      <w:r w:rsidR="00E72844" w:rsidRPr="009C6B9A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317AC06" wp14:editId="210C0509">
                <wp:simplePos x="0" y="0"/>
                <wp:positionH relativeFrom="column">
                  <wp:posOffset>1987712</wp:posOffset>
                </wp:positionH>
                <wp:positionV relativeFrom="paragraph">
                  <wp:posOffset>924560</wp:posOffset>
                </wp:positionV>
                <wp:extent cx="3040307" cy="343047"/>
                <wp:effectExtent l="0" t="0" r="27305" b="19050"/>
                <wp:wrapNone/>
                <wp:docPr id="202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307" cy="34304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AC808" w14:textId="187058A5" w:rsidR="00893BB3" w:rsidRPr="00F052F6" w:rsidRDefault="00893BB3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6. </w:t>
                            </w:r>
                            <w:r w:rsidRPr="00430675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If </w:t>
                            </w:r>
                            <w:r w:rsidRPr="00D15BEA">
                              <w:rPr>
                                <w:sz w:val="28"/>
                                <w:szCs w:val="28"/>
                                <w:u w:val="single"/>
                              </w:rPr>
                              <w:t>prompted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893BB3">
                              <w:rPr>
                                <w:sz w:val="28"/>
                                <w:szCs w:val="28"/>
                              </w:rPr>
                              <w:t xml:space="preserve">update your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settings</w:t>
                            </w:r>
                            <w:r w:rsidR="005D144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7AC06" id="Text Box 202" o:spid="_x0000_s1038" type="#_x0000_t202" style="position:absolute;margin-left:156.5pt;margin-top:72.8pt;width:239.4pt;height:27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" fillcolor="#8eaadb [1940]" strokecolor="#bdd6ee [1304]">
                <v:textbox>
                  <w:txbxContent>
                    <w:p w14:paraId="151AC808" w14:textId="187058A5" w:rsidR="00893BB3" w:rsidRPr="00F052F6" w:rsidRDefault="00893BB3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6. </w:t>
                      </w:r>
                      <w:r w:rsidRPr="00430675">
                        <w:rPr>
                          <w:sz w:val="28"/>
                          <w:szCs w:val="28"/>
                          <w:u w:val="single"/>
                        </w:rPr>
                        <w:t xml:space="preserve">If </w:t>
                      </w:r>
                      <w:r w:rsidRPr="00D15BEA">
                        <w:rPr>
                          <w:sz w:val="28"/>
                          <w:szCs w:val="28"/>
                          <w:u w:val="single"/>
                        </w:rPr>
                        <w:t>prompted</w:t>
                      </w:r>
                      <w:r>
                        <w:rPr>
                          <w:sz w:val="28"/>
                          <w:szCs w:val="28"/>
                        </w:rPr>
                        <w:t xml:space="preserve">, </w:t>
                      </w:r>
                      <w:r w:rsidRPr="00893BB3">
                        <w:rPr>
                          <w:sz w:val="28"/>
                          <w:szCs w:val="28"/>
                        </w:rPr>
                        <w:t xml:space="preserve">update your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settings</w:t>
                      </w:r>
                      <w:r w:rsidR="005D144F"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93BB3" w:rsidRPr="009C6B9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E10655" wp14:editId="40287AFF">
                <wp:simplePos x="0" y="0"/>
                <wp:positionH relativeFrom="column">
                  <wp:posOffset>4727749</wp:posOffset>
                </wp:positionH>
                <wp:positionV relativeFrom="paragraph">
                  <wp:posOffset>315685</wp:posOffset>
                </wp:positionV>
                <wp:extent cx="644170" cy="534656"/>
                <wp:effectExtent l="38100" t="38100" r="41910" b="3746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170" cy="534656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64D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9" o:spid="_x0000_s1026" type="#_x0000_t32" style="position:absolute;margin-left:372.25pt;margin-top:24.85pt;width:50.7pt;height:42.1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" strokecolor="#00b050" strokeweight="6pt">
                <v:stroke endarrow="block" joinstyle="miter"/>
              </v:shape>
            </w:pict>
          </mc:Fallback>
        </mc:AlternateContent>
      </w:r>
      <w:r w:rsidR="00893BB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E64104" wp14:editId="0678725A">
                <wp:simplePos x="0" y="0"/>
                <wp:positionH relativeFrom="column">
                  <wp:posOffset>-6071</wp:posOffset>
                </wp:positionH>
                <wp:positionV relativeFrom="paragraph">
                  <wp:posOffset>-126651</wp:posOffset>
                </wp:positionV>
                <wp:extent cx="1407816" cy="603948"/>
                <wp:effectExtent l="19050" t="19050" r="20955" b="2476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816" cy="60394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FBB86" id="Oval 201" o:spid="_x0000_s1026" style="position:absolute;margin-left:-.5pt;margin-top:-9.95pt;width:110.85pt;height:47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" filled="f" strokecolor="#00b050" strokeweight="3pt">
                <v:stroke joinstyle="miter"/>
              </v:oval>
            </w:pict>
          </mc:Fallback>
        </mc:AlternateContent>
      </w:r>
      <w:r w:rsidR="009C6B9A">
        <w:rPr>
          <w:noProof/>
        </w:rPr>
        <w:drawing>
          <wp:inline distT="0" distB="0" distL="0" distR="0" wp14:anchorId="297E3479" wp14:editId="5A5CE929">
            <wp:extent cx="9777730" cy="4696460"/>
            <wp:effectExtent l="0" t="0" r="0" b="889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87222" w14:textId="44AF5A9E" w:rsidR="003F58AA" w:rsidRDefault="003F58AA">
      <w:pPr>
        <w:rPr>
          <w:sz w:val="32"/>
          <w:szCs w:val="32"/>
        </w:rPr>
      </w:pPr>
    </w:p>
    <w:p w14:paraId="16343831" w14:textId="77777777" w:rsidR="003F58AA" w:rsidRPr="008647F7" w:rsidRDefault="003F58AA">
      <w:pPr>
        <w:rPr>
          <w:sz w:val="36"/>
          <w:szCs w:val="36"/>
        </w:rPr>
      </w:pPr>
    </w:p>
    <w:sectPr w:rsidR="003F58AA" w:rsidRPr="008647F7" w:rsidSect="00F052F6">
      <w:headerReference w:type="default" r:id="rId16"/>
      <w:footerReference w:type="default" r:id="rId1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CB113" w14:textId="77777777" w:rsidR="002C64C1" w:rsidRDefault="002C64C1" w:rsidP="005F510D">
      <w:pPr>
        <w:spacing w:after="0" w:line="240" w:lineRule="auto"/>
      </w:pPr>
      <w:r>
        <w:separator/>
      </w:r>
    </w:p>
  </w:endnote>
  <w:endnote w:type="continuationSeparator" w:id="0">
    <w:p w14:paraId="1C036A48" w14:textId="77777777" w:rsidR="002C64C1" w:rsidRDefault="002C64C1" w:rsidP="005F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5014C" w14:textId="01DED8B5" w:rsidR="00560782" w:rsidRPr="00560782" w:rsidRDefault="00560782" w:rsidP="00560782">
    <w:pPr>
      <w:pStyle w:val="Footer"/>
      <w:jc w:val="right"/>
      <w:rPr>
        <w:sz w:val="16"/>
        <w:szCs w:val="16"/>
      </w:rPr>
    </w:pPr>
    <w:r w:rsidRPr="0081185D">
      <w:rPr>
        <w:sz w:val="16"/>
        <w:szCs w:val="16"/>
      </w:rPr>
      <w:t>Prepared by Anaelle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42F53" w14:textId="77777777" w:rsidR="002C64C1" w:rsidRDefault="002C64C1" w:rsidP="005F510D">
      <w:pPr>
        <w:spacing w:after="0" w:line="240" w:lineRule="auto"/>
      </w:pPr>
      <w:r>
        <w:separator/>
      </w:r>
    </w:p>
  </w:footnote>
  <w:footnote w:type="continuationSeparator" w:id="0">
    <w:p w14:paraId="4C4DBCB4" w14:textId="77777777" w:rsidR="002C64C1" w:rsidRDefault="002C64C1" w:rsidP="005F5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430E4" w14:textId="33749ABB" w:rsidR="00601B5B" w:rsidRPr="00047F63" w:rsidRDefault="00BF2B56" w:rsidP="00601B5B">
    <w:pPr>
      <w:pStyle w:val="1qeiagb0cpwnlhdf9xsijm"/>
      <w:spacing w:before="0" w:beforeAutospacing="0" w:after="0" w:afterAutospacing="0"/>
      <w:textAlignment w:val="baseline"/>
      <w:rPr>
        <w:rFonts w:asciiTheme="minorHAnsi" w:hAnsiTheme="minorHAnsi" w:cstheme="minorHAnsi"/>
        <w:b/>
        <w:bCs/>
        <w:color w:val="1A1A1B"/>
        <w:sz w:val="20"/>
        <w:szCs w:val="20"/>
      </w:rPr>
    </w:pPr>
    <w:r w:rsidRPr="00047F63">
      <w:rPr>
        <w:rFonts w:asciiTheme="minorHAnsi" w:hAnsiTheme="minorHAnsi" w:cstheme="minorHAnsi"/>
        <w:b/>
        <w:bCs/>
        <w:color w:val="1A1A1B"/>
        <w:sz w:val="20"/>
        <w:szCs w:val="20"/>
      </w:rPr>
      <w:t>GUIDE TO POLKADOT</w:t>
    </w:r>
    <w:r>
      <w:rPr>
        <w:rFonts w:asciiTheme="minorHAnsi" w:hAnsiTheme="minorHAnsi" w:cstheme="minorHAnsi"/>
        <w:b/>
        <w:bCs/>
        <w:color w:val="1A1A1B"/>
        <w:sz w:val="20"/>
        <w:szCs w:val="20"/>
      </w:rPr>
      <w:t>-JS</w:t>
    </w:r>
    <w:r w:rsidR="00601B5B"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 – PART </w:t>
    </w:r>
    <w:r w:rsidR="00932FFE"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V: </w:t>
    </w:r>
    <w:r w:rsidR="00AF04C5">
      <w:rPr>
        <w:rFonts w:asciiTheme="minorHAnsi" w:hAnsiTheme="minorHAnsi" w:cstheme="minorHAnsi"/>
        <w:b/>
        <w:bCs/>
        <w:color w:val="1A1A1B"/>
        <w:sz w:val="20"/>
        <w:szCs w:val="20"/>
      </w:rPr>
      <w:t>Substrate setups</w:t>
    </w:r>
  </w:p>
  <w:p w14:paraId="587832E9" w14:textId="3A6BAB7A" w:rsidR="005F510D" w:rsidRPr="00601B5B" w:rsidRDefault="00601B5B" w:rsidP="000E047D">
    <w:pPr>
      <w:pStyle w:val="Header"/>
      <w:rPr>
        <w:sz w:val="16"/>
        <w:szCs w:val="16"/>
      </w:rPr>
    </w:pPr>
    <w:r w:rsidRPr="005F510D">
      <w:rPr>
        <w:sz w:val="16"/>
        <w:szCs w:val="16"/>
      </w:rPr>
      <w:t xml:space="preserve">Version </w:t>
    </w:r>
    <w:r w:rsidR="00AD4984">
      <w:rPr>
        <w:sz w:val="16"/>
        <w:szCs w:val="16"/>
      </w:rPr>
      <w:t>1.</w:t>
    </w:r>
    <w:r w:rsidR="009D6D02">
      <w:rPr>
        <w:sz w:val="16"/>
        <w:szCs w:val="16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67D3B"/>
    <w:multiLevelType w:val="multilevel"/>
    <w:tmpl w:val="91840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32"/>
        <w:szCs w:val="32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4157D3"/>
    <w:multiLevelType w:val="multilevel"/>
    <w:tmpl w:val="865630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1F"/>
    <w:rsid w:val="00004AA4"/>
    <w:rsid w:val="00034CD2"/>
    <w:rsid w:val="00092DDA"/>
    <w:rsid w:val="000C1E02"/>
    <w:rsid w:val="000E047D"/>
    <w:rsid w:val="000F1B1F"/>
    <w:rsid w:val="00114208"/>
    <w:rsid w:val="00151A08"/>
    <w:rsid w:val="00152758"/>
    <w:rsid w:val="00156E16"/>
    <w:rsid w:val="001C3BA4"/>
    <w:rsid w:val="001F113D"/>
    <w:rsid w:val="002205E8"/>
    <w:rsid w:val="002B4502"/>
    <w:rsid w:val="002C64C1"/>
    <w:rsid w:val="002E57D7"/>
    <w:rsid w:val="00347390"/>
    <w:rsid w:val="003D5B3D"/>
    <w:rsid w:val="003F58AA"/>
    <w:rsid w:val="00430675"/>
    <w:rsid w:val="004A5564"/>
    <w:rsid w:val="004D6193"/>
    <w:rsid w:val="005056CD"/>
    <w:rsid w:val="00515D27"/>
    <w:rsid w:val="00560782"/>
    <w:rsid w:val="005758B8"/>
    <w:rsid w:val="005A432C"/>
    <w:rsid w:val="005B0DB4"/>
    <w:rsid w:val="005D144F"/>
    <w:rsid w:val="005F510D"/>
    <w:rsid w:val="00601B5B"/>
    <w:rsid w:val="00673168"/>
    <w:rsid w:val="006A6435"/>
    <w:rsid w:val="006D13CA"/>
    <w:rsid w:val="0073311E"/>
    <w:rsid w:val="00746ED0"/>
    <w:rsid w:val="00796A10"/>
    <w:rsid w:val="007E11D5"/>
    <w:rsid w:val="008349D9"/>
    <w:rsid w:val="008647F7"/>
    <w:rsid w:val="00893BB3"/>
    <w:rsid w:val="008C276E"/>
    <w:rsid w:val="008E4810"/>
    <w:rsid w:val="00917726"/>
    <w:rsid w:val="00922FB6"/>
    <w:rsid w:val="00932FFE"/>
    <w:rsid w:val="009449FB"/>
    <w:rsid w:val="009478B5"/>
    <w:rsid w:val="0098067C"/>
    <w:rsid w:val="009C6B9A"/>
    <w:rsid w:val="009D3B2D"/>
    <w:rsid w:val="009D6844"/>
    <w:rsid w:val="009D6D02"/>
    <w:rsid w:val="009E077B"/>
    <w:rsid w:val="009F2466"/>
    <w:rsid w:val="00A60E4D"/>
    <w:rsid w:val="00A643C1"/>
    <w:rsid w:val="00A940E3"/>
    <w:rsid w:val="00A94759"/>
    <w:rsid w:val="00AD4984"/>
    <w:rsid w:val="00AF00CF"/>
    <w:rsid w:val="00AF04C5"/>
    <w:rsid w:val="00B3426C"/>
    <w:rsid w:val="00B54A84"/>
    <w:rsid w:val="00BE5476"/>
    <w:rsid w:val="00BF2B56"/>
    <w:rsid w:val="00C70EFF"/>
    <w:rsid w:val="00CC0525"/>
    <w:rsid w:val="00CC4612"/>
    <w:rsid w:val="00CE1143"/>
    <w:rsid w:val="00CE3D6C"/>
    <w:rsid w:val="00D01785"/>
    <w:rsid w:val="00D15BEA"/>
    <w:rsid w:val="00D167C8"/>
    <w:rsid w:val="00D20084"/>
    <w:rsid w:val="00D652D7"/>
    <w:rsid w:val="00DB3A7C"/>
    <w:rsid w:val="00DC0AB5"/>
    <w:rsid w:val="00E072B3"/>
    <w:rsid w:val="00E079EF"/>
    <w:rsid w:val="00E55520"/>
    <w:rsid w:val="00E72844"/>
    <w:rsid w:val="00E8775D"/>
    <w:rsid w:val="00EA1611"/>
    <w:rsid w:val="00EA2A67"/>
    <w:rsid w:val="00ED29A2"/>
    <w:rsid w:val="00F052F6"/>
    <w:rsid w:val="00F3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E3A7"/>
  <w15:chartTrackingRefBased/>
  <w15:docId w15:val="{251929E7-5048-41FF-91CF-3017ABD1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qeiagb0cpwnlhdf9xsijm">
    <w:name w:val="_1qeiagb0cpwnlhdf9xsijm"/>
    <w:basedOn w:val="Normal"/>
    <w:rsid w:val="000F1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0F1B1F"/>
    <w:rPr>
      <w:b/>
      <w:bCs/>
    </w:rPr>
  </w:style>
  <w:style w:type="paragraph" w:styleId="ListParagraph">
    <w:name w:val="List Paragraph"/>
    <w:basedOn w:val="Normal"/>
    <w:uiPriority w:val="34"/>
    <w:qFormat/>
    <w:rsid w:val="00F052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10D"/>
  </w:style>
  <w:style w:type="paragraph" w:styleId="Footer">
    <w:name w:val="footer"/>
    <w:basedOn w:val="Normal"/>
    <w:link w:val="FooterChar"/>
    <w:uiPriority w:val="99"/>
    <w:unhideWhenUsed/>
    <w:rsid w:val="005F5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10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to Polkadot-JS</dc:title>
  <dc:subject>Documentation</dc:subject>
  <dc:creator>Anaelle LTD</dc:creator>
  <cp:keywords/>
  <dc:description/>
  <cp:lastModifiedBy>Anaelle Talelo</cp:lastModifiedBy>
  <cp:revision>22</cp:revision>
  <cp:lastPrinted>2021-09-22T13:36:00Z</cp:lastPrinted>
  <dcterms:created xsi:type="dcterms:W3CDTF">2021-06-30T07:42:00Z</dcterms:created>
  <dcterms:modified xsi:type="dcterms:W3CDTF">2021-09-23T05:46:00Z</dcterms:modified>
</cp:coreProperties>
</file>