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2AA2" w14:textId="77777777" w:rsidR="00E01FE3" w:rsidRPr="00D34434" w:rsidRDefault="00E01FE3" w:rsidP="00E01FE3">
      <w:pPr>
        <w:pStyle w:val="Subtitle"/>
        <w:rPr>
          <w:bCs/>
        </w:rPr>
      </w:pPr>
      <w:bookmarkStart w:id="0" w:name="_v6is2ta0txr1" w:colFirst="0" w:colLast="0"/>
      <w:bookmarkEnd w:id="0"/>
      <w:r>
        <w:rPr>
          <w:b/>
        </w:rPr>
        <w:t xml:space="preserve">Proposal: Improvements and maintenance costs for </w:t>
      </w:r>
      <w:hyperlink r:id="rId5" w:history="1">
        <w:r w:rsidRPr="00D34434">
          <w:rPr>
            <w:rStyle w:val="Hyperlink"/>
            <w:b/>
            <w:i/>
            <w:iCs/>
          </w:rPr>
          <w:t>Guide to Polkadot-JS</w:t>
        </w:r>
      </w:hyperlink>
      <w:r>
        <w:rPr>
          <w:b/>
          <w:i/>
          <w:iCs/>
        </w:rPr>
        <w:t>.</w:t>
      </w:r>
    </w:p>
    <w:p w14:paraId="369A398E" w14:textId="560A6810" w:rsidR="00E01FE3" w:rsidRPr="00AF056B" w:rsidRDefault="00E01FE3" w:rsidP="00E01FE3">
      <w:pPr>
        <w:jc w:val="center"/>
        <w:rPr>
          <w:b/>
          <w:bCs/>
          <w:color w:val="0070C0"/>
          <w:sz w:val="44"/>
          <w:szCs w:val="44"/>
          <w:u w:val="single"/>
          <w:lang w:val="en"/>
        </w:rPr>
      </w:pPr>
      <w:r>
        <w:rPr>
          <w:b/>
          <w:bCs/>
          <w:color w:val="0070C0"/>
          <w:sz w:val="44"/>
          <w:szCs w:val="44"/>
          <w:u w:val="single"/>
          <w:lang w:val="en"/>
        </w:rPr>
        <w:t>1</w:t>
      </w:r>
      <w:r w:rsidRPr="00AF056B">
        <w:rPr>
          <w:b/>
          <w:bCs/>
          <w:color w:val="0070C0"/>
          <w:sz w:val="44"/>
          <w:szCs w:val="44"/>
          <w:u w:val="single"/>
          <w:lang w:val="en"/>
        </w:rPr>
        <w:t xml:space="preserve">. </w:t>
      </w:r>
      <w:r>
        <w:rPr>
          <w:b/>
          <w:bCs/>
          <w:color w:val="0070C0"/>
          <w:sz w:val="44"/>
          <w:szCs w:val="44"/>
          <w:u w:val="single"/>
          <w:lang w:val="en"/>
        </w:rPr>
        <w:t>U</w:t>
      </w:r>
      <w:r>
        <w:rPr>
          <w:b/>
          <w:bCs/>
          <w:color w:val="0070C0"/>
          <w:sz w:val="44"/>
          <w:szCs w:val="44"/>
          <w:u w:val="single"/>
          <w:lang w:val="en"/>
        </w:rPr>
        <w:t>X</w:t>
      </w:r>
      <w:r>
        <w:rPr>
          <w:b/>
          <w:bCs/>
          <w:color w:val="0070C0"/>
          <w:sz w:val="44"/>
          <w:szCs w:val="44"/>
          <w:u w:val="single"/>
          <w:lang w:val="en"/>
        </w:rPr>
        <w:t xml:space="preserve"> improvements</w:t>
      </w:r>
    </w:p>
    <w:p w14:paraId="559ED8F9" w14:textId="77777777" w:rsidR="00E01FE3" w:rsidRDefault="00E01FE3" w:rsidP="00E01FE3"/>
    <w:p w14:paraId="49F6B7E0" w14:textId="7889569E" w:rsidR="00E01FE3" w:rsidRDefault="00B95A7C" w:rsidP="00E01FE3">
      <w:pPr>
        <w:pStyle w:val="ListParagraph"/>
        <w:numPr>
          <w:ilvl w:val="0"/>
          <w:numId w:val="1"/>
        </w:numPr>
      </w:pPr>
      <w:r>
        <w:t>Review Information Architecture</w:t>
      </w:r>
    </w:p>
    <w:p w14:paraId="224CB15F" w14:textId="63D2CE28" w:rsidR="008558B8" w:rsidRDefault="008558B8" w:rsidP="008558B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D3D36" wp14:editId="40126084">
                <wp:simplePos x="0" y="0"/>
                <wp:positionH relativeFrom="margin">
                  <wp:posOffset>4378960</wp:posOffset>
                </wp:positionH>
                <wp:positionV relativeFrom="paragraph">
                  <wp:posOffset>4443095</wp:posOffset>
                </wp:positionV>
                <wp:extent cx="1447800" cy="828675"/>
                <wp:effectExtent l="19050" t="19050" r="19050" b="47625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28675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DF9BC" w14:textId="2FF801EE" w:rsidR="008558B8" w:rsidRPr="008558B8" w:rsidRDefault="00ED760F" w:rsidP="008558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 fluidity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D3D3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344.8pt;margin-top:349.85pt;width:114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" adj="6182" fillcolor="#f7caac [1301]" strokecolor="red" strokeweight="1pt">
                <v:textbox>
                  <w:txbxContent>
                    <w:p w14:paraId="4A6DF9BC" w14:textId="2FF801EE" w:rsidR="008558B8" w:rsidRPr="008558B8" w:rsidRDefault="00ED760F" w:rsidP="008558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 fluidity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67644" wp14:editId="182B571A">
                <wp:simplePos x="0" y="0"/>
                <wp:positionH relativeFrom="column">
                  <wp:posOffset>1476375</wp:posOffset>
                </wp:positionH>
                <wp:positionV relativeFrom="paragraph">
                  <wp:posOffset>1356995</wp:posOffset>
                </wp:positionV>
                <wp:extent cx="1400175" cy="828675"/>
                <wp:effectExtent l="19050" t="19050" r="28575" b="47625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28675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0C597" w14:textId="77777777" w:rsidR="008558B8" w:rsidRPr="008558B8" w:rsidRDefault="008558B8" w:rsidP="008558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558B8">
                              <w:rPr>
                                <w:color w:val="000000" w:themeColor="text1"/>
                              </w:rPr>
                              <w:t>Static pagination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67644" id="Arrow: Left 3" o:spid="_x0000_s1027" type="#_x0000_t66" style="position:absolute;margin-left:116.25pt;margin-top:106.85pt;width:110.2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" adj="6392" fillcolor="#f7caac [1301]" strokecolor="red" strokeweight="1pt">
                <v:textbox>
                  <w:txbxContent>
                    <w:p w14:paraId="7780C597" w14:textId="77777777" w:rsidR="008558B8" w:rsidRPr="008558B8" w:rsidRDefault="008558B8" w:rsidP="008558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558B8">
                        <w:rPr>
                          <w:color w:val="000000" w:themeColor="text1"/>
                        </w:rPr>
                        <w:t>Static pagination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25D43F" wp14:editId="77497D11">
            <wp:extent cx="1719037" cy="353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751" cy="355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8723BB3" wp14:editId="3B3A6436">
            <wp:extent cx="6124575" cy="2839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259" cy="284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D400" w14:textId="528EDC71" w:rsidR="009C27E3" w:rsidRDefault="009C27E3" w:rsidP="009C27E3"/>
    <w:p w14:paraId="4DABAEE5" w14:textId="77777777" w:rsidR="008558B8" w:rsidRDefault="008558B8" w:rsidP="009C27E3"/>
    <w:p w14:paraId="7C2B1011" w14:textId="5ABCB9A1" w:rsidR="00B95A7C" w:rsidRDefault="00B95A7C" w:rsidP="00E01FE3">
      <w:pPr>
        <w:pStyle w:val="ListParagraph"/>
        <w:numPr>
          <w:ilvl w:val="0"/>
          <w:numId w:val="1"/>
        </w:numPr>
      </w:pPr>
      <w:r>
        <w:t>Reformat content</w:t>
      </w:r>
    </w:p>
    <w:p w14:paraId="152A406A" w14:textId="1FD12F54" w:rsidR="009C27E3" w:rsidRDefault="009C27E3" w:rsidP="009C27E3"/>
    <w:p w14:paraId="37116190" w14:textId="77777777" w:rsidR="00113DB6" w:rsidRDefault="00113DB6" w:rsidP="009C27E3"/>
    <w:p w14:paraId="68C94A3E" w14:textId="61745F84" w:rsidR="00B95A7C" w:rsidRDefault="00B95A7C" w:rsidP="00E01FE3">
      <w:pPr>
        <w:pStyle w:val="ListParagraph"/>
        <w:numPr>
          <w:ilvl w:val="0"/>
          <w:numId w:val="1"/>
        </w:numPr>
      </w:pPr>
      <w:r>
        <w:t>Walkthroughs</w:t>
      </w:r>
      <w:r w:rsidR="00924D5A">
        <w:t xml:space="preserve"> &amp; user tests</w:t>
      </w:r>
    </w:p>
    <w:p w14:paraId="61292A93" w14:textId="0256C6A1" w:rsidR="009C27E3" w:rsidRDefault="009C27E3" w:rsidP="00FE0BBB"/>
    <w:p w14:paraId="560EC21D" w14:textId="77777777" w:rsidR="00573201" w:rsidRDefault="00573201" w:rsidP="00FE0BBB"/>
    <w:p w14:paraId="19D02507" w14:textId="77777777" w:rsidR="009C27E3" w:rsidRDefault="009C27E3" w:rsidP="009C27E3"/>
    <w:p w14:paraId="31EE1A6A" w14:textId="77777777" w:rsidR="00746ED0" w:rsidRDefault="00746ED0"/>
    <w:sectPr w:rsidR="00746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A461B"/>
    <w:multiLevelType w:val="hybridMultilevel"/>
    <w:tmpl w:val="2AF437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B6"/>
    <w:rsid w:val="00113DB6"/>
    <w:rsid w:val="00573201"/>
    <w:rsid w:val="00746ED0"/>
    <w:rsid w:val="007718B6"/>
    <w:rsid w:val="008558B8"/>
    <w:rsid w:val="00924D5A"/>
    <w:rsid w:val="009C27E3"/>
    <w:rsid w:val="00B95A7C"/>
    <w:rsid w:val="00E01FE3"/>
    <w:rsid w:val="00ED760F"/>
    <w:rsid w:val="00FE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28C9"/>
  <w15:chartTrackingRefBased/>
  <w15:docId w15:val="{679B5EF3-5EF8-4C1A-A1E1-0F33EDBB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01FE3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AU"/>
    </w:rPr>
  </w:style>
  <w:style w:type="character" w:customStyle="1" w:styleId="SubtitleChar">
    <w:name w:val="Subtitle Char"/>
    <w:basedOn w:val="DefaultParagraphFont"/>
    <w:link w:val="Subtitle"/>
    <w:uiPriority w:val="11"/>
    <w:rsid w:val="00E01FE3"/>
    <w:rPr>
      <w:rFonts w:ascii="Arial" w:eastAsia="Arial" w:hAnsi="Arial" w:cs="Arial"/>
      <w:color w:val="666666"/>
      <w:sz w:val="30"/>
      <w:szCs w:val="30"/>
      <w:lang w:val="en" w:eastAsia="en-AU"/>
    </w:rPr>
  </w:style>
  <w:style w:type="character" w:styleId="Hyperlink">
    <w:name w:val="Hyperlink"/>
    <w:basedOn w:val="DefaultParagraphFont"/>
    <w:uiPriority w:val="99"/>
    <w:unhideWhenUsed/>
    <w:rsid w:val="00E01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naelleltd.github.io/polkadotjs-gui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Anaelle Talelo</dc:creator>
  <cp:keywords/>
  <dc:description/>
  <cp:lastModifiedBy>Anaelle Talelo</cp:lastModifiedBy>
  <cp:revision>9</cp:revision>
  <dcterms:created xsi:type="dcterms:W3CDTF">2021-08-31T02:36:00Z</dcterms:created>
  <dcterms:modified xsi:type="dcterms:W3CDTF">2021-08-31T02:50:00Z</dcterms:modified>
</cp:coreProperties>
</file>