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F60B" w14:textId="77777777" w:rsidR="00F86354" w:rsidRDefault="00F86354" w:rsidP="00F863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F791C" wp14:editId="4827435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936615" cy="1428750"/>
                <wp:effectExtent l="0" t="0" r="0" b="0"/>
                <wp:wrapNone/>
                <wp:docPr id="8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9A4A9" w14:textId="77777777" w:rsidR="00F86354" w:rsidRPr="00AB515C" w:rsidRDefault="00F86354" w:rsidP="00F86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AB515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TECNOLÓGICO NACIONAL DE MÉXICO</w:t>
                            </w:r>
                          </w:p>
                          <w:p w14:paraId="324ED398" w14:textId="77777777" w:rsidR="00F86354" w:rsidRPr="00AB515C" w:rsidRDefault="00F86354" w:rsidP="00F86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AB515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INSTITUTO TECNOLÓGICO </w:t>
                            </w:r>
                          </w:p>
                          <w:p w14:paraId="15182CC9" w14:textId="77777777" w:rsidR="00F86354" w:rsidRPr="00AB515C" w:rsidRDefault="00F86354" w:rsidP="00F86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AB515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CAMPUS PACHUCA</w:t>
                            </w:r>
                          </w:p>
                          <w:p w14:paraId="5B7AE832" w14:textId="77777777" w:rsidR="00F86354" w:rsidRPr="00AB515C" w:rsidRDefault="00F86354" w:rsidP="00F86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152AA374" w14:textId="77777777" w:rsidR="00F86354" w:rsidRPr="00AB515C" w:rsidRDefault="00F86354" w:rsidP="00F86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F791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0;margin-top:.5pt;width:467.45pt;height:11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" filled="f" stroked="f" strokeweight=".5pt">
                <v:textbox>
                  <w:txbxContent>
                    <w:p w14:paraId="4599A4A9" w14:textId="77777777" w:rsidR="00F86354" w:rsidRPr="00AB515C" w:rsidRDefault="00F86354" w:rsidP="00F863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AB515C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TECNOLÓGICO NACIONAL DE MÉXICO</w:t>
                      </w:r>
                    </w:p>
                    <w:p w14:paraId="324ED398" w14:textId="77777777" w:rsidR="00F86354" w:rsidRPr="00AB515C" w:rsidRDefault="00F86354" w:rsidP="00F863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AB515C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INSTITUTO TECNOLÓGICO </w:t>
                      </w:r>
                    </w:p>
                    <w:p w14:paraId="15182CC9" w14:textId="77777777" w:rsidR="00F86354" w:rsidRPr="00AB515C" w:rsidRDefault="00F86354" w:rsidP="00F863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AB515C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CAMPUS PACHUCA</w:t>
                      </w:r>
                    </w:p>
                    <w:p w14:paraId="5B7AE832" w14:textId="77777777" w:rsidR="00F86354" w:rsidRPr="00AB515C" w:rsidRDefault="00F86354" w:rsidP="00F863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152AA374" w14:textId="77777777" w:rsidR="00F86354" w:rsidRPr="00AB515C" w:rsidRDefault="00F86354" w:rsidP="00F863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8CF4C" w14:textId="2AEF9B06" w:rsidR="00F86354" w:rsidRDefault="00F86354" w:rsidP="00F863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C3F54" wp14:editId="766C52DA">
                <wp:simplePos x="0" y="0"/>
                <wp:positionH relativeFrom="margin">
                  <wp:align>center</wp:align>
                </wp:positionH>
                <wp:positionV relativeFrom="paragraph">
                  <wp:posOffset>5622290</wp:posOffset>
                </wp:positionV>
                <wp:extent cx="5530850" cy="1828800"/>
                <wp:effectExtent l="0" t="0" r="0" b="0"/>
                <wp:wrapNone/>
                <wp:docPr id="1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1DC88" w14:textId="77777777" w:rsidR="00F86354" w:rsidRPr="00AB515C" w:rsidRDefault="00F86354" w:rsidP="00F8635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B515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PRESENTA:</w:t>
                            </w:r>
                          </w:p>
                          <w:p w14:paraId="65061316" w14:textId="77777777" w:rsidR="00F86354" w:rsidRPr="00AB515C" w:rsidRDefault="00F86354" w:rsidP="00F8635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Cervantes Acosta Ana Esbeidy</w:t>
                            </w:r>
                          </w:p>
                          <w:p w14:paraId="35173059" w14:textId="77777777" w:rsidR="00F86354" w:rsidRPr="00AB515C" w:rsidRDefault="00F86354" w:rsidP="00F8635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55A69BC0" w14:textId="77777777" w:rsidR="00F86354" w:rsidRPr="00AB515C" w:rsidRDefault="00F86354" w:rsidP="00F8635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B515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No. De Control</w:t>
                            </w:r>
                          </w:p>
                          <w:p w14:paraId="73B1F149" w14:textId="77777777" w:rsidR="00F86354" w:rsidRPr="00AB515C" w:rsidRDefault="00F86354" w:rsidP="00F8635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B515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2020086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3F54" id="Cuadro de texto 4" o:spid="_x0000_s1027" type="#_x0000_t202" style="position:absolute;margin-left:0;margin-top:442.7pt;width:435.5pt;height:2in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" filled="f" stroked="f" strokeweight=".5pt">
                <v:textbox>
                  <w:txbxContent>
                    <w:p w14:paraId="43D1DC88" w14:textId="77777777" w:rsidR="00F86354" w:rsidRPr="00AB515C" w:rsidRDefault="00F86354" w:rsidP="00F86354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B515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PRESENTA:</w:t>
                      </w:r>
                    </w:p>
                    <w:p w14:paraId="65061316" w14:textId="77777777" w:rsidR="00F86354" w:rsidRPr="00AB515C" w:rsidRDefault="00F86354" w:rsidP="00F86354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Cervantes Acosta Ana Esbeidy</w:t>
                      </w:r>
                    </w:p>
                    <w:p w14:paraId="35173059" w14:textId="77777777" w:rsidR="00F86354" w:rsidRPr="00AB515C" w:rsidRDefault="00F86354" w:rsidP="00F86354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55A69BC0" w14:textId="77777777" w:rsidR="00F86354" w:rsidRPr="00AB515C" w:rsidRDefault="00F86354" w:rsidP="00F86354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B515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No. De Control</w:t>
                      </w:r>
                    </w:p>
                    <w:p w14:paraId="73B1F149" w14:textId="77777777" w:rsidR="00F86354" w:rsidRPr="00AB515C" w:rsidRDefault="00F86354" w:rsidP="00F86354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B515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2020086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3AF64" wp14:editId="32AC4EF2">
                <wp:simplePos x="0" y="0"/>
                <wp:positionH relativeFrom="page">
                  <wp:align>right</wp:align>
                </wp:positionH>
                <wp:positionV relativeFrom="paragraph">
                  <wp:posOffset>7670165</wp:posOffset>
                </wp:positionV>
                <wp:extent cx="3223895" cy="457200"/>
                <wp:effectExtent l="0" t="0" r="0" b="0"/>
                <wp:wrapNone/>
                <wp:docPr id="1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89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E40A6" w14:textId="70604A5A" w:rsidR="00F86354" w:rsidRPr="00AB515C" w:rsidRDefault="00F86354" w:rsidP="00F86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B515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FECHA: </w:t>
                            </w:r>
                            <w:r w:rsidR="006F2EA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06 de junio del 2024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3AF64" id="Cuadro de texto 2" o:spid="_x0000_s1028" type="#_x0000_t202" style="position:absolute;margin-left:202.65pt;margin-top:603.95pt;width:253.85pt;height:36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" filled="f" stroked="f" strokeweight=".5pt">
                <v:textbox>
                  <w:txbxContent>
                    <w:p w14:paraId="013E40A6" w14:textId="70604A5A" w:rsidR="00F86354" w:rsidRPr="00AB515C" w:rsidRDefault="00F86354" w:rsidP="00F8635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B515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FECHA: </w:t>
                      </w:r>
                      <w:r w:rsidR="006F2EA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06 de junio del 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FA6ED5" w14:textId="75610D1B" w:rsidR="00B57355" w:rsidRDefault="00BF5AB1" w:rsidP="00B57355">
      <w:pPr>
        <w:ind w:left="708"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F4ED3" wp14:editId="39D70798">
                <wp:simplePos x="0" y="0"/>
                <wp:positionH relativeFrom="margin">
                  <wp:align>center</wp:align>
                </wp:positionH>
                <wp:positionV relativeFrom="paragraph">
                  <wp:posOffset>4253230</wp:posOffset>
                </wp:positionV>
                <wp:extent cx="5530850" cy="411480"/>
                <wp:effectExtent l="0" t="0" r="0" b="7620"/>
                <wp:wrapNone/>
                <wp:docPr id="1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2F1A2" w14:textId="0033846B" w:rsidR="00F86354" w:rsidRPr="00AB515C" w:rsidRDefault="006F2EA2" w:rsidP="00F86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F2EA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4.2 Back-end para IHC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4ED3" id="Cuadro de texto 5" o:spid="_x0000_s1029" type="#_x0000_t202" style="position:absolute;left:0;text-align:left;margin-left:0;margin-top:334.9pt;width:435.5pt;height:32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" filled="f" stroked="f" strokeweight=".5pt">
                <v:textbox>
                  <w:txbxContent>
                    <w:p w14:paraId="22D2F1A2" w14:textId="0033846B" w:rsidR="00F86354" w:rsidRPr="00AB515C" w:rsidRDefault="006F2EA2" w:rsidP="00F8635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F2EA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4.2 Back-end para IHC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CBE95B" w14:textId="49D49EE0" w:rsidR="005E4D74" w:rsidRDefault="003C28EB" w:rsidP="001E78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1D64A" wp14:editId="0404D5A3">
                <wp:simplePos x="0" y="0"/>
                <wp:positionH relativeFrom="margin">
                  <wp:posOffset>739775</wp:posOffset>
                </wp:positionH>
                <wp:positionV relativeFrom="paragraph">
                  <wp:posOffset>838835</wp:posOffset>
                </wp:positionV>
                <wp:extent cx="5530850" cy="650875"/>
                <wp:effectExtent l="0" t="0" r="0" b="0"/>
                <wp:wrapNone/>
                <wp:docPr id="9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0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487C1" w14:textId="77777777" w:rsidR="00F86354" w:rsidRPr="00AB515C" w:rsidRDefault="00F86354" w:rsidP="00F86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B515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INGENIERÍA EN TECNOLOGÍAS DE LA INFORMACIÓN Y COMUNICACIONES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D64A" id="Cuadro de texto 8" o:spid="_x0000_s1030" type="#_x0000_t202" style="position:absolute;margin-left:58.25pt;margin-top:66.05pt;width:435.5pt;height:5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" filled="f" stroked="f" strokeweight=".5pt">
                <v:textbox>
                  <w:txbxContent>
                    <w:p w14:paraId="54E487C1" w14:textId="77777777" w:rsidR="00F86354" w:rsidRPr="00AB515C" w:rsidRDefault="00F86354" w:rsidP="00F8635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B515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INGENIERÍA EN TECNOLOGÍAS DE LA INFORMACIÓN Y COMUNICACIONES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AB33C" wp14:editId="59164F3A">
                <wp:simplePos x="0" y="0"/>
                <wp:positionH relativeFrom="page">
                  <wp:align>center</wp:align>
                </wp:positionH>
                <wp:positionV relativeFrom="paragraph">
                  <wp:posOffset>1891030</wp:posOffset>
                </wp:positionV>
                <wp:extent cx="5530850" cy="594360"/>
                <wp:effectExtent l="0" t="0" r="0" b="0"/>
                <wp:wrapNone/>
                <wp:docPr id="1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CFF72" w14:textId="0B82C9FB" w:rsidR="00F86354" w:rsidRPr="00AB515C" w:rsidRDefault="00F86354" w:rsidP="00F86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B515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ASIGNATURA: </w:t>
                            </w:r>
                            <w:r w:rsidR="00F364F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INTERACCIÓN HUMANO COMPUTADORA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B33C" id="Cuadro de texto 7" o:spid="_x0000_s1031" type="#_x0000_t202" style="position:absolute;margin-left:0;margin-top:148.9pt;width:435.5pt;height:46.8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" filled="f" stroked="f" strokeweight=".5pt">
                <v:textbox>
                  <w:txbxContent>
                    <w:p w14:paraId="693CFF72" w14:textId="0B82C9FB" w:rsidR="00F86354" w:rsidRPr="00AB515C" w:rsidRDefault="00F86354" w:rsidP="00F8635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B515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ASIGNATURA: </w:t>
                      </w:r>
                      <w:r w:rsidR="00F364F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INTERACCIÓN HUMANO COMPUTADORA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2F42E" wp14:editId="3D63EC57">
                <wp:simplePos x="0" y="0"/>
                <wp:positionH relativeFrom="page">
                  <wp:align>center</wp:align>
                </wp:positionH>
                <wp:positionV relativeFrom="paragraph">
                  <wp:posOffset>3087370</wp:posOffset>
                </wp:positionV>
                <wp:extent cx="5530850" cy="411480"/>
                <wp:effectExtent l="0" t="0" r="0" b="7620"/>
                <wp:wrapNone/>
                <wp:docPr id="1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8097D" w14:textId="03F78861" w:rsidR="00F86354" w:rsidRPr="00AB515C" w:rsidRDefault="00F86354" w:rsidP="00F86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B515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DOCENTE: </w:t>
                            </w:r>
                            <w:r w:rsidR="00024CEC" w:rsidRPr="00024C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M.C. Víctor Manuel Pinedo Fernández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2F42E" id="Cuadro de texto 3" o:spid="_x0000_s1032" type="#_x0000_t202" style="position:absolute;margin-left:0;margin-top:243.1pt;width:435.5pt;height:32.4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" filled="f" stroked="f" strokeweight=".5pt">
                <v:textbox>
                  <w:txbxContent>
                    <w:p w14:paraId="5808097D" w14:textId="03F78861" w:rsidR="00F86354" w:rsidRPr="00AB515C" w:rsidRDefault="00F86354" w:rsidP="00F8635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B515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DOCENTE: </w:t>
                      </w:r>
                      <w:r w:rsidR="00024CEC" w:rsidRPr="00024C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M.C. Víctor Manuel Pinedo Fernández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7355">
        <w:br w:type="page"/>
      </w:r>
      <w:r w:rsidR="00A45912">
        <w:rPr>
          <w:noProof/>
        </w:rPr>
        <w:lastRenderedPageBreak/>
        <w:drawing>
          <wp:inline distT="0" distB="0" distL="0" distR="0" wp14:anchorId="572B3608" wp14:editId="09101A7B">
            <wp:extent cx="6570980" cy="369633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C812" w14:textId="0121E5E0" w:rsidR="00A45912" w:rsidRDefault="00A45912" w:rsidP="001E784A">
      <w:r>
        <w:rPr>
          <w:noProof/>
        </w:rPr>
        <w:drawing>
          <wp:inline distT="0" distB="0" distL="0" distR="0" wp14:anchorId="528F4BF6" wp14:editId="73683E10">
            <wp:extent cx="6570980" cy="369633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71CF" w14:textId="203D374E" w:rsidR="00A45912" w:rsidRDefault="00A45912" w:rsidP="001E784A">
      <w:r>
        <w:rPr>
          <w:noProof/>
        </w:rPr>
        <w:lastRenderedPageBreak/>
        <w:drawing>
          <wp:inline distT="0" distB="0" distL="0" distR="0" wp14:anchorId="25B0CCA0" wp14:editId="02C6D5FD">
            <wp:extent cx="6570980" cy="369633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7E22" w14:textId="10F74A6E" w:rsidR="007A0205" w:rsidRDefault="007A0205" w:rsidP="001E784A">
      <w:r>
        <w:rPr>
          <w:noProof/>
        </w:rPr>
        <w:drawing>
          <wp:inline distT="0" distB="0" distL="0" distR="0" wp14:anchorId="79EF0538" wp14:editId="49F15174">
            <wp:extent cx="6570980" cy="369633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205" w:rsidSect="00A44FF3">
      <w:headerReference w:type="default" r:id="rId11"/>
      <w:pgSz w:w="12240" w:h="15840"/>
      <w:pgMar w:top="1701" w:right="104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A8DDE" w14:textId="77777777" w:rsidR="00EC348D" w:rsidRDefault="00EC348D" w:rsidP="00F86354">
      <w:pPr>
        <w:spacing w:after="0" w:line="240" w:lineRule="auto"/>
      </w:pPr>
      <w:r>
        <w:separator/>
      </w:r>
    </w:p>
  </w:endnote>
  <w:endnote w:type="continuationSeparator" w:id="0">
    <w:p w14:paraId="2310DA52" w14:textId="77777777" w:rsidR="00EC348D" w:rsidRDefault="00EC348D" w:rsidP="00F8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0BF66" w14:textId="77777777" w:rsidR="00EC348D" w:rsidRDefault="00EC348D" w:rsidP="00F86354">
      <w:pPr>
        <w:spacing w:after="0" w:line="240" w:lineRule="auto"/>
      </w:pPr>
      <w:r>
        <w:separator/>
      </w:r>
    </w:p>
  </w:footnote>
  <w:footnote w:type="continuationSeparator" w:id="0">
    <w:p w14:paraId="73746B95" w14:textId="77777777" w:rsidR="00EC348D" w:rsidRDefault="00EC348D" w:rsidP="00F86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7E3D6" w14:textId="2576588F" w:rsidR="00F86354" w:rsidRDefault="00970D9A">
    <w:pPr>
      <w:pStyle w:val="Encabezado"/>
    </w:pPr>
    <w:r w:rsidRPr="00F86354">
      <w:rPr>
        <w:noProof/>
      </w:rPr>
      <w:drawing>
        <wp:anchor distT="0" distB="0" distL="114300" distR="114300" simplePos="0" relativeHeight="251659264" behindDoc="0" locked="0" layoutInCell="1" allowOverlap="1" wp14:anchorId="15448D62" wp14:editId="349E22D8">
          <wp:simplePos x="0" y="0"/>
          <wp:positionH relativeFrom="margin">
            <wp:posOffset>3947160</wp:posOffset>
          </wp:positionH>
          <wp:positionV relativeFrom="paragraph">
            <wp:posOffset>-151765</wp:posOffset>
          </wp:positionV>
          <wp:extent cx="2847340" cy="586740"/>
          <wp:effectExtent l="0" t="0" r="0" b="3810"/>
          <wp:wrapSquare wrapText="bothSides"/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EDUCACI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7340" cy="586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6354">
      <w:rPr>
        <w:noProof/>
      </w:rPr>
      <w:drawing>
        <wp:anchor distT="0" distB="0" distL="114300" distR="114300" simplePos="0" relativeHeight="251660288" behindDoc="1" locked="0" layoutInCell="1" allowOverlap="1" wp14:anchorId="05DD05BC" wp14:editId="5D0E09BC">
          <wp:simplePos x="0" y="0"/>
          <wp:positionH relativeFrom="column">
            <wp:posOffset>363220</wp:posOffset>
          </wp:positionH>
          <wp:positionV relativeFrom="paragraph">
            <wp:posOffset>-191135</wp:posOffset>
          </wp:positionV>
          <wp:extent cx="1374775" cy="586740"/>
          <wp:effectExtent l="0" t="0" r="0" b="3810"/>
          <wp:wrapTopAndBottom/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ECN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4775" cy="586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45A"/>
    <w:multiLevelType w:val="hybridMultilevel"/>
    <w:tmpl w:val="1FD80B50"/>
    <w:lvl w:ilvl="0" w:tplc="9CFAAFA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C6095"/>
    <w:multiLevelType w:val="hybridMultilevel"/>
    <w:tmpl w:val="585C3E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3823"/>
    <w:multiLevelType w:val="hybridMultilevel"/>
    <w:tmpl w:val="002E51AE"/>
    <w:lvl w:ilvl="0" w:tplc="08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3355C"/>
    <w:multiLevelType w:val="hybridMultilevel"/>
    <w:tmpl w:val="94F01F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F3CDE"/>
    <w:multiLevelType w:val="hybridMultilevel"/>
    <w:tmpl w:val="7A50BF40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86087"/>
    <w:multiLevelType w:val="hybridMultilevel"/>
    <w:tmpl w:val="74321F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4"/>
    <w:rsid w:val="000031C5"/>
    <w:rsid w:val="00015A70"/>
    <w:rsid w:val="00024CEC"/>
    <w:rsid w:val="000254A4"/>
    <w:rsid w:val="00047A8E"/>
    <w:rsid w:val="00047EFA"/>
    <w:rsid w:val="00072363"/>
    <w:rsid w:val="000746A0"/>
    <w:rsid w:val="00077884"/>
    <w:rsid w:val="000B6AE5"/>
    <w:rsid w:val="000E7EBA"/>
    <w:rsid w:val="0017452A"/>
    <w:rsid w:val="001804FB"/>
    <w:rsid w:val="00190019"/>
    <w:rsid w:val="00197FEB"/>
    <w:rsid w:val="001A3576"/>
    <w:rsid w:val="001B34F4"/>
    <w:rsid w:val="001C6D68"/>
    <w:rsid w:val="001D64AB"/>
    <w:rsid w:val="001D7B15"/>
    <w:rsid w:val="001E3D85"/>
    <w:rsid w:val="001E615F"/>
    <w:rsid w:val="001E784A"/>
    <w:rsid w:val="001F6F37"/>
    <w:rsid w:val="001F7223"/>
    <w:rsid w:val="0021688D"/>
    <w:rsid w:val="002265FE"/>
    <w:rsid w:val="002663F1"/>
    <w:rsid w:val="00291EEB"/>
    <w:rsid w:val="00292527"/>
    <w:rsid w:val="00292CCC"/>
    <w:rsid w:val="002A0BD5"/>
    <w:rsid w:val="002A2CBA"/>
    <w:rsid w:val="00303EEA"/>
    <w:rsid w:val="0032604B"/>
    <w:rsid w:val="003329FE"/>
    <w:rsid w:val="00346D55"/>
    <w:rsid w:val="003513D7"/>
    <w:rsid w:val="003576A0"/>
    <w:rsid w:val="003817B6"/>
    <w:rsid w:val="003A3C82"/>
    <w:rsid w:val="003B6CCE"/>
    <w:rsid w:val="003B6F3E"/>
    <w:rsid w:val="003B78C4"/>
    <w:rsid w:val="003C28EB"/>
    <w:rsid w:val="003D3392"/>
    <w:rsid w:val="003E27E1"/>
    <w:rsid w:val="003E4058"/>
    <w:rsid w:val="003F178F"/>
    <w:rsid w:val="003F52B5"/>
    <w:rsid w:val="00407BEE"/>
    <w:rsid w:val="004542E0"/>
    <w:rsid w:val="004560B7"/>
    <w:rsid w:val="0046317A"/>
    <w:rsid w:val="004A56B2"/>
    <w:rsid w:val="004A608D"/>
    <w:rsid w:val="004F5415"/>
    <w:rsid w:val="004F6956"/>
    <w:rsid w:val="00501ABB"/>
    <w:rsid w:val="00502151"/>
    <w:rsid w:val="0050456E"/>
    <w:rsid w:val="00507095"/>
    <w:rsid w:val="00525498"/>
    <w:rsid w:val="00533BD1"/>
    <w:rsid w:val="00554F0D"/>
    <w:rsid w:val="00571B8E"/>
    <w:rsid w:val="00586E8D"/>
    <w:rsid w:val="00593789"/>
    <w:rsid w:val="00593A03"/>
    <w:rsid w:val="00596F9D"/>
    <w:rsid w:val="005E4D74"/>
    <w:rsid w:val="005F7B15"/>
    <w:rsid w:val="006013B2"/>
    <w:rsid w:val="00612F1B"/>
    <w:rsid w:val="006206B7"/>
    <w:rsid w:val="00621CF0"/>
    <w:rsid w:val="00624CD4"/>
    <w:rsid w:val="006267B0"/>
    <w:rsid w:val="006301EC"/>
    <w:rsid w:val="00633A73"/>
    <w:rsid w:val="006360B1"/>
    <w:rsid w:val="00642289"/>
    <w:rsid w:val="00676C63"/>
    <w:rsid w:val="006818E8"/>
    <w:rsid w:val="00691D9D"/>
    <w:rsid w:val="006A2174"/>
    <w:rsid w:val="006F2EA2"/>
    <w:rsid w:val="0071111D"/>
    <w:rsid w:val="0073651C"/>
    <w:rsid w:val="00776333"/>
    <w:rsid w:val="007859F2"/>
    <w:rsid w:val="00797819"/>
    <w:rsid w:val="007A0205"/>
    <w:rsid w:val="007A253E"/>
    <w:rsid w:val="007D5BE3"/>
    <w:rsid w:val="007E100E"/>
    <w:rsid w:val="007F2C2F"/>
    <w:rsid w:val="00801F65"/>
    <w:rsid w:val="00816257"/>
    <w:rsid w:val="00817A67"/>
    <w:rsid w:val="00843F65"/>
    <w:rsid w:val="00843FDA"/>
    <w:rsid w:val="008A0794"/>
    <w:rsid w:val="008A1EBE"/>
    <w:rsid w:val="008C1340"/>
    <w:rsid w:val="008E5C43"/>
    <w:rsid w:val="008E6972"/>
    <w:rsid w:val="008F0AE4"/>
    <w:rsid w:val="00921FFD"/>
    <w:rsid w:val="009513AB"/>
    <w:rsid w:val="00970D9A"/>
    <w:rsid w:val="009B1EDB"/>
    <w:rsid w:val="009B615B"/>
    <w:rsid w:val="009C5BDC"/>
    <w:rsid w:val="009D4C8B"/>
    <w:rsid w:val="009D5665"/>
    <w:rsid w:val="009F7BCB"/>
    <w:rsid w:val="00A1322D"/>
    <w:rsid w:val="00A34F79"/>
    <w:rsid w:val="00A40803"/>
    <w:rsid w:val="00A44FF3"/>
    <w:rsid w:val="00A45912"/>
    <w:rsid w:val="00A550DF"/>
    <w:rsid w:val="00A874B0"/>
    <w:rsid w:val="00A910EF"/>
    <w:rsid w:val="00A977D5"/>
    <w:rsid w:val="00A97EA5"/>
    <w:rsid w:val="00AA0B84"/>
    <w:rsid w:val="00AB5493"/>
    <w:rsid w:val="00AB7FEB"/>
    <w:rsid w:val="00AD3FF5"/>
    <w:rsid w:val="00AD5837"/>
    <w:rsid w:val="00AE17F5"/>
    <w:rsid w:val="00AE4D13"/>
    <w:rsid w:val="00B03353"/>
    <w:rsid w:val="00B57355"/>
    <w:rsid w:val="00B6176B"/>
    <w:rsid w:val="00B67967"/>
    <w:rsid w:val="00B80884"/>
    <w:rsid w:val="00B9338B"/>
    <w:rsid w:val="00BB4FB5"/>
    <w:rsid w:val="00BC797E"/>
    <w:rsid w:val="00BE2104"/>
    <w:rsid w:val="00BF17FB"/>
    <w:rsid w:val="00BF5AB1"/>
    <w:rsid w:val="00C46503"/>
    <w:rsid w:val="00C70766"/>
    <w:rsid w:val="00C72851"/>
    <w:rsid w:val="00C90F85"/>
    <w:rsid w:val="00CA4A7D"/>
    <w:rsid w:val="00CC1209"/>
    <w:rsid w:val="00CD1D36"/>
    <w:rsid w:val="00CD2B7B"/>
    <w:rsid w:val="00CF2566"/>
    <w:rsid w:val="00CF6EBD"/>
    <w:rsid w:val="00D16A0A"/>
    <w:rsid w:val="00D16D1F"/>
    <w:rsid w:val="00D343F2"/>
    <w:rsid w:val="00D42997"/>
    <w:rsid w:val="00D448D3"/>
    <w:rsid w:val="00D72565"/>
    <w:rsid w:val="00D95A60"/>
    <w:rsid w:val="00DB7EBC"/>
    <w:rsid w:val="00DC0D6B"/>
    <w:rsid w:val="00DC115D"/>
    <w:rsid w:val="00DC4252"/>
    <w:rsid w:val="00DD39BC"/>
    <w:rsid w:val="00DE30F9"/>
    <w:rsid w:val="00E02CCB"/>
    <w:rsid w:val="00E104A5"/>
    <w:rsid w:val="00E371D9"/>
    <w:rsid w:val="00E80762"/>
    <w:rsid w:val="00E8394A"/>
    <w:rsid w:val="00E83CD3"/>
    <w:rsid w:val="00E95E2D"/>
    <w:rsid w:val="00EB1A07"/>
    <w:rsid w:val="00EC348D"/>
    <w:rsid w:val="00ED63C5"/>
    <w:rsid w:val="00F0054B"/>
    <w:rsid w:val="00F12AB5"/>
    <w:rsid w:val="00F16322"/>
    <w:rsid w:val="00F364F2"/>
    <w:rsid w:val="00F71641"/>
    <w:rsid w:val="00F84219"/>
    <w:rsid w:val="00F86354"/>
    <w:rsid w:val="00FA056C"/>
    <w:rsid w:val="00FA48D4"/>
    <w:rsid w:val="00FD2FB6"/>
    <w:rsid w:val="00F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CD1B2A"/>
  <w15:chartTrackingRefBased/>
  <w15:docId w15:val="{B4E5929C-B764-4D9C-A927-107CF9CC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6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354"/>
  </w:style>
  <w:style w:type="paragraph" w:styleId="Piedepgina">
    <w:name w:val="footer"/>
    <w:basedOn w:val="Normal"/>
    <w:link w:val="PiedepginaCar"/>
    <w:uiPriority w:val="99"/>
    <w:unhideWhenUsed/>
    <w:rsid w:val="00F86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354"/>
  </w:style>
  <w:style w:type="paragraph" w:styleId="Prrafodelista">
    <w:name w:val="List Paragraph"/>
    <w:basedOn w:val="Normal"/>
    <w:uiPriority w:val="34"/>
    <w:qFormat/>
    <w:rsid w:val="00F863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2C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2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5629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4439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8209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829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6446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751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2980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9862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8335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288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014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303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92048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2465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7593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085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665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416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532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1634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2267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432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955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6017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307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534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25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719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708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931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8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Esbeidy</dc:creator>
  <cp:keywords/>
  <dc:description/>
  <cp:lastModifiedBy>ESBEIDY</cp:lastModifiedBy>
  <cp:revision>179</cp:revision>
  <cp:lastPrinted>2024-05-08T17:25:00Z</cp:lastPrinted>
  <dcterms:created xsi:type="dcterms:W3CDTF">2023-08-24T16:11:00Z</dcterms:created>
  <dcterms:modified xsi:type="dcterms:W3CDTF">2024-06-06T18:02:00Z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2dc552fcd71df0bdfd3ef7a8f4c22debc5499c8430916b0ef8af153a0eefe282</vt:lpwstr>
  </property>
</Properties>
</file>